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3769"/>
        <w:gridCol w:w="1532"/>
        <w:gridCol w:w="1671"/>
      </w:tblGrid>
      <w:tr w:rsidR="00912F51" w:rsidRPr="00B40393" w:rsidTr="00802507">
        <w:trPr>
          <w:trHeight w:val="284"/>
        </w:trPr>
        <w:tc>
          <w:tcPr>
            <w:tcW w:w="2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51" w:rsidRPr="00B40393" w:rsidRDefault="00802507" w:rsidP="00912F5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772D0AC0" wp14:editId="160260D6">
                  <wp:simplePos x="0" y="0"/>
                  <wp:positionH relativeFrom="margin">
                    <wp:posOffset>213995</wp:posOffset>
                  </wp:positionH>
                  <wp:positionV relativeFrom="paragraph">
                    <wp:posOffset>-1046480</wp:posOffset>
                  </wp:positionV>
                  <wp:extent cx="1041400" cy="1041400"/>
                  <wp:effectExtent l="0" t="0" r="6350" b="6350"/>
                  <wp:wrapTopAndBottom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F51" w:rsidRPr="00B4039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7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51" w:rsidRPr="00513BFA" w:rsidRDefault="00912F51" w:rsidP="00912F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12F51" w:rsidRPr="00912F51" w:rsidRDefault="00912F51" w:rsidP="0091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51">
              <w:rPr>
                <w:rFonts w:ascii="Times New Roman" w:hAnsi="Times New Roman" w:cs="Times New Roman"/>
                <w:sz w:val="24"/>
                <w:szCs w:val="24"/>
              </w:rPr>
              <w:t>ÜY-PO-0005</w:t>
            </w:r>
          </w:p>
        </w:tc>
      </w:tr>
      <w:tr w:rsidR="00912F51" w:rsidRPr="00B40393" w:rsidTr="00802507">
        <w:trPr>
          <w:trHeight w:val="284"/>
        </w:trPr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B40393" w:rsidRDefault="00912F51" w:rsidP="00912F51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7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12F51" w:rsidRPr="00912F51" w:rsidRDefault="00912F51" w:rsidP="0091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51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</w:tr>
      <w:tr w:rsidR="00912F51" w:rsidRPr="00B40393" w:rsidTr="00802507">
        <w:trPr>
          <w:trHeight w:val="284"/>
        </w:trPr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B40393" w:rsidRDefault="00912F51" w:rsidP="00912F51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7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12F51" w:rsidRPr="00912F51" w:rsidRDefault="00AB3ED1" w:rsidP="0091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F51" w:rsidRPr="00B40393" w:rsidTr="00802507">
        <w:trPr>
          <w:trHeight w:val="294"/>
        </w:trPr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B40393" w:rsidRDefault="00912F51" w:rsidP="00912F51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7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51" w:rsidRPr="00513BFA" w:rsidRDefault="00912F51" w:rsidP="00912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2F51" w:rsidRPr="00912F51" w:rsidRDefault="00AB3ED1" w:rsidP="0091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</w:tbl>
    <w:p w:rsidR="00E52193" w:rsidRDefault="00E52193" w:rsidP="00843530">
      <w:pPr>
        <w:rPr>
          <w:b/>
          <w:color w:val="FF0000"/>
          <w:sz w:val="24"/>
          <w:szCs w:val="24"/>
        </w:rPr>
      </w:pPr>
    </w:p>
    <w:p w:rsidR="00C71A4A" w:rsidRDefault="00C71A4A" w:rsidP="00C71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4A" w:rsidRDefault="00C71A4A" w:rsidP="00C71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43" w:rsidRDefault="00454943" w:rsidP="00454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1A4A" w:rsidRDefault="00C71A4A" w:rsidP="00454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ARAŞTIRMA – GELİŞTİRME </w:t>
      </w:r>
      <w:r w:rsidRPr="00C71A4A">
        <w:rPr>
          <w:rFonts w:ascii="Times New Roman" w:hAnsi="Times New Roman" w:cs="Times New Roman"/>
          <w:b/>
          <w:sz w:val="24"/>
          <w:szCs w:val="24"/>
        </w:rPr>
        <w:t>POLİTİKASI</w:t>
      </w:r>
    </w:p>
    <w:p w:rsidR="00454943" w:rsidRDefault="00454943" w:rsidP="00454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43" w:rsidRPr="00454943" w:rsidRDefault="00454943" w:rsidP="00454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8D6" w:rsidRPr="004B4E0D" w:rsidRDefault="000D68D6" w:rsidP="0084353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4E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Antalya Bilim Üniversitesi, </w:t>
      </w:r>
    </w:p>
    <w:p w:rsidR="005C25F5" w:rsidRPr="005C25F5" w:rsidRDefault="005C25F5" w:rsidP="00454943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785A">
        <w:rPr>
          <w:rFonts w:ascii="Times New Roman" w:eastAsia="Times New Roman" w:hAnsi="Times New Roman" w:cs="Times New Roman"/>
          <w:sz w:val="24"/>
          <w:szCs w:val="24"/>
          <w:lang w:eastAsia="tr-TR"/>
        </w:rPr>
        <w:t>Tüm araştırma-geliştirme faaliyetlerini ulusal ve uluslararası kalite standartları doğrultusunda planlar,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uygular, izler ve sürekli iyileştirir,</w:t>
      </w:r>
    </w:p>
    <w:p w:rsidR="00E52193" w:rsidRPr="0033785A" w:rsidRDefault="00E52193" w:rsidP="00454943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785A">
        <w:rPr>
          <w:rFonts w:ascii="Times New Roman" w:eastAsia="Times New Roman" w:hAnsi="Times New Roman" w:cs="Times New Roman"/>
          <w:sz w:val="24"/>
          <w:szCs w:val="24"/>
          <w:lang w:eastAsia="tr-TR"/>
        </w:rPr>
        <w:t>Ar-Ge kültürünün üniversite</w:t>
      </w:r>
      <w:r w:rsidR="005C25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genelinde yaygınlaştırılmasını benimser,</w:t>
      </w:r>
    </w:p>
    <w:p w:rsidR="00731A61" w:rsidRPr="000D68D6" w:rsidRDefault="00731A61" w:rsidP="00454943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68D6">
        <w:rPr>
          <w:rFonts w:ascii="Times New Roman" w:eastAsia="Times New Roman" w:hAnsi="Times New Roman" w:cs="Times New Roman"/>
          <w:sz w:val="24"/>
          <w:szCs w:val="24"/>
          <w:lang w:eastAsia="tr-TR"/>
        </w:rPr>
        <w:t>Kamu, sanayi, iş dünyası ve sivil toplum kuruluşları ile iş birliği yaparak ortaklaşa</w:t>
      </w:r>
      <w:r w:rsidR="005C25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geliştirmeyi destekler,</w:t>
      </w:r>
    </w:p>
    <w:p w:rsidR="00427C97" w:rsidRDefault="005C25F5" w:rsidP="00454943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Araştırma çıktılarının </w:t>
      </w:r>
      <w:r w:rsidR="00E42086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nitelik ve niceliğinin</w:t>
      </w:r>
      <w:r w:rsidR="007E13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31A61">
        <w:rPr>
          <w:rFonts w:ascii="Times New Roman" w:eastAsia="Times New Roman" w:hAnsi="Times New Roman" w:cs="Times New Roman"/>
          <w:sz w:val="24"/>
          <w:szCs w:val="24"/>
          <w:lang w:eastAsia="tr-TR"/>
        </w:rPr>
        <w:t>art</w:t>
      </w:r>
      <w:r w:rsidR="00FD0A73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731A61">
        <w:rPr>
          <w:rFonts w:ascii="Times New Roman" w:eastAsia="Times New Roman" w:hAnsi="Times New Roman" w:cs="Times New Roman"/>
          <w:sz w:val="24"/>
          <w:szCs w:val="24"/>
          <w:lang w:eastAsia="tr-TR"/>
        </w:rPr>
        <w:t>ırılmasını</w:t>
      </w:r>
      <w:r w:rsidR="00E420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4238FB" w:rsidRPr="005C25F5" w:rsidRDefault="00FD0A73" w:rsidP="00454943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</w:t>
      </w:r>
      <w:r w:rsidR="004238FB" w:rsidRPr="003378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bilimsel ve sanatsal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etkinliklerin sayısını ve etkisini arttırmayı </w:t>
      </w:r>
      <w:r w:rsidR="007E130A">
        <w:rPr>
          <w:rFonts w:ascii="Times New Roman" w:eastAsia="Times New Roman" w:hAnsi="Times New Roman" w:cs="Times New Roman"/>
          <w:sz w:val="24"/>
          <w:szCs w:val="24"/>
          <w:lang w:eastAsia="tr-TR"/>
        </w:rPr>
        <w:t>hedefler.</w:t>
      </w:r>
    </w:p>
    <w:p w:rsidR="00DF132C" w:rsidRPr="0033785A" w:rsidRDefault="00DF132C" w:rsidP="00670EEC">
      <w:pPr>
        <w:pStyle w:val="ListeParagr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DF132C" w:rsidRPr="003378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BD" w:rsidRDefault="00CA36BD" w:rsidP="00C71A4A">
      <w:r>
        <w:separator/>
      </w:r>
    </w:p>
  </w:endnote>
  <w:endnote w:type="continuationSeparator" w:id="0">
    <w:p w:rsidR="00CA36BD" w:rsidRDefault="00CA36BD" w:rsidP="00C7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4A" w:rsidRDefault="00C71A4A" w:rsidP="00C71A4A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  <w:p w:rsidR="00C71A4A" w:rsidRDefault="00C71A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BD" w:rsidRDefault="00CA36BD" w:rsidP="00C71A4A">
      <w:r>
        <w:separator/>
      </w:r>
    </w:p>
  </w:footnote>
  <w:footnote w:type="continuationSeparator" w:id="0">
    <w:p w:rsidR="00CA36BD" w:rsidRDefault="00CA36BD" w:rsidP="00C7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23"/>
  </w:num>
  <w:num w:numId="8">
    <w:abstractNumId w:val="3"/>
  </w:num>
  <w:num w:numId="9">
    <w:abstractNumId w:val="27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4"/>
  </w:num>
  <w:num w:numId="15">
    <w:abstractNumId w:val="22"/>
  </w:num>
  <w:num w:numId="16">
    <w:abstractNumId w:val="1"/>
  </w:num>
  <w:num w:numId="17">
    <w:abstractNumId w:val="20"/>
  </w:num>
  <w:num w:numId="18">
    <w:abstractNumId w:val="8"/>
  </w:num>
  <w:num w:numId="19">
    <w:abstractNumId w:val="17"/>
  </w:num>
  <w:num w:numId="20">
    <w:abstractNumId w:val="25"/>
  </w:num>
  <w:num w:numId="21">
    <w:abstractNumId w:val="11"/>
  </w:num>
  <w:num w:numId="22">
    <w:abstractNumId w:val="18"/>
  </w:num>
  <w:num w:numId="23">
    <w:abstractNumId w:val="9"/>
  </w:num>
  <w:num w:numId="24">
    <w:abstractNumId w:val="7"/>
  </w:num>
  <w:num w:numId="25">
    <w:abstractNumId w:val="19"/>
  </w:num>
  <w:num w:numId="26">
    <w:abstractNumId w:val="8"/>
  </w:num>
  <w:num w:numId="27">
    <w:abstractNumId w:val="6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9146C"/>
    <w:rsid w:val="000A0C8A"/>
    <w:rsid w:val="000C1E1C"/>
    <w:rsid w:val="000D68D6"/>
    <w:rsid w:val="000F7189"/>
    <w:rsid w:val="00131C36"/>
    <w:rsid w:val="0016231F"/>
    <w:rsid w:val="001963EB"/>
    <w:rsid w:val="001A6DD0"/>
    <w:rsid w:val="00207493"/>
    <w:rsid w:val="002B36E9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54943"/>
    <w:rsid w:val="00470A6C"/>
    <w:rsid w:val="004B4E0D"/>
    <w:rsid w:val="004E18B3"/>
    <w:rsid w:val="00504482"/>
    <w:rsid w:val="00542DCD"/>
    <w:rsid w:val="005509EB"/>
    <w:rsid w:val="005600DA"/>
    <w:rsid w:val="005A467E"/>
    <w:rsid w:val="005C25F5"/>
    <w:rsid w:val="00617B18"/>
    <w:rsid w:val="006225DC"/>
    <w:rsid w:val="00670EEC"/>
    <w:rsid w:val="0069719E"/>
    <w:rsid w:val="006F0DF4"/>
    <w:rsid w:val="00702DBD"/>
    <w:rsid w:val="00731A61"/>
    <w:rsid w:val="007817E8"/>
    <w:rsid w:val="007930C2"/>
    <w:rsid w:val="007B093E"/>
    <w:rsid w:val="007E130A"/>
    <w:rsid w:val="007E34C2"/>
    <w:rsid w:val="00802507"/>
    <w:rsid w:val="00843530"/>
    <w:rsid w:val="00912F51"/>
    <w:rsid w:val="00920AAB"/>
    <w:rsid w:val="00920D1A"/>
    <w:rsid w:val="009229AA"/>
    <w:rsid w:val="00933AB9"/>
    <w:rsid w:val="009478C6"/>
    <w:rsid w:val="009736EA"/>
    <w:rsid w:val="00974DEB"/>
    <w:rsid w:val="00985B7B"/>
    <w:rsid w:val="009E626E"/>
    <w:rsid w:val="00A17EE5"/>
    <w:rsid w:val="00A37318"/>
    <w:rsid w:val="00A7359A"/>
    <w:rsid w:val="00AB3ED1"/>
    <w:rsid w:val="00AD1054"/>
    <w:rsid w:val="00B12AC2"/>
    <w:rsid w:val="00B37663"/>
    <w:rsid w:val="00B37AE5"/>
    <w:rsid w:val="00B834B4"/>
    <w:rsid w:val="00B8487D"/>
    <w:rsid w:val="00C03C0C"/>
    <w:rsid w:val="00C71A4A"/>
    <w:rsid w:val="00C72EDB"/>
    <w:rsid w:val="00CA36BD"/>
    <w:rsid w:val="00CF268A"/>
    <w:rsid w:val="00D10FCB"/>
    <w:rsid w:val="00D519CC"/>
    <w:rsid w:val="00D52F02"/>
    <w:rsid w:val="00D841DF"/>
    <w:rsid w:val="00D9340F"/>
    <w:rsid w:val="00DC788D"/>
    <w:rsid w:val="00DF132C"/>
    <w:rsid w:val="00DF3552"/>
    <w:rsid w:val="00E05B59"/>
    <w:rsid w:val="00E20F69"/>
    <w:rsid w:val="00E42086"/>
    <w:rsid w:val="00E52193"/>
    <w:rsid w:val="00E80F1B"/>
    <w:rsid w:val="00ED12AB"/>
    <w:rsid w:val="00F365B9"/>
    <w:rsid w:val="00F465EE"/>
    <w:rsid w:val="00FB1574"/>
    <w:rsid w:val="00FB4A04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1A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1A4A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C71A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1A4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108</cp:revision>
  <dcterms:created xsi:type="dcterms:W3CDTF">2026-01-21T06:50:00Z</dcterms:created>
  <dcterms:modified xsi:type="dcterms:W3CDTF">2026-02-17T13:38:00Z</dcterms:modified>
</cp:coreProperties>
</file>