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499" w:type="dxa"/>
        <w:tblInd w:w="-432" w:type="dxa"/>
        <w:tblLook w:val="04A0" w:firstRow="1" w:lastRow="0" w:firstColumn="1" w:lastColumn="0" w:noHBand="0" w:noVBand="1"/>
      </w:tblPr>
      <w:tblGrid>
        <w:gridCol w:w="4113"/>
        <w:gridCol w:w="5386"/>
      </w:tblGrid>
      <w:tr w:rsidR="004D28A8" w:rsidRPr="00F35F77" w:rsidTr="00AC4065">
        <w:tc>
          <w:tcPr>
            <w:tcW w:w="4113" w:type="dxa"/>
          </w:tcPr>
          <w:p w:rsidR="004D28A8" w:rsidRPr="00F35F77" w:rsidRDefault="004D28A8" w:rsidP="00065772">
            <w:pPr>
              <w:pStyle w:val="stBilgi"/>
              <w:tabs>
                <w:tab w:val="clear" w:pos="4536"/>
                <w:tab w:val="clear" w:pos="9072"/>
              </w:tabs>
              <w:rPr>
                <w:b/>
              </w:rPr>
            </w:pPr>
            <w:r w:rsidRPr="00F35F77">
              <w:rPr>
                <w:b/>
              </w:rPr>
              <w:t>Tarih</w:t>
            </w:r>
          </w:p>
        </w:tc>
        <w:tc>
          <w:tcPr>
            <w:tcW w:w="5386" w:type="dxa"/>
          </w:tcPr>
          <w:p w:rsidR="004D28A8" w:rsidRPr="00F35F77" w:rsidRDefault="004D28A8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4D28A8" w:rsidRPr="00F35F77" w:rsidTr="00AC4065">
        <w:tc>
          <w:tcPr>
            <w:tcW w:w="4113" w:type="dxa"/>
          </w:tcPr>
          <w:p w:rsidR="004D28A8" w:rsidRPr="00F35F77" w:rsidRDefault="004D28A8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F35F77">
              <w:rPr>
                <w:b/>
              </w:rPr>
              <w:t>Araştırmanın Adı</w:t>
            </w:r>
          </w:p>
        </w:tc>
        <w:tc>
          <w:tcPr>
            <w:tcW w:w="5386" w:type="dxa"/>
          </w:tcPr>
          <w:p w:rsidR="004D28A8" w:rsidRPr="00F35F77" w:rsidRDefault="004D28A8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30163C" w:rsidRPr="00F35F77" w:rsidTr="00AC4065">
        <w:tc>
          <w:tcPr>
            <w:tcW w:w="4113" w:type="dxa"/>
          </w:tcPr>
          <w:p w:rsidR="0030163C" w:rsidRPr="00F35F77" w:rsidRDefault="0030163C" w:rsidP="0030163C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F35F77">
              <w:rPr>
                <w:b/>
              </w:rPr>
              <w:t>Araş</w:t>
            </w:r>
            <w:r w:rsidR="00AC4065" w:rsidRPr="00F35F77">
              <w:rPr>
                <w:b/>
              </w:rPr>
              <w:t xml:space="preserve">tırmanın Etik Kurul Başvuru Numarası </w:t>
            </w:r>
          </w:p>
        </w:tc>
        <w:tc>
          <w:tcPr>
            <w:tcW w:w="5386" w:type="dxa"/>
          </w:tcPr>
          <w:p w:rsidR="0030163C" w:rsidRPr="00F35F77" w:rsidRDefault="0030163C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4D28A8" w:rsidRPr="00F35F77" w:rsidTr="00AC4065">
        <w:tc>
          <w:tcPr>
            <w:tcW w:w="4113" w:type="dxa"/>
          </w:tcPr>
          <w:p w:rsidR="004D28A8" w:rsidRPr="00F35F77" w:rsidRDefault="00AC4065" w:rsidP="00AC4065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F35F77">
              <w:rPr>
                <w:b/>
              </w:rPr>
              <w:t>Sorumlu A</w:t>
            </w:r>
            <w:r w:rsidR="004D28A8" w:rsidRPr="00F35F77">
              <w:rPr>
                <w:b/>
              </w:rPr>
              <w:t>raştır</w:t>
            </w:r>
            <w:r w:rsidR="0030163C" w:rsidRPr="00F35F77">
              <w:rPr>
                <w:b/>
              </w:rPr>
              <w:t>macı</w:t>
            </w:r>
            <w:r w:rsidR="004D28A8" w:rsidRPr="00F35F77">
              <w:rPr>
                <w:b/>
              </w:rPr>
              <w:t xml:space="preserve">/Koordinatörün </w:t>
            </w:r>
            <w:proofErr w:type="spellStart"/>
            <w:r w:rsidR="0030163C" w:rsidRPr="00F35F77">
              <w:rPr>
                <w:b/>
              </w:rPr>
              <w:t>Ünvanı</w:t>
            </w:r>
            <w:proofErr w:type="spellEnd"/>
            <w:r w:rsidR="0030163C" w:rsidRPr="00F35F77">
              <w:rPr>
                <w:b/>
              </w:rPr>
              <w:t>,</w:t>
            </w:r>
            <w:r w:rsidRPr="00F35F77">
              <w:rPr>
                <w:b/>
              </w:rPr>
              <w:t xml:space="preserve"> </w:t>
            </w:r>
            <w:r w:rsidR="004D28A8" w:rsidRPr="00F35F77">
              <w:rPr>
                <w:b/>
              </w:rPr>
              <w:t>Adı</w:t>
            </w:r>
            <w:r w:rsidR="0030163C" w:rsidRPr="00F35F77">
              <w:rPr>
                <w:b/>
              </w:rPr>
              <w:t>-Soyadı</w:t>
            </w:r>
          </w:p>
        </w:tc>
        <w:tc>
          <w:tcPr>
            <w:tcW w:w="5386" w:type="dxa"/>
          </w:tcPr>
          <w:p w:rsidR="004D28A8" w:rsidRPr="00F35F77" w:rsidRDefault="004D28A8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777B6F" w:rsidRPr="00F35F77" w:rsidTr="00F35F77">
        <w:trPr>
          <w:trHeight w:val="655"/>
        </w:trPr>
        <w:tc>
          <w:tcPr>
            <w:tcW w:w="4113" w:type="dxa"/>
          </w:tcPr>
          <w:p w:rsidR="00777B6F" w:rsidRPr="00F35F77" w:rsidRDefault="00777B6F" w:rsidP="00AC4065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F35F77">
              <w:rPr>
                <w:b/>
              </w:rPr>
              <w:t>Diğer Araştırmacılar</w:t>
            </w:r>
            <w:r w:rsidR="0030163C" w:rsidRPr="00F35F77">
              <w:rPr>
                <w:b/>
              </w:rPr>
              <w:t>ın</w:t>
            </w:r>
            <w:r w:rsidR="00AC4065" w:rsidRPr="00F35F77">
              <w:rPr>
                <w:b/>
              </w:rPr>
              <w:t xml:space="preserve"> </w:t>
            </w:r>
            <w:proofErr w:type="spellStart"/>
            <w:r w:rsidR="0030163C" w:rsidRPr="00F35F77">
              <w:rPr>
                <w:b/>
              </w:rPr>
              <w:t>Ünvanı</w:t>
            </w:r>
            <w:proofErr w:type="spellEnd"/>
            <w:r w:rsidR="0030163C" w:rsidRPr="00F35F77">
              <w:rPr>
                <w:b/>
              </w:rPr>
              <w:t>, Adı-Soyadı</w:t>
            </w:r>
          </w:p>
        </w:tc>
        <w:tc>
          <w:tcPr>
            <w:tcW w:w="5386" w:type="dxa"/>
          </w:tcPr>
          <w:p w:rsidR="00777B6F" w:rsidRPr="00F35F77" w:rsidRDefault="00777B6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  <w:p w:rsidR="001B65D1" w:rsidRPr="00F35F77" w:rsidRDefault="001B65D1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4D28A8" w:rsidRPr="00F35F77" w:rsidTr="00AC4065">
        <w:tc>
          <w:tcPr>
            <w:tcW w:w="4113" w:type="dxa"/>
          </w:tcPr>
          <w:p w:rsidR="004D28A8" w:rsidRPr="00F35F77" w:rsidRDefault="0030163C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F35F77">
              <w:rPr>
                <w:b/>
              </w:rPr>
              <w:t xml:space="preserve">Araştırmanın Türü </w:t>
            </w:r>
          </w:p>
          <w:p w:rsidR="004D28A8" w:rsidRPr="00F35F77" w:rsidRDefault="004D28A8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</w:p>
        </w:tc>
        <w:tc>
          <w:tcPr>
            <w:tcW w:w="5386" w:type="dxa"/>
          </w:tcPr>
          <w:p w:rsidR="00777B6F" w:rsidRPr="00F35F77" w:rsidRDefault="00E069DD" w:rsidP="000556DA">
            <w:pPr>
              <w:pStyle w:val="stBilgi"/>
              <w:tabs>
                <w:tab w:val="left" w:pos="708"/>
              </w:tabs>
              <w:jc w:val="both"/>
            </w:pPr>
            <w:r w:rsidRPr="00F35F77">
              <w:rPr>
                <w:b/>
                <w:bCs/>
              </w:rPr>
              <w:sym w:font="Wingdings" w:char="0071"/>
            </w:r>
            <w:r w:rsidR="00777B6F" w:rsidRPr="00F35F77">
              <w:rPr>
                <w:b/>
                <w:bCs/>
              </w:rPr>
              <w:t xml:space="preserve"> </w:t>
            </w:r>
            <w:r w:rsidR="00777B6F" w:rsidRPr="00F35F77">
              <w:t>Uzmanlık/Doktora tezi</w:t>
            </w:r>
          </w:p>
          <w:p w:rsidR="004D28A8" w:rsidRPr="00F35F77" w:rsidRDefault="00777B6F" w:rsidP="000556DA">
            <w:pPr>
              <w:pStyle w:val="stBilgi"/>
              <w:tabs>
                <w:tab w:val="left" w:pos="708"/>
              </w:tabs>
              <w:jc w:val="both"/>
            </w:pPr>
            <w:r w:rsidRPr="00F35F77">
              <w:rPr>
                <w:b/>
                <w:bCs/>
              </w:rPr>
              <w:sym w:font="Wingdings" w:char="0071"/>
            </w:r>
            <w:r w:rsidRPr="00F35F77">
              <w:rPr>
                <w:b/>
                <w:bCs/>
              </w:rPr>
              <w:t xml:space="preserve"> </w:t>
            </w:r>
            <w:r w:rsidRPr="00F35F77">
              <w:t>Yüksek Lisans tezi</w:t>
            </w:r>
            <w:r w:rsidR="004D28A8" w:rsidRPr="00F35F77">
              <w:t xml:space="preserve">                        </w:t>
            </w:r>
          </w:p>
          <w:p w:rsidR="004D28A8" w:rsidRPr="00F35F77" w:rsidRDefault="004D28A8" w:rsidP="000556DA">
            <w:pPr>
              <w:pStyle w:val="stBilgi"/>
              <w:tabs>
                <w:tab w:val="left" w:pos="708"/>
              </w:tabs>
              <w:jc w:val="both"/>
            </w:pPr>
            <w:r w:rsidRPr="00F35F77">
              <w:rPr>
                <w:b/>
                <w:bCs/>
              </w:rPr>
              <w:sym w:font="Wingdings" w:char="0071"/>
            </w:r>
            <w:r w:rsidR="00777B6F" w:rsidRPr="00F35F77">
              <w:rPr>
                <w:b/>
                <w:bCs/>
              </w:rPr>
              <w:t xml:space="preserve"> </w:t>
            </w:r>
            <w:r w:rsidR="004C02CC" w:rsidRPr="00F35F77">
              <w:t>Bilimsel araştırma</w:t>
            </w:r>
          </w:p>
          <w:p w:rsidR="004D28A8" w:rsidRPr="00F35F77" w:rsidRDefault="004D28A8" w:rsidP="004C02CC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r w:rsidRPr="00F35F77">
              <w:rPr>
                <w:b/>
                <w:bCs/>
              </w:rPr>
              <w:sym w:font="Wingdings" w:char="0071"/>
            </w:r>
            <w:r w:rsidR="00777B6F" w:rsidRPr="00F35F77">
              <w:rPr>
                <w:b/>
                <w:bCs/>
              </w:rPr>
              <w:t xml:space="preserve"> </w:t>
            </w:r>
            <w:r w:rsidR="004C02CC" w:rsidRPr="00F35F77">
              <w:rPr>
                <w:bCs/>
              </w:rPr>
              <w:t>Diğer</w:t>
            </w:r>
          </w:p>
        </w:tc>
      </w:tr>
      <w:tr w:rsidR="0030163C" w:rsidRPr="00F35F77" w:rsidTr="00F35F77">
        <w:trPr>
          <w:trHeight w:val="426"/>
        </w:trPr>
        <w:tc>
          <w:tcPr>
            <w:tcW w:w="4113" w:type="dxa"/>
          </w:tcPr>
          <w:p w:rsidR="0030163C" w:rsidRPr="00F35F77" w:rsidRDefault="0030163C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F35F77">
              <w:rPr>
                <w:b/>
              </w:rPr>
              <w:t xml:space="preserve">Destekleyici </w:t>
            </w:r>
          </w:p>
        </w:tc>
        <w:tc>
          <w:tcPr>
            <w:tcW w:w="5386" w:type="dxa"/>
          </w:tcPr>
          <w:p w:rsidR="0030163C" w:rsidRPr="00F35F77" w:rsidRDefault="0030163C" w:rsidP="000556DA">
            <w:pPr>
              <w:pStyle w:val="stBilgi"/>
              <w:tabs>
                <w:tab w:val="left" w:pos="708"/>
              </w:tabs>
              <w:jc w:val="both"/>
              <w:rPr>
                <w:b/>
                <w:bCs/>
              </w:rPr>
            </w:pPr>
          </w:p>
        </w:tc>
      </w:tr>
    </w:tbl>
    <w:p w:rsidR="0025257F" w:rsidRPr="00F35F77" w:rsidRDefault="0025257F" w:rsidP="000556DA">
      <w:pPr>
        <w:pStyle w:val="stBilgi"/>
        <w:tabs>
          <w:tab w:val="clear" w:pos="4536"/>
          <w:tab w:val="clear" w:pos="9072"/>
        </w:tabs>
        <w:jc w:val="both"/>
      </w:pPr>
    </w:p>
    <w:tbl>
      <w:tblPr>
        <w:tblStyle w:val="TabloKlavuzu"/>
        <w:tblW w:w="0" w:type="auto"/>
        <w:tblInd w:w="-431" w:type="dxa"/>
        <w:tblLook w:val="04A0" w:firstRow="1" w:lastRow="0" w:firstColumn="1" w:lastColumn="0" w:noHBand="0" w:noVBand="1"/>
      </w:tblPr>
      <w:tblGrid>
        <w:gridCol w:w="2390"/>
        <w:gridCol w:w="7103"/>
      </w:tblGrid>
      <w:tr w:rsidR="00AC4065" w:rsidRPr="00F35F77" w:rsidTr="0017589F">
        <w:tc>
          <w:tcPr>
            <w:tcW w:w="2390" w:type="dxa"/>
            <w:vMerge w:val="restart"/>
          </w:tcPr>
          <w:p w:rsidR="00AC4065" w:rsidRPr="00F35F77" w:rsidRDefault="00AC4065" w:rsidP="0017589F">
            <w:pPr>
              <w:pStyle w:val="stBilgi"/>
              <w:tabs>
                <w:tab w:val="clear" w:pos="4536"/>
                <w:tab w:val="clear" w:pos="9072"/>
              </w:tabs>
              <w:rPr>
                <w:b/>
              </w:rPr>
            </w:pPr>
          </w:p>
          <w:p w:rsidR="00AC4065" w:rsidRPr="00F35F77" w:rsidRDefault="00AC4065" w:rsidP="0017589F">
            <w:pPr>
              <w:pStyle w:val="stBilgi"/>
              <w:tabs>
                <w:tab w:val="clear" w:pos="4536"/>
                <w:tab w:val="clear" w:pos="9072"/>
              </w:tabs>
            </w:pPr>
            <w:r w:rsidRPr="00F35F77">
              <w:rPr>
                <w:b/>
              </w:rPr>
              <w:t>ETİK KURUL DEĞERLENDİRME ÖNERİLERİ</w:t>
            </w:r>
          </w:p>
        </w:tc>
        <w:tc>
          <w:tcPr>
            <w:tcW w:w="7103" w:type="dxa"/>
          </w:tcPr>
          <w:p w:rsidR="00AC4065" w:rsidRPr="00F35F77" w:rsidRDefault="00AC406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F35F77">
              <w:rPr>
                <w:b/>
              </w:rPr>
              <w:t xml:space="preserve">Etik Kurul Onayı İçin Zorunlu Olan Düzenlemeler </w:t>
            </w:r>
          </w:p>
          <w:p w:rsidR="00F35F77" w:rsidRPr="00F35F77" w:rsidRDefault="00F35F77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</w:p>
          <w:p w:rsidR="00AC4065" w:rsidRPr="00F35F77" w:rsidRDefault="00AC406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AC4065" w:rsidRPr="00F35F77" w:rsidTr="0017589F">
        <w:tc>
          <w:tcPr>
            <w:tcW w:w="2390" w:type="dxa"/>
            <w:vMerge/>
          </w:tcPr>
          <w:p w:rsidR="00AC4065" w:rsidRPr="00F35F77" w:rsidRDefault="00AC406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7103" w:type="dxa"/>
          </w:tcPr>
          <w:p w:rsidR="00F35F77" w:rsidRDefault="00AC406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F35F77">
              <w:rPr>
                <w:b/>
              </w:rPr>
              <w:t xml:space="preserve">Araştırma/Proje Niteliğini Artırmaya Yönelik Öneriler </w:t>
            </w:r>
          </w:p>
          <w:p w:rsidR="00833CE7" w:rsidRDefault="00833CE7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</w:p>
          <w:p w:rsidR="00833CE7" w:rsidRPr="00F35F77" w:rsidRDefault="00833CE7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</w:p>
        </w:tc>
      </w:tr>
    </w:tbl>
    <w:p w:rsidR="00A744B5" w:rsidRPr="00F35F77" w:rsidRDefault="00A744B5" w:rsidP="000556DA">
      <w:pPr>
        <w:pStyle w:val="stBilgi"/>
        <w:tabs>
          <w:tab w:val="clear" w:pos="4536"/>
          <w:tab w:val="clear" w:pos="9072"/>
        </w:tabs>
        <w:jc w:val="both"/>
      </w:pPr>
    </w:p>
    <w:tbl>
      <w:tblPr>
        <w:tblStyle w:val="TabloKlavuzu"/>
        <w:tblW w:w="0" w:type="auto"/>
        <w:tblInd w:w="-459" w:type="dxa"/>
        <w:tblLook w:val="04A0" w:firstRow="1" w:lastRow="0" w:firstColumn="1" w:lastColumn="0" w:noHBand="0" w:noVBand="1"/>
      </w:tblPr>
      <w:tblGrid>
        <w:gridCol w:w="2108"/>
        <w:gridCol w:w="7413"/>
      </w:tblGrid>
      <w:tr w:rsidR="0025257F" w:rsidRPr="00F35F77" w:rsidTr="00B46227">
        <w:tc>
          <w:tcPr>
            <w:tcW w:w="2268" w:type="dxa"/>
            <w:vMerge w:val="restart"/>
          </w:tcPr>
          <w:p w:rsidR="00AC4065" w:rsidRPr="00F35F77" w:rsidRDefault="00AC4065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</w:p>
          <w:p w:rsidR="00AC4065" w:rsidRPr="00F35F77" w:rsidRDefault="00AC4065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</w:p>
          <w:p w:rsidR="00AC4065" w:rsidRPr="00F35F77" w:rsidRDefault="00AC4065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</w:p>
          <w:p w:rsidR="0025257F" w:rsidRPr="00F35F77" w:rsidRDefault="0025257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F35F77">
              <w:rPr>
                <w:b/>
              </w:rPr>
              <w:t>KARAR</w:t>
            </w:r>
          </w:p>
        </w:tc>
        <w:tc>
          <w:tcPr>
            <w:tcW w:w="8195" w:type="dxa"/>
          </w:tcPr>
          <w:p w:rsidR="0025257F" w:rsidRPr="00F35F77" w:rsidRDefault="0025257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r w:rsidRPr="00F35F77">
              <w:rPr>
                <w:b/>
              </w:rPr>
              <w:sym w:font="Wingdings" w:char="F071"/>
            </w:r>
            <w:r w:rsidRPr="00F35F77">
              <w:t>Etik açıdan uygundur.</w:t>
            </w:r>
          </w:p>
        </w:tc>
      </w:tr>
      <w:tr w:rsidR="0025257F" w:rsidRPr="00F35F77" w:rsidTr="00B46227">
        <w:tc>
          <w:tcPr>
            <w:tcW w:w="2268" w:type="dxa"/>
            <w:vMerge/>
          </w:tcPr>
          <w:p w:rsidR="0025257F" w:rsidRPr="00F35F77" w:rsidRDefault="0025257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8195" w:type="dxa"/>
          </w:tcPr>
          <w:p w:rsidR="0025257F" w:rsidRPr="00F35F77" w:rsidRDefault="0025257F" w:rsidP="004C02CC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F35F77">
              <w:rPr>
                <w:b/>
              </w:rPr>
              <w:sym w:font="Wingdings" w:char="F071"/>
            </w:r>
            <w:r w:rsidRPr="00F35F77">
              <w:t xml:space="preserve">Etik açıdan uygun olup eksikler tamamlandıktan sonra </w:t>
            </w:r>
            <w:r w:rsidR="004C02CC" w:rsidRPr="00F35F77">
              <w:t xml:space="preserve">itiraz belirten </w:t>
            </w:r>
            <w:proofErr w:type="gramStart"/>
            <w:r w:rsidRPr="00F35F77">
              <w:t>raportör</w:t>
            </w:r>
            <w:proofErr w:type="gramEnd"/>
            <w:r w:rsidR="004C02CC" w:rsidRPr="00F35F77">
              <w:t xml:space="preserve">/raportörler </w:t>
            </w:r>
            <w:r w:rsidRPr="00F35F77">
              <w:t>ve başkanın kontrolü yeterlidir.</w:t>
            </w:r>
          </w:p>
        </w:tc>
      </w:tr>
      <w:tr w:rsidR="0025257F" w:rsidRPr="00F35F77" w:rsidTr="00B46227">
        <w:tc>
          <w:tcPr>
            <w:tcW w:w="2268" w:type="dxa"/>
            <w:vMerge/>
          </w:tcPr>
          <w:p w:rsidR="0025257F" w:rsidRPr="00F35F77" w:rsidRDefault="0025257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8195" w:type="dxa"/>
          </w:tcPr>
          <w:p w:rsidR="0025257F" w:rsidRPr="00F35F77" w:rsidRDefault="00E069DD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r w:rsidRPr="00F35F77">
              <w:rPr>
                <w:b/>
                <w:bCs/>
              </w:rPr>
              <w:sym w:font="Wingdings" w:char="0071"/>
            </w:r>
            <w:r w:rsidR="0025257F" w:rsidRPr="00F35F77">
              <w:t>Eksikler tamamlandıktan sonra tekrar görüşülmesi uygundur.</w:t>
            </w:r>
          </w:p>
        </w:tc>
      </w:tr>
      <w:tr w:rsidR="0025257F" w:rsidRPr="00F35F77" w:rsidTr="00B46227">
        <w:tc>
          <w:tcPr>
            <w:tcW w:w="2268" w:type="dxa"/>
            <w:vMerge/>
          </w:tcPr>
          <w:p w:rsidR="0025257F" w:rsidRPr="00F35F77" w:rsidRDefault="0025257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8195" w:type="dxa"/>
          </w:tcPr>
          <w:p w:rsidR="0025257F" w:rsidRPr="00F35F77" w:rsidRDefault="0025257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r w:rsidRPr="00F35F77">
              <w:rPr>
                <w:b/>
              </w:rPr>
              <w:sym w:font="Wingdings" w:char="F071"/>
            </w:r>
            <w:proofErr w:type="gramStart"/>
            <w:r w:rsidRPr="00F35F77">
              <w:t>……………</w:t>
            </w:r>
            <w:proofErr w:type="gramEnd"/>
            <w:r w:rsidRPr="00F35F77">
              <w:t xml:space="preserve"> uzmanı bir danışmanın görüşü alındıktan ve eksikler </w:t>
            </w:r>
            <w:proofErr w:type="gramStart"/>
            <w:r w:rsidRPr="00F35F77">
              <w:t>tamamlandıktan    sonra</w:t>
            </w:r>
            <w:proofErr w:type="gramEnd"/>
            <w:r w:rsidRPr="00F35F77">
              <w:t xml:space="preserve"> tekrar görüşülmesi uygundur.</w:t>
            </w:r>
          </w:p>
        </w:tc>
      </w:tr>
      <w:tr w:rsidR="00065772" w:rsidRPr="00F35F77" w:rsidTr="00B46227">
        <w:tc>
          <w:tcPr>
            <w:tcW w:w="2268" w:type="dxa"/>
            <w:vMerge/>
          </w:tcPr>
          <w:p w:rsidR="00065772" w:rsidRPr="00F35F77" w:rsidRDefault="00065772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8195" w:type="dxa"/>
          </w:tcPr>
          <w:p w:rsidR="00065772" w:rsidRPr="00F35F77" w:rsidRDefault="00065772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r w:rsidRPr="00F35F77">
              <w:rPr>
                <w:b/>
              </w:rPr>
              <w:sym w:font="Wingdings" w:char="F071"/>
            </w:r>
            <w:r w:rsidRPr="00F35F77">
              <w:t>Araştırmacılarla görüşme yapılmalıdır.</w:t>
            </w:r>
          </w:p>
        </w:tc>
      </w:tr>
      <w:tr w:rsidR="0025257F" w:rsidRPr="00F35F77" w:rsidTr="00B46227">
        <w:tc>
          <w:tcPr>
            <w:tcW w:w="2268" w:type="dxa"/>
            <w:vMerge/>
          </w:tcPr>
          <w:p w:rsidR="0025257F" w:rsidRPr="00F35F77" w:rsidRDefault="0025257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8195" w:type="dxa"/>
          </w:tcPr>
          <w:p w:rsidR="0025257F" w:rsidRPr="00F35F77" w:rsidRDefault="0025257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r w:rsidRPr="00F35F77">
              <w:rPr>
                <w:b/>
              </w:rPr>
              <w:sym w:font="Wingdings" w:char="F071"/>
            </w:r>
            <w:r w:rsidRPr="00F35F77">
              <w:t>Etik açıdan uygun değildir.</w:t>
            </w:r>
          </w:p>
        </w:tc>
      </w:tr>
    </w:tbl>
    <w:p w:rsidR="0025257F" w:rsidRPr="00F35F77" w:rsidRDefault="0025257F" w:rsidP="000556DA">
      <w:pPr>
        <w:pStyle w:val="stBilgi"/>
        <w:tabs>
          <w:tab w:val="clear" w:pos="4536"/>
          <w:tab w:val="clear" w:pos="9072"/>
        </w:tabs>
        <w:jc w:val="both"/>
      </w:pPr>
    </w:p>
    <w:tbl>
      <w:tblPr>
        <w:tblStyle w:val="TabloKlavuzu"/>
        <w:tblW w:w="0" w:type="auto"/>
        <w:tblInd w:w="-431" w:type="dxa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3964"/>
      </w:tblGrid>
      <w:tr w:rsidR="00A744B5" w:rsidRPr="00F35F77" w:rsidTr="0017589F">
        <w:tc>
          <w:tcPr>
            <w:tcW w:w="3261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bookmarkStart w:id="0" w:name="_GoBack"/>
            <w:r w:rsidRPr="00F35F77">
              <w:rPr>
                <w:b/>
              </w:rPr>
              <w:t>Etik Kurul Üyeleri</w:t>
            </w:r>
          </w:p>
        </w:tc>
        <w:tc>
          <w:tcPr>
            <w:tcW w:w="2268" w:type="dxa"/>
            <w:gridSpan w:val="2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ind w:right="-103"/>
              <w:jc w:val="both"/>
              <w:rPr>
                <w:b/>
              </w:rPr>
            </w:pPr>
            <w:r w:rsidRPr="00F35F77">
              <w:rPr>
                <w:b/>
              </w:rPr>
              <w:t>Toplantıya Katılım</w:t>
            </w:r>
          </w:p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ind w:right="-103"/>
              <w:jc w:val="both"/>
              <w:rPr>
                <w:b/>
              </w:rPr>
            </w:pPr>
            <w:r w:rsidRPr="00F35F77">
              <w:rPr>
                <w:b/>
              </w:rPr>
              <w:t xml:space="preserve">    </w:t>
            </w:r>
            <w:proofErr w:type="gramStart"/>
            <w:r w:rsidRPr="00F35F77">
              <w:rPr>
                <w:b/>
              </w:rPr>
              <w:t>Evet         Hayır</w:t>
            </w:r>
            <w:proofErr w:type="gramEnd"/>
          </w:p>
        </w:tc>
        <w:tc>
          <w:tcPr>
            <w:tcW w:w="3964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F35F77">
              <w:rPr>
                <w:b/>
              </w:rPr>
              <w:t xml:space="preserve">İmza </w:t>
            </w:r>
          </w:p>
        </w:tc>
      </w:tr>
      <w:bookmarkEnd w:id="0"/>
      <w:tr w:rsidR="00A744B5" w:rsidRPr="00F35F77" w:rsidTr="0017589F">
        <w:tc>
          <w:tcPr>
            <w:tcW w:w="3261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r w:rsidRPr="00F35F77">
              <w:t xml:space="preserve">Prof. Dr. </w:t>
            </w:r>
            <w:proofErr w:type="gramStart"/>
            <w:r w:rsidRPr="00F35F77">
              <w:t>………….</w:t>
            </w:r>
            <w:proofErr w:type="gramEnd"/>
            <w:r w:rsidRPr="00F35F77">
              <w:t xml:space="preserve"> (Başkan)</w:t>
            </w:r>
          </w:p>
        </w:tc>
        <w:tc>
          <w:tcPr>
            <w:tcW w:w="1134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1134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3964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A744B5" w:rsidRPr="00F35F77" w:rsidTr="0017589F">
        <w:tc>
          <w:tcPr>
            <w:tcW w:w="3261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proofErr w:type="gramStart"/>
            <w:r w:rsidRPr="00F35F77">
              <w:t>……………………..</w:t>
            </w:r>
            <w:proofErr w:type="gramEnd"/>
            <w:r w:rsidRPr="00F35F77">
              <w:t>(Üye)</w:t>
            </w:r>
          </w:p>
        </w:tc>
        <w:tc>
          <w:tcPr>
            <w:tcW w:w="1134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1134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3964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A744B5" w:rsidRPr="00F35F77" w:rsidTr="0017589F">
        <w:tc>
          <w:tcPr>
            <w:tcW w:w="3261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proofErr w:type="gramStart"/>
            <w:r w:rsidRPr="00F35F77">
              <w:t>……………………..</w:t>
            </w:r>
            <w:proofErr w:type="gramEnd"/>
            <w:r w:rsidRPr="00F35F77">
              <w:t>(Üye)</w:t>
            </w:r>
          </w:p>
        </w:tc>
        <w:tc>
          <w:tcPr>
            <w:tcW w:w="1134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1134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3964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A744B5" w:rsidRPr="00F35F77" w:rsidTr="0017589F">
        <w:tc>
          <w:tcPr>
            <w:tcW w:w="3261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proofErr w:type="gramStart"/>
            <w:r w:rsidRPr="00F35F77">
              <w:t>……………………..</w:t>
            </w:r>
            <w:proofErr w:type="gramEnd"/>
            <w:r w:rsidRPr="00F35F77">
              <w:t>(Üye)</w:t>
            </w:r>
          </w:p>
        </w:tc>
        <w:tc>
          <w:tcPr>
            <w:tcW w:w="1134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1134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3964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A744B5" w:rsidRPr="00F35F77" w:rsidTr="0017589F">
        <w:tc>
          <w:tcPr>
            <w:tcW w:w="3261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proofErr w:type="gramStart"/>
            <w:r w:rsidRPr="00F35F77">
              <w:t>……………………..</w:t>
            </w:r>
            <w:proofErr w:type="gramEnd"/>
            <w:r w:rsidRPr="00F35F77">
              <w:t>(Üye)</w:t>
            </w:r>
          </w:p>
        </w:tc>
        <w:tc>
          <w:tcPr>
            <w:tcW w:w="1134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1134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3964" w:type="dxa"/>
          </w:tcPr>
          <w:p w:rsidR="00A744B5" w:rsidRPr="00F35F77" w:rsidRDefault="00A744B5" w:rsidP="0017589F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A744B5" w:rsidRPr="00F35F77" w:rsidTr="0017589F">
        <w:tc>
          <w:tcPr>
            <w:tcW w:w="3261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proofErr w:type="gramStart"/>
            <w:r w:rsidRPr="00F35F77">
              <w:t>……………………..</w:t>
            </w:r>
            <w:proofErr w:type="gramEnd"/>
            <w:r w:rsidRPr="00F35F77">
              <w:t>(Üye)</w:t>
            </w: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396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A744B5" w:rsidRPr="00F35F77" w:rsidTr="0017589F">
        <w:tc>
          <w:tcPr>
            <w:tcW w:w="3261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proofErr w:type="gramStart"/>
            <w:r w:rsidRPr="00F35F77">
              <w:t>……………………..</w:t>
            </w:r>
            <w:proofErr w:type="gramEnd"/>
            <w:r w:rsidRPr="00F35F77">
              <w:t>(Üye)</w:t>
            </w: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396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A744B5" w:rsidRPr="00F35F77" w:rsidTr="0017589F">
        <w:tc>
          <w:tcPr>
            <w:tcW w:w="3261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proofErr w:type="gramStart"/>
            <w:r w:rsidRPr="00F35F77">
              <w:t>……………………..</w:t>
            </w:r>
            <w:proofErr w:type="gramEnd"/>
            <w:r w:rsidRPr="00F35F77">
              <w:t>(Üye)</w:t>
            </w: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396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A744B5" w:rsidRPr="00F35F77" w:rsidTr="0017589F">
        <w:tc>
          <w:tcPr>
            <w:tcW w:w="3261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proofErr w:type="gramStart"/>
            <w:r w:rsidRPr="00F35F77">
              <w:t>……………………..</w:t>
            </w:r>
            <w:proofErr w:type="gramEnd"/>
            <w:r w:rsidRPr="00F35F77">
              <w:t>(Üye)</w:t>
            </w: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396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A744B5" w:rsidRPr="00F35F77" w:rsidTr="0017589F">
        <w:tc>
          <w:tcPr>
            <w:tcW w:w="3261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proofErr w:type="gramStart"/>
            <w:r w:rsidRPr="00F35F77">
              <w:t>……………………..</w:t>
            </w:r>
            <w:proofErr w:type="gramEnd"/>
            <w:r w:rsidRPr="00F35F77">
              <w:t>(Üye)</w:t>
            </w: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396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A744B5" w:rsidRPr="00F35F77" w:rsidTr="0017589F">
        <w:tc>
          <w:tcPr>
            <w:tcW w:w="3261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proofErr w:type="gramStart"/>
            <w:r w:rsidRPr="00F35F77">
              <w:t>……………………..</w:t>
            </w:r>
            <w:proofErr w:type="gramEnd"/>
            <w:r w:rsidRPr="00F35F77">
              <w:t>(Üye)</w:t>
            </w: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396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A744B5" w:rsidRPr="00F35F77" w:rsidTr="0017589F">
        <w:tc>
          <w:tcPr>
            <w:tcW w:w="3261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proofErr w:type="gramStart"/>
            <w:r w:rsidRPr="00F35F77">
              <w:t>……………………..</w:t>
            </w:r>
            <w:proofErr w:type="gramEnd"/>
            <w:r w:rsidRPr="00F35F77">
              <w:t>(Üye)</w:t>
            </w: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396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A744B5" w:rsidRPr="00F35F77" w:rsidTr="0017589F">
        <w:tc>
          <w:tcPr>
            <w:tcW w:w="3261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proofErr w:type="gramStart"/>
            <w:r w:rsidRPr="00F35F77">
              <w:t>……………………..</w:t>
            </w:r>
            <w:proofErr w:type="gramEnd"/>
            <w:r w:rsidRPr="00F35F77">
              <w:t>(Üye)</w:t>
            </w: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396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A744B5" w:rsidRPr="00F35F77" w:rsidTr="0017589F">
        <w:tc>
          <w:tcPr>
            <w:tcW w:w="3261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proofErr w:type="gramStart"/>
            <w:r w:rsidRPr="00F35F77">
              <w:t>……………………..</w:t>
            </w:r>
            <w:proofErr w:type="gramEnd"/>
            <w:r w:rsidRPr="00F35F77">
              <w:t>(Üye)</w:t>
            </w: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396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A744B5" w:rsidRPr="00F35F77" w:rsidTr="0017589F">
        <w:tc>
          <w:tcPr>
            <w:tcW w:w="3261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  <w:proofErr w:type="gramStart"/>
            <w:r w:rsidRPr="00F35F77">
              <w:t>……………………..</w:t>
            </w:r>
            <w:proofErr w:type="gramEnd"/>
            <w:r w:rsidRPr="00F35F77">
              <w:t>(Üye)</w:t>
            </w: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113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3964" w:type="dxa"/>
          </w:tcPr>
          <w:p w:rsidR="00A744B5" w:rsidRPr="00F35F77" w:rsidRDefault="00A744B5" w:rsidP="00A744B5">
            <w:pPr>
              <w:pStyle w:val="stBilgi"/>
              <w:tabs>
                <w:tab w:val="clear" w:pos="4536"/>
                <w:tab w:val="clear" w:pos="9072"/>
              </w:tabs>
              <w:jc w:val="both"/>
            </w:pPr>
          </w:p>
        </w:tc>
      </w:tr>
    </w:tbl>
    <w:p w:rsidR="00F35F77" w:rsidRPr="00F35F77" w:rsidRDefault="00F35F77" w:rsidP="00616394">
      <w:pPr>
        <w:pStyle w:val="stBilgi"/>
        <w:tabs>
          <w:tab w:val="clear" w:pos="4536"/>
          <w:tab w:val="clear" w:pos="9072"/>
        </w:tabs>
        <w:jc w:val="both"/>
      </w:pPr>
    </w:p>
    <w:sectPr w:rsidR="00F35F77" w:rsidRPr="00F35F77" w:rsidSect="005B24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879" w:rsidRDefault="00460879" w:rsidP="00D35189">
      <w:pPr>
        <w:spacing w:after="0" w:line="240" w:lineRule="auto"/>
      </w:pPr>
      <w:r>
        <w:separator/>
      </w:r>
    </w:p>
  </w:endnote>
  <w:endnote w:type="continuationSeparator" w:id="0">
    <w:p w:rsidR="00460879" w:rsidRDefault="00460879" w:rsidP="00D3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FD9" w:rsidRDefault="00B47FD9" w:rsidP="007079F7"/>
  <w:p w:rsidR="007079F7" w:rsidRDefault="007079F7" w:rsidP="007079F7">
    <w:pPr>
      <w:framePr w:wrap="around" w:vAnchor="text" w:hAnchor="margin" w:xAlign="right" w:y="1"/>
      <w:rPr>
        <w:rStyle w:val="SayfaNumaras"/>
      </w:rPr>
    </w:pPr>
  </w:p>
  <w:p w:rsidR="00B47FD9" w:rsidRDefault="00B47FD9" w:rsidP="00B47FD9">
    <w:pPr>
      <w:pStyle w:val="AltBilgi"/>
    </w:pPr>
    <w:r>
      <w:rPr>
        <w:rFonts w:ascii="Tahoma" w:hAnsi="Tahoma" w:cs="Tahoma"/>
      </w:rPr>
      <w:t>Form No: ÜY-FR-1100</w:t>
    </w:r>
    <w:r w:rsidRPr="000A366E">
      <w:rPr>
        <w:rFonts w:ascii="Tahoma" w:hAnsi="Tahoma" w:cs="Tahoma"/>
      </w:rPr>
      <w:t xml:space="preserve"> Yayın Tarihi:</w:t>
    </w:r>
    <w:r>
      <w:rPr>
        <w:rFonts w:ascii="Tahoma" w:hAnsi="Tahoma" w:cs="Tahoma"/>
      </w:rPr>
      <w:t>14.06.2024</w:t>
    </w:r>
    <w:r w:rsidRPr="000A366E">
      <w:rPr>
        <w:rFonts w:ascii="Tahoma" w:hAnsi="Tahoma" w:cs="Tahoma"/>
      </w:rPr>
      <w:t xml:space="preserve"> </w:t>
    </w:r>
    <w:proofErr w:type="gramStart"/>
    <w:r w:rsidRPr="000A366E">
      <w:rPr>
        <w:rFonts w:ascii="Tahoma" w:hAnsi="Tahoma" w:cs="Tahoma"/>
      </w:rPr>
      <w:t>Değ</w:t>
    </w:r>
    <w:proofErr w:type="gramEnd"/>
    <w:r w:rsidRPr="000A366E">
      <w:rPr>
        <w:rFonts w:ascii="Tahoma" w:hAnsi="Tahoma" w:cs="Tahoma"/>
      </w:rPr>
      <w:t xml:space="preserve">. No: 0 </w:t>
    </w:r>
    <w:proofErr w:type="gramStart"/>
    <w:r w:rsidRPr="000A366E">
      <w:rPr>
        <w:rFonts w:ascii="Tahoma" w:hAnsi="Tahoma" w:cs="Tahoma"/>
      </w:rPr>
      <w:t>Değ</w:t>
    </w:r>
    <w:proofErr w:type="gramEnd"/>
    <w:r w:rsidRPr="000A366E">
      <w:rPr>
        <w:rFonts w:ascii="Tahoma" w:hAnsi="Tahoma" w:cs="Tahoma"/>
      </w:rPr>
      <w:t>. Tarihi: -</w:t>
    </w:r>
  </w:p>
  <w:p w:rsidR="00B47FD9" w:rsidRDefault="00B47FD9" w:rsidP="00B47FD9">
    <w:pPr>
      <w:pStyle w:val="stBilgi"/>
      <w:rPr>
        <w:sz w:val="22"/>
        <w:szCs w:val="22"/>
      </w:rPr>
    </w:pPr>
  </w:p>
  <w:p w:rsidR="007079F7" w:rsidRDefault="007079F7" w:rsidP="00B47FD9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879" w:rsidRDefault="00460879" w:rsidP="00D35189">
      <w:pPr>
        <w:spacing w:after="0" w:line="240" w:lineRule="auto"/>
      </w:pPr>
      <w:r>
        <w:separator/>
      </w:r>
    </w:p>
  </w:footnote>
  <w:footnote w:type="continuationSeparator" w:id="0">
    <w:p w:rsidR="00460879" w:rsidRDefault="00460879" w:rsidP="00D35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189" w:rsidRPr="00125661" w:rsidRDefault="00764014" w:rsidP="00125661">
    <w:pPr>
      <w:tabs>
        <w:tab w:val="center" w:pos="4536"/>
        <w:tab w:val="center" w:pos="4819"/>
        <w:tab w:val="right" w:pos="9072"/>
      </w:tabs>
      <w:spacing w:after="0" w:line="240" w:lineRule="auto"/>
      <w:ind w:left="-426"/>
      <w:jc w:val="center"/>
      <w:rPr>
        <w:rFonts w:ascii="Times New Roman" w:eastAsiaTheme="minorEastAsia" w:hAnsi="Times New Roman"/>
        <w:b/>
        <w:sz w:val="18"/>
        <w:szCs w:val="18"/>
        <w:lang w:eastAsia="tr-TR"/>
      </w:rPr>
    </w:pPr>
    <w:r w:rsidRPr="00125661">
      <w:rPr>
        <w:rFonts w:ascii="Times New Roman" w:eastAsiaTheme="minorEastAsia" w:hAnsi="Times New Roman"/>
        <w:b/>
        <w:noProof/>
        <w:sz w:val="18"/>
        <w:szCs w:val="18"/>
        <w:lang w:eastAsia="tr-TR"/>
      </w:rPr>
      <w:drawing>
        <wp:inline distT="0" distB="0" distL="0" distR="0" wp14:anchorId="7ADEF2A8">
          <wp:extent cx="2630170" cy="6667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1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5189" w:rsidRPr="00125661" w:rsidRDefault="00D35189" w:rsidP="00125661">
    <w:pPr>
      <w:tabs>
        <w:tab w:val="left" w:pos="225"/>
        <w:tab w:val="center" w:pos="4536"/>
        <w:tab w:val="center" w:pos="4819"/>
        <w:tab w:val="right" w:pos="9072"/>
      </w:tabs>
      <w:spacing w:after="0" w:line="240" w:lineRule="auto"/>
      <w:jc w:val="center"/>
      <w:rPr>
        <w:rFonts w:ascii="Times New Roman" w:eastAsiaTheme="minorEastAsia" w:hAnsi="Times New Roman"/>
        <w:b/>
        <w:sz w:val="18"/>
        <w:szCs w:val="18"/>
        <w:lang w:eastAsia="tr-TR"/>
      </w:rPr>
    </w:pPr>
  </w:p>
  <w:p w:rsidR="00065772" w:rsidRPr="00125661" w:rsidRDefault="00A8543B" w:rsidP="00125661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en-US"/>
      </w:rPr>
    </w:pPr>
    <w:r w:rsidRPr="00125661">
      <w:rPr>
        <w:rFonts w:ascii="Times New Roman" w:hAnsi="Times New Roman"/>
        <w:b/>
        <w:bCs/>
        <w:sz w:val="24"/>
        <w:szCs w:val="24"/>
        <w:lang w:val="en-US"/>
      </w:rPr>
      <w:t>ANTALYA BİLİM ÜNİVERSİTESİ</w:t>
    </w:r>
  </w:p>
  <w:p w:rsidR="00A8543B" w:rsidRPr="00125661" w:rsidRDefault="00A8543B" w:rsidP="00125661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en-US"/>
      </w:rPr>
    </w:pPr>
    <w:r w:rsidRPr="00125661">
      <w:rPr>
        <w:rFonts w:ascii="Times New Roman" w:hAnsi="Times New Roman"/>
        <w:b/>
        <w:bCs/>
        <w:sz w:val="24"/>
        <w:szCs w:val="24"/>
        <w:lang w:val="en-US"/>
      </w:rPr>
      <w:t>SAĞLIK BİLİMLERİ GİRİŞİMSEL OLMAYAN ARAŞTIRMALAR ETİK KURULU</w:t>
    </w:r>
  </w:p>
  <w:p w:rsidR="00D35189" w:rsidRPr="00D35189" w:rsidRDefault="001B65D1" w:rsidP="001B65D1">
    <w:pPr>
      <w:spacing w:after="0" w:line="240" w:lineRule="auto"/>
      <w:jc w:val="center"/>
      <w:rPr>
        <w:rFonts w:ascii="Tahoma" w:eastAsiaTheme="minorEastAsia" w:hAnsi="Tahoma" w:cstheme="minorBidi"/>
        <w:b/>
        <w:sz w:val="18"/>
        <w:szCs w:val="18"/>
        <w:lang w:eastAsia="tr-TR"/>
      </w:rPr>
    </w:pPr>
    <w:r>
      <w:rPr>
        <w:rFonts w:ascii="Times New Roman" w:hAnsi="Times New Roman"/>
        <w:b/>
        <w:bCs/>
        <w:sz w:val="24"/>
        <w:szCs w:val="24"/>
        <w:lang w:val="en-US"/>
      </w:rPr>
      <w:t xml:space="preserve">KARAR </w:t>
    </w:r>
    <w:r w:rsidR="00A8543B" w:rsidRPr="00125661">
      <w:rPr>
        <w:rFonts w:ascii="Times New Roman" w:hAnsi="Times New Roman"/>
        <w:b/>
        <w:bCs/>
        <w:sz w:val="24"/>
        <w:szCs w:val="24"/>
        <w:lang w:val="en-US"/>
      </w:rPr>
      <w:t>FORMU</w:t>
    </w:r>
    <w:r w:rsidR="00D35189" w:rsidRPr="00D35189">
      <w:rPr>
        <w:rFonts w:ascii="Times New Roman" w:eastAsia="Times New Roman" w:hAnsi="Times New Roman"/>
        <w:b/>
        <w:sz w:val="24"/>
        <w:szCs w:val="24"/>
      </w:rPr>
      <w:t xml:space="preserve">         </w:t>
    </w:r>
  </w:p>
  <w:p w:rsidR="00D35189" w:rsidRDefault="00D351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75B6"/>
    <w:multiLevelType w:val="hybridMultilevel"/>
    <w:tmpl w:val="3904DF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1A12"/>
    <w:multiLevelType w:val="hybridMultilevel"/>
    <w:tmpl w:val="6C34724A"/>
    <w:lvl w:ilvl="0" w:tplc="3D565E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5111"/>
    <w:multiLevelType w:val="hybridMultilevel"/>
    <w:tmpl w:val="830E577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21FC3"/>
    <w:multiLevelType w:val="hybridMultilevel"/>
    <w:tmpl w:val="BD84071A"/>
    <w:lvl w:ilvl="0" w:tplc="F3A492CA">
      <w:start w:val="5"/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438AF"/>
    <w:multiLevelType w:val="hybridMultilevel"/>
    <w:tmpl w:val="126AAF74"/>
    <w:lvl w:ilvl="0" w:tplc="D7B61E7E">
      <w:start w:val="5"/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920D4"/>
    <w:multiLevelType w:val="hybridMultilevel"/>
    <w:tmpl w:val="B600AC70"/>
    <w:lvl w:ilvl="0" w:tplc="B25613D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C2A6B"/>
    <w:multiLevelType w:val="hybridMultilevel"/>
    <w:tmpl w:val="EE6C6BEE"/>
    <w:lvl w:ilvl="0" w:tplc="6CD6C10E">
      <w:start w:val="5"/>
      <w:numFmt w:val="bullet"/>
      <w:lvlText w:val=""/>
      <w:lvlJc w:val="left"/>
      <w:pPr>
        <w:ind w:left="1080" w:hanging="360"/>
      </w:pPr>
      <w:rPr>
        <w:rFonts w:ascii="Wingdings" w:eastAsia="Calibri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A10C5F"/>
    <w:multiLevelType w:val="hybridMultilevel"/>
    <w:tmpl w:val="E20216F6"/>
    <w:lvl w:ilvl="0" w:tplc="DA207E32">
      <w:start w:val="5"/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E02ED"/>
    <w:multiLevelType w:val="hybridMultilevel"/>
    <w:tmpl w:val="951A8D68"/>
    <w:lvl w:ilvl="0" w:tplc="041F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670F6"/>
    <w:multiLevelType w:val="hybridMultilevel"/>
    <w:tmpl w:val="DE90D5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A1C43"/>
    <w:multiLevelType w:val="hybridMultilevel"/>
    <w:tmpl w:val="3904DF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B33EB"/>
    <w:multiLevelType w:val="hybridMultilevel"/>
    <w:tmpl w:val="0576CD72"/>
    <w:lvl w:ilvl="0" w:tplc="041F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3F"/>
    <w:rsid w:val="000355C4"/>
    <w:rsid w:val="00036D34"/>
    <w:rsid w:val="000506DF"/>
    <w:rsid w:val="00052B2C"/>
    <w:rsid w:val="000556DA"/>
    <w:rsid w:val="00061BEC"/>
    <w:rsid w:val="00065772"/>
    <w:rsid w:val="000873FA"/>
    <w:rsid w:val="000907E4"/>
    <w:rsid w:val="000C0C39"/>
    <w:rsid w:val="000C1504"/>
    <w:rsid w:val="00107E94"/>
    <w:rsid w:val="00110D05"/>
    <w:rsid w:val="00115EE7"/>
    <w:rsid w:val="00121616"/>
    <w:rsid w:val="001251E0"/>
    <w:rsid w:val="00125661"/>
    <w:rsid w:val="00154386"/>
    <w:rsid w:val="00172AA0"/>
    <w:rsid w:val="00193C78"/>
    <w:rsid w:val="001A742C"/>
    <w:rsid w:val="001B549D"/>
    <w:rsid w:val="001B65D1"/>
    <w:rsid w:val="00203595"/>
    <w:rsid w:val="00205902"/>
    <w:rsid w:val="00206187"/>
    <w:rsid w:val="002078CB"/>
    <w:rsid w:val="0025257F"/>
    <w:rsid w:val="002B23B7"/>
    <w:rsid w:val="002B58A6"/>
    <w:rsid w:val="002C53EF"/>
    <w:rsid w:val="0030163C"/>
    <w:rsid w:val="00307CE7"/>
    <w:rsid w:val="00323A2E"/>
    <w:rsid w:val="003329C5"/>
    <w:rsid w:val="00343485"/>
    <w:rsid w:val="00352658"/>
    <w:rsid w:val="00361B55"/>
    <w:rsid w:val="00430E45"/>
    <w:rsid w:val="00454A9A"/>
    <w:rsid w:val="004571EC"/>
    <w:rsid w:val="00460879"/>
    <w:rsid w:val="004B538D"/>
    <w:rsid w:val="004C02CC"/>
    <w:rsid w:val="004C0768"/>
    <w:rsid w:val="004C196D"/>
    <w:rsid w:val="004C237A"/>
    <w:rsid w:val="004C4208"/>
    <w:rsid w:val="004D28A8"/>
    <w:rsid w:val="004D4ED5"/>
    <w:rsid w:val="004E7135"/>
    <w:rsid w:val="00515244"/>
    <w:rsid w:val="00552ECB"/>
    <w:rsid w:val="005B24C3"/>
    <w:rsid w:val="005B7FEE"/>
    <w:rsid w:val="005E473F"/>
    <w:rsid w:val="005F7FAD"/>
    <w:rsid w:val="00605AC5"/>
    <w:rsid w:val="006136CA"/>
    <w:rsid w:val="00616394"/>
    <w:rsid w:val="006474DB"/>
    <w:rsid w:val="00666C6F"/>
    <w:rsid w:val="00685113"/>
    <w:rsid w:val="0069625E"/>
    <w:rsid w:val="00696D32"/>
    <w:rsid w:val="007079F7"/>
    <w:rsid w:val="007252FF"/>
    <w:rsid w:val="00731E18"/>
    <w:rsid w:val="00740CC6"/>
    <w:rsid w:val="00760CFE"/>
    <w:rsid w:val="007618DC"/>
    <w:rsid w:val="00764014"/>
    <w:rsid w:val="00777B6F"/>
    <w:rsid w:val="007C4805"/>
    <w:rsid w:val="00805E18"/>
    <w:rsid w:val="008123A8"/>
    <w:rsid w:val="00813874"/>
    <w:rsid w:val="00814E57"/>
    <w:rsid w:val="00816F76"/>
    <w:rsid w:val="00821488"/>
    <w:rsid w:val="00822CF1"/>
    <w:rsid w:val="00833CE7"/>
    <w:rsid w:val="0087044B"/>
    <w:rsid w:val="00891B96"/>
    <w:rsid w:val="008B603E"/>
    <w:rsid w:val="00920A05"/>
    <w:rsid w:val="00931E61"/>
    <w:rsid w:val="00981905"/>
    <w:rsid w:val="00995EE1"/>
    <w:rsid w:val="009C0A4E"/>
    <w:rsid w:val="009E2268"/>
    <w:rsid w:val="009E4AF0"/>
    <w:rsid w:val="00A143B5"/>
    <w:rsid w:val="00A16881"/>
    <w:rsid w:val="00A67E77"/>
    <w:rsid w:val="00A744B5"/>
    <w:rsid w:val="00A8543B"/>
    <w:rsid w:val="00AC4065"/>
    <w:rsid w:val="00B127B8"/>
    <w:rsid w:val="00B13F63"/>
    <w:rsid w:val="00B47FD9"/>
    <w:rsid w:val="00B5337E"/>
    <w:rsid w:val="00B566B8"/>
    <w:rsid w:val="00B571BB"/>
    <w:rsid w:val="00B743B6"/>
    <w:rsid w:val="00BB3F16"/>
    <w:rsid w:val="00BC0785"/>
    <w:rsid w:val="00BC61E2"/>
    <w:rsid w:val="00BF1261"/>
    <w:rsid w:val="00C055FD"/>
    <w:rsid w:val="00C06059"/>
    <w:rsid w:val="00C20F30"/>
    <w:rsid w:val="00C43B21"/>
    <w:rsid w:val="00C62B8A"/>
    <w:rsid w:val="00C7059C"/>
    <w:rsid w:val="00C875EF"/>
    <w:rsid w:val="00C94CA0"/>
    <w:rsid w:val="00C95F25"/>
    <w:rsid w:val="00CF1B13"/>
    <w:rsid w:val="00D00163"/>
    <w:rsid w:val="00D24334"/>
    <w:rsid w:val="00D27282"/>
    <w:rsid w:val="00D31C40"/>
    <w:rsid w:val="00D35189"/>
    <w:rsid w:val="00D53609"/>
    <w:rsid w:val="00D91109"/>
    <w:rsid w:val="00D954F0"/>
    <w:rsid w:val="00DE0B20"/>
    <w:rsid w:val="00E069DD"/>
    <w:rsid w:val="00E14EAB"/>
    <w:rsid w:val="00E46B6E"/>
    <w:rsid w:val="00E8662F"/>
    <w:rsid w:val="00E951CA"/>
    <w:rsid w:val="00E97EAC"/>
    <w:rsid w:val="00EB7B36"/>
    <w:rsid w:val="00EC5AB7"/>
    <w:rsid w:val="00ED3EB5"/>
    <w:rsid w:val="00EE5675"/>
    <w:rsid w:val="00EE65D1"/>
    <w:rsid w:val="00EF7A98"/>
    <w:rsid w:val="00F05379"/>
    <w:rsid w:val="00F0713C"/>
    <w:rsid w:val="00F303FA"/>
    <w:rsid w:val="00F35F77"/>
    <w:rsid w:val="00F456BA"/>
    <w:rsid w:val="00F62C0A"/>
    <w:rsid w:val="00F742B4"/>
    <w:rsid w:val="00F93415"/>
    <w:rsid w:val="00F95749"/>
    <w:rsid w:val="00FB64C9"/>
    <w:rsid w:val="00FC4B06"/>
    <w:rsid w:val="00FD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55004"/>
  <w15:docId w15:val="{6BDBFA74-AB59-4003-B3F1-E69CD679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4C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uiPriority w:val="34"/>
    <w:qFormat/>
    <w:rsid w:val="005E473F"/>
    <w:pPr>
      <w:ind w:left="720"/>
      <w:contextualSpacing/>
    </w:pPr>
  </w:style>
  <w:style w:type="table" w:styleId="TabloKlavuzu">
    <w:name w:val="Table Grid"/>
    <w:basedOn w:val="NormalTablo"/>
    <w:uiPriority w:val="99"/>
    <w:rsid w:val="002B58A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3485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9C0A4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7FEE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rsid w:val="004D28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4D28A8"/>
    <w:rPr>
      <w:rFonts w:ascii="Times New Roman" w:eastAsia="Times New Roman" w:hAnsi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35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5189"/>
    <w:rPr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9E4AF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E4AF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E4AF0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E4AF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E4AF0"/>
    <w:rPr>
      <w:b/>
      <w:bCs/>
      <w:lang w:eastAsia="en-US"/>
    </w:rPr>
  </w:style>
  <w:style w:type="character" w:styleId="SayfaNumaras">
    <w:name w:val="page number"/>
    <w:basedOn w:val="VarsaylanParagrafYazTipi"/>
    <w:semiHidden/>
    <w:unhideWhenUsed/>
    <w:rsid w:val="00707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FA054-1806-43B7-8F8A-B5866008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İNCELEME-DEĞERLENDİRME FORMU</vt:lpstr>
      <vt:lpstr>İNCELEME-DEĞERLENDİRME FORMU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İNCELEME-DEĞERLENDİRME FORMU</dc:title>
  <dc:creator>Nurten</dc:creator>
  <cp:lastModifiedBy>Onur Ünver</cp:lastModifiedBy>
  <cp:revision>15</cp:revision>
  <cp:lastPrinted>2022-01-10T07:23:00Z</cp:lastPrinted>
  <dcterms:created xsi:type="dcterms:W3CDTF">2024-06-14T12:02:00Z</dcterms:created>
  <dcterms:modified xsi:type="dcterms:W3CDTF">2024-06-24T12:09:00Z</dcterms:modified>
</cp:coreProperties>
</file>