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71D8" w14:textId="77777777" w:rsidR="006544BF" w:rsidRPr="00E40C1E" w:rsidRDefault="0017022C" w:rsidP="00E40C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2026-2027 FALL / DEPARTMENT OF PSYCHOLOGY / WEEKLY SCHEDULE</w:t>
      </w:r>
    </w:p>
    <w:tbl>
      <w:tblPr>
        <w:tblStyle w:val="TabloKlavuzu"/>
        <w:tblpPr w:leftFromText="141" w:rightFromText="141" w:tblpXSpec="center" w:tblpY="888"/>
        <w:tblW w:w="14768" w:type="dxa"/>
        <w:jc w:val="center"/>
        <w:tblLook w:val="04A0" w:firstRow="1" w:lastRow="0" w:firstColumn="1" w:lastColumn="0" w:noHBand="0" w:noVBand="1"/>
      </w:tblPr>
      <w:tblGrid>
        <w:gridCol w:w="2953"/>
        <w:gridCol w:w="2954"/>
        <w:gridCol w:w="2953"/>
        <w:gridCol w:w="2954"/>
        <w:gridCol w:w="2954"/>
      </w:tblGrid>
      <w:tr w:rsidR="00106FA7" w:rsidRPr="00E40C1E" w14:paraId="58712086" w14:textId="77777777" w:rsidTr="004D048A">
        <w:trPr>
          <w:trHeight w:val="357"/>
          <w:jc w:val="center"/>
        </w:trPr>
        <w:tc>
          <w:tcPr>
            <w:tcW w:w="2953" w:type="dxa"/>
            <w:shd w:val="clear" w:color="auto" w:fill="323E4F" w:themeFill="text2" w:themeFillShade="BF"/>
            <w:vAlign w:val="center"/>
          </w:tcPr>
          <w:p w14:paraId="69643CFD" w14:textId="77777777" w:rsidR="00321C54" w:rsidRPr="00797A7A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954" w:type="dxa"/>
            <w:shd w:val="clear" w:color="auto" w:fill="323E4F" w:themeFill="text2" w:themeFillShade="BF"/>
            <w:vAlign w:val="center"/>
          </w:tcPr>
          <w:p w14:paraId="4584A7BA" w14:textId="77777777" w:rsidR="00321C54" w:rsidRPr="00797A7A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953" w:type="dxa"/>
            <w:shd w:val="clear" w:color="auto" w:fill="323E4F" w:themeFill="text2" w:themeFillShade="BF"/>
            <w:vAlign w:val="center"/>
          </w:tcPr>
          <w:p w14:paraId="0D23610A" w14:textId="77777777" w:rsidR="00321C54" w:rsidRPr="00797A7A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954" w:type="dxa"/>
            <w:shd w:val="clear" w:color="auto" w:fill="323E4F" w:themeFill="text2" w:themeFillShade="BF"/>
            <w:vAlign w:val="center"/>
          </w:tcPr>
          <w:p w14:paraId="214E87A3" w14:textId="77777777" w:rsidR="00321C54" w:rsidRPr="00797A7A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954" w:type="dxa"/>
            <w:shd w:val="clear" w:color="auto" w:fill="323E4F" w:themeFill="text2" w:themeFillShade="BF"/>
            <w:vAlign w:val="center"/>
          </w:tcPr>
          <w:p w14:paraId="5CB64B3C" w14:textId="77777777" w:rsidR="00321C54" w:rsidRPr="00797A7A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FRIDAY</w:t>
            </w:r>
          </w:p>
        </w:tc>
      </w:tr>
      <w:tr w:rsidR="00106FA7" w:rsidRPr="00E40C1E" w14:paraId="56409C85" w14:textId="77777777" w:rsidTr="004D048A">
        <w:trPr>
          <w:trHeight w:val="970"/>
          <w:jc w:val="center"/>
        </w:trPr>
        <w:tc>
          <w:tcPr>
            <w:tcW w:w="2953" w:type="dxa"/>
            <w:shd w:val="clear" w:color="auto" w:fill="A8D08D" w:themeFill="accent6" w:themeFillTint="99"/>
            <w:vAlign w:val="center"/>
          </w:tcPr>
          <w:p w14:paraId="06F9ABD2" w14:textId="77777777" w:rsidR="00F32965" w:rsidRPr="0032306B" w:rsidRDefault="00F32965" w:rsidP="00F329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2001 (DK)</w:t>
            </w:r>
          </w:p>
          <w:p w14:paraId="3341436C" w14:textId="77777777" w:rsidR="00F32965" w:rsidRPr="0032306B" w:rsidRDefault="00F32965" w:rsidP="00F329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06B">
              <w:rPr>
                <w:rFonts w:ascii="Times New Roman" w:hAnsi="Times New Roman" w:cs="Times New Roman"/>
                <w:sz w:val="20"/>
                <w:szCs w:val="20"/>
              </w:rPr>
              <w:t xml:space="preserve">Statistics I </w:t>
            </w:r>
          </w:p>
          <w:p w14:paraId="69C45F8C" w14:textId="4195C126" w:rsidR="00AB45B0" w:rsidRPr="0032306B" w:rsidRDefault="00906AD0" w:rsidP="00F329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  <w:r w:rsidR="00F32965" w:rsidRPr="00323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.00-1</w:t>
            </w:r>
            <w:r w:rsidRPr="00323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F32965" w:rsidRPr="00323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.50 </w:t>
            </w:r>
            <w:r w:rsidR="00F32965" w:rsidRPr="0032306B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(A1-90/91)</w:t>
            </w:r>
          </w:p>
        </w:tc>
        <w:tc>
          <w:tcPr>
            <w:tcW w:w="2954" w:type="dxa"/>
            <w:shd w:val="clear" w:color="auto" w:fill="B4C6E7" w:themeFill="accent1" w:themeFillTint="66"/>
            <w:vAlign w:val="center"/>
          </w:tcPr>
          <w:p w14:paraId="2D926B7B" w14:textId="77777777" w:rsidR="00F32965" w:rsidRPr="00E40C1E" w:rsidRDefault="00F32965" w:rsidP="00F329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PSYC 1005 (HŞ)</w:t>
            </w:r>
          </w:p>
          <w:p w14:paraId="65321D8E" w14:textId="77777777" w:rsidR="00F32965" w:rsidRPr="00E40C1E" w:rsidRDefault="00F32965" w:rsidP="00F329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Introduction to Philosophy</w:t>
            </w:r>
          </w:p>
          <w:p w14:paraId="4EA4C28D" w14:textId="77777777" w:rsidR="00AB45B0" w:rsidRPr="00E40C1E" w:rsidRDefault="00F32965" w:rsidP="00F329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(A1-92/93)</w:t>
            </w:r>
          </w:p>
        </w:tc>
        <w:tc>
          <w:tcPr>
            <w:tcW w:w="2953" w:type="dxa"/>
            <w:shd w:val="clear" w:color="auto" w:fill="B4C6E7" w:themeFill="accent1" w:themeFillTint="66"/>
            <w:vAlign w:val="center"/>
          </w:tcPr>
          <w:p w14:paraId="21C87FA1" w14:textId="77777777" w:rsidR="00F32965" w:rsidRPr="00E40C1E" w:rsidRDefault="00F32965" w:rsidP="00F329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1007 (AT)</w:t>
            </w:r>
          </w:p>
          <w:p w14:paraId="23D50640" w14:textId="77777777" w:rsidR="00BD4B31" w:rsidRDefault="00F32965" w:rsidP="00F329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Academic English for Psychology I </w:t>
            </w:r>
          </w:p>
          <w:p w14:paraId="3E5D9905" w14:textId="77777777" w:rsidR="00AB45B0" w:rsidRPr="00E40C1E" w:rsidRDefault="00353A01" w:rsidP="00F329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(A2-94)</w:t>
            </w:r>
          </w:p>
        </w:tc>
        <w:tc>
          <w:tcPr>
            <w:tcW w:w="2954" w:type="dxa"/>
            <w:shd w:val="clear" w:color="auto" w:fill="B4C6E7" w:themeFill="accent1" w:themeFillTint="66"/>
            <w:vAlign w:val="center"/>
          </w:tcPr>
          <w:p w14:paraId="27C43181" w14:textId="77777777" w:rsidR="007950FF" w:rsidRPr="00E40C1E" w:rsidRDefault="007950FF" w:rsidP="007950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1007 (AT)</w:t>
            </w:r>
          </w:p>
          <w:p w14:paraId="2CABEFCA" w14:textId="77777777" w:rsidR="00BD4B31" w:rsidRDefault="007950FF" w:rsidP="00795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Academic English for Psychology I </w:t>
            </w:r>
          </w:p>
          <w:p w14:paraId="5B1AEEA0" w14:textId="77777777" w:rsidR="00AB45B0" w:rsidRPr="00E40C1E" w:rsidRDefault="00353A01" w:rsidP="007950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(A2-94)</w:t>
            </w:r>
          </w:p>
        </w:tc>
        <w:tc>
          <w:tcPr>
            <w:tcW w:w="2954" w:type="dxa"/>
            <w:shd w:val="clear" w:color="auto" w:fill="B4C6E7" w:themeFill="accent1" w:themeFillTint="66"/>
            <w:vAlign w:val="center"/>
          </w:tcPr>
          <w:p w14:paraId="33414C96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1007 (AT)</w:t>
            </w:r>
          </w:p>
          <w:p w14:paraId="6B23F5E0" w14:textId="77777777" w:rsidR="00BD4B31" w:rsidRDefault="007C7F88" w:rsidP="007C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Academic English for Psychology I </w:t>
            </w:r>
          </w:p>
          <w:p w14:paraId="5D9C74FB" w14:textId="77777777" w:rsidR="00AB45B0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(A2-94)</w:t>
            </w:r>
          </w:p>
        </w:tc>
      </w:tr>
      <w:tr w:rsidR="00106FA7" w:rsidRPr="00E40C1E" w14:paraId="77892C63" w14:textId="77777777" w:rsidTr="00150FF5">
        <w:trPr>
          <w:trHeight w:val="970"/>
          <w:jc w:val="center"/>
        </w:trPr>
        <w:tc>
          <w:tcPr>
            <w:tcW w:w="2953" w:type="dxa"/>
            <w:shd w:val="clear" w:color="auto" w:fill="A8D08D" w:themeFill="accent6" w:themeFillTint="99"/>
            <w:vAlign w:val="center"/>
          </w:tcPr>
          <w:p w14:paraId="22939D50" w14:textId="77777777" w:rsidR="00832EE0" w:rsidRPr="0032306B" w:rsidRDefault="00832EE0" w:rsidP="00832E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2009 (MG)</w:t>
            </w:r>
          </w:p>
          <w:p w14:paraId="1406D11B" w14:textId="77777777" w:rsidR="00832EE0" w:rsidRPr="0032306B" w:rsidRDefault="00832EE0" w:rsidP="00832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06B">
              <w:rPr>
                <w:rFonts w:ascii="Times New Roman" w:hAnsi="Times New Roman" w:cs="Times New Roman"/>
                <w:sz w:val="20"/>
                <w:szCs w:val="20"/>
              </w:rPr>
              <w:t xml:space="preserve">History of Psychology </w:t>
            </w:r>
          </w:p>
          <w:p w14:paraId="07C18445" w14:textId="58F89B58" w:rsidR="00AB45B0" w:rsidRPr="0032306B" w:rsidRDefault="00832EE0" w:rsidP="00832E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3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13.00-15.50 </w:t>
            </w:r>
            <w:r w:rsidRPr="0032306B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(A1-</w:t>
            </w:r>
            <w:r w:rsidR="00906AD0" w:rsidRPr="0032306B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90/91</w:t>
            </w:r>
            <w:r w:rsidRPr="0032306B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  <w:tc>
          <w:tcPr>
            <w:tcW w:w="2954" w:type="dxa"/>
            <w:shd w:val="clear" w:color="auto" w:fill="A8D08D" w:themeFill="accent6" w:themeFillTint="99"/>
            <w:vAlign w:val="center"/>
          </w:tcPr>
          <w:p w14:paraId="25FBF866" w14:textId="77777777" w:rsidR="00F32965" w:rsidRPr="00E40C1E" w:rsidRDefault="00F32965" w:rsidP="00F329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PSYC 2003 (DK)</w:t>
            </w:r>
          </w:p>
          <w:p w14:paraId="4E7536C6" w14:textId="77777777" w:rsidR="00F32965" w:rsidRPr="00E40C1E" w:rsidRDefault="00F32965" w:rsidP="00F329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Lifespan Development</w:t>
            </w:r>
          </w:p>
          <w:p w14:paraId="01C31BFB" w14:textId="77777777" w:rsidR="00AB45B0" w:rsidRPr="00E40C1E" w:rsidRDefault="00F32965" w:rsidP="00F329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(A2-91/92)</w:t>
            </w:r>
          </w:p>
        </w:tc>
        <w:tc>
          <w:tcPr>
            <w:tcW w:w="2953" w:type="dxa"/>
            <w:shd w:val="clear" w:color="auto" w:fill="B4C6E7" w:themeFill="accent1" w:themeFillTint="66"/>
            <w:vAlign w:val="center"/>
          </w:tcPr>
          <w:p w14:paraId="35151BB0" w14:textId="77777777" w:rsidR="0057522D" w:rsidRPr="00E40C1E" w:rsidRDefault="00F32965" w:rsidP="005752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PSYC 1003 (İES)</w:t>
            </w:r>
          </w:p>
          <w:p w14:paraId="05D40EED" w14:textId="77777777" w:rsidR="0057522D" w:rsidRPr="00E40C1E" w:rsidRDefault="0057522D" w:rsidP="0057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Introduction to Sociology</w:t>
            </w:r>
          </w:p>
          <w:p w14:paraId="334D585D" w14:textId="77777777" w:rsidR="00AB45B0" w:rsidRPr="00E40C1E" w:rsidRDefault="0057522D" w:rsidP="005752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14.00-16.50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 xml:space="preserve">(A1-90/91)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54" w:type="dxa"/>
            <w:shd w:val="clear" w:color="auto" w:fill="B4C6E7" w:themeFill="accent1" w:themeFillTint="66"/>
            <w:vAlign w:val="center"/>
          </w:tcPr>
          <w:p w14:paraId="3943BF74" w14:textId="77777777" w:rsidR="00562B24" w:rsidRPr="00E40C1E" w:rsidRDefault="00562B24" w:rsidP="00562B2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1001 (BA)</w:t>
            </w:r>
          </w:p>
          <w:p w14:paraId="77148C8B" w14:textId="77777777" w:rsidR="00562B24" w:rsidRPr="00E40C1E" w:rsidRDefault="00562B24" w:rsidP="00562B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Introduction to Psychology I</w:t>
            </w:r>
          </w:p>
          <w:p w14:paraId="6A60B4AB" w14:textId="77777777" w:rsidR="00AB45B0" w:rsidRPr="00E40C1E" w:rsidRDefault="00562B24" w:rsidP="00562B2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13.00-15.00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(B2-30)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54" w:type="dxa"/>
            <w:shd w:val="clear" w:color="auto" w:fill="B4C6E7" w:themeFill="accent1" w:themeFillTint="66"/>
            <w:vAlign w:val="center"/>
          </w:tcPr>
          <w:p w14:paraId="1AFFEDD9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PSYC 1001 (BA)</w:t>
            </w:r>
          </w:p>
          <w:p w14:paraId="67545C9F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Introduction to Psychology I</w:t>
            </w:r>
          </w:p>
          <w:p w14:paraId="2A7221D8" w14:textId="12D63FD8" w:rsidR="00C3492A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323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.00-1</w:t>
            </w:r>
            <w:r w:rsidR="00323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.00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(A1-92/93)</w:t>
            </w:r>
          </w:p>
        </w:tc>
      </w:tr>
      <w:tr w:rsidR="00106FA7" w:rsidRPr="00E40C1E" w14:paraId="1AA6C930" w14:textId="77777777" w:rsidTr="004D048A">
        <w:trPr>
          <w:trHeight w:val="970"/>
          <w:jc w:val="center"/>
        </w:trPr>
        <w:tc>
          <w:tcPr>
            <w:tcW w:w="2953" w:type="dxa"/>
            <w:shd w:val="clear" w:color="auto" w:fill="auto"/>
            <w:vAlign w:val="center"/>
          </w:tcPr>
          <w:p w14:paraId="6478D8C2" w14:textId="77777777" w:rsidR="00B43869" w:rsidRPr="00E40C1E" w:rsidRDefault="00B43869" w:rsidP="00F329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shd w:val="clear" w:color="auto" w:fill="A8D08D" w:themeFill="accent6" w:themeFillTint="99"/>
            <w:vAlign w:val="center"/>
          </w:tcPr>
          <w:p w14:paraId="0B2081FE" w14:textId="77777777" w:rsidR="005142A1" w:rsidRPr="00E40C1E" w:rsidRDefault="005142A1" w:rsidP="005142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2001 (DK)</w:t>
            </w:r>
          </w:p>
          <w:p w14:paraId="792795E2" w14:textId="77777777" w:rsidR="005142A1" w:rsidRPr="00E40C1E" w:rsidRDefault="005142A1" w:rsidP="005142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Statistics I </w:t>
            </w:r>
          </w:p>
          <w:p w14:paraId="7EADEA2C" w14:textId="77777777" w:rsidR="00AB45B0" w:rsidRPr="00E40C1E" w:rsidRDefault="00F32965" w:rsidP="005142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13.00-16.50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(A1-11)</w:t>
            </w:r>
          </w:p>
        </w:tc>
        <w:tc>
          <w:tcPr>
            <w:tcW w:w="2953" w:type="dxa"/>
            <w:shd w:val="clear" w:color="auto" w:fill="A8D08D" w:themeFill="accent6" w:themeFillTint="99"/>
            <w:vAlign w:val="center"/>
          </w:tcPr>
          <w:p w14:paraId="70FD898D" w14:textId="77777777" w:rsidR="0057522D" w:rsidRPr="00E40C1E" w:rsidRDefault="0057522D" w:rsidP="005752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2007 (EK)</w:t>
            </w:r>
          </w:p>
          <w:p w14:paraId="4992D1E5" w14:textId="77777777" w:rsidR="0057522D" w:rsidRPr="00E40C1E" w:rsidRDefault="0057522D" w:rsidP="0057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Social Psychology</w:t>
            </w:r>
          </w:p>
          <w:p w14:paraId="208B18C8" w14:textId="77777777" w:rsidR="00AB45B0" w:rsidRPr="00E40C1E" w:rsidRDefault="0057522D" w:rsidP="005752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09.00-11.20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(Online)</w:t>
            </w:r>
          </w:p>
        </w:tc>
        <w:tc>
          <w:tcPr>
            <w:tcW w:w="2954" w:type="dxa"/>
            <w:shd w:val="clear" w:color="auto" w:fill="A8D08D" w:themeFill="accent6" w:themeFillTint="99"/>
            <w:vAlign w:val="center"/>
          </w:tcPr>
          <w:p w14:paraId="13427B4A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2005 (MS)</w:t>
            </w:r>
          </w:p>
          <w:p w14:paraId="7880760F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Experimental Psychology </w:t>
            </w:r>
          </w:p>
          <w:p w14:paraId="733E15C8" w14:textId="77777777" w:rsidR="00AB45B0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13.00-15.50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(BG-05)</w:t>
            </w:r>
          </w:p>
        </w:tc>
        <w:tc>
          <w:tcPr>
            <w:tcW w:w="2954" w:type="dxa"/>
            <w:shd w:val="clear" w:color="auto" w:fill="F7CAAC" w:themeFill="accent2" w:themeFillTint="66"/>
            <w:vAlign w:val="center"/>
          </w:tcPr>
          <w:p w14:paraId="2FD68EEC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3003 (MS)</w:t>
            </w:r>
          </w:p>
          <w:p w14:paraId="5535B18D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Psychology of Learning</w:t>
            </w:r>
          </w:p>
          <w:p w14:paraId="07E94272" w14:textId="77777777" w:rsidR="002875F9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(B2-02)</w:t>
            </w:r>
          </w:p>
        </w:tc>
      </w:tr>
      <w:tr w:rsidR="00106FA7" w:rsidRPr="00E40C1E" w14:paraId="6A43DCF4" w14:textId="77777777" w:rsidTr="00150FF5">
        <w:trPr>
          <w:trHeight w:val="970"/>
          <w:jc w:val="center"/>
        </w:trPr>
        <w:tc>
          <w:tcPr>
            <w:tcW w:w="2953" w:type="dxa"/>
            <w:shd w:val="clear" w:color="auto" w:fill="auto"/>
            <w:vAlign w:val="center"/>
          </w:tcPr>
          <w:p w14:paraId="0B80EBA4" w14:textId="77777777" w:rsidR="00AB45B0" w:rsidRPr="00E40C1E" w:rsidRDefault="00AB45B0" w:rsidP="007622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54" w:type="dxa"/>
            <w:shd w:val="clear" w:color="auto" w:fill="F7CAAC" w:themeFill="accent2" w:themeFillTint="66"/>
            <w:vAlign w:val="center"/>
          </w:tcPr>
          <w:p w14:paraId="6BE47FB3" w14:textId="77777777" w:rsidR="00150FF5" w:rsidRPr="00E40C1E" w:rsidRDefault="00150FF5" w:rsidP="00150F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PSYC 2104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(TD)</w:t>
            </w:r>
          </w:p>
          <w:p w14:paraId="3803F601" w14:textId="77777777" w:rsidR="00150FF5" w:rsidRPr="00150FF5" w:rsidRDefault="00150FF5" w:rsidP="00150FF5">
            <w:pPr>
              <w:jc w:val="center"/>
              <w:rPr>
                <w:rFonts w:ascii="Times New Roman" w:hAnsi="Times New Roman" w:cs="Times New Roman"/>
                <w:color w:val="F7CAAC" w:themeColor="accent2" w:themeTint="6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Educational Psychology</w:t>
            </w:r>
          </w:p>
          <w:p w14:paraId="5629D1D5" w14:textId="0B01677F" w:rsidR="00AB45B0" w:rsidRPr="00E40C1E" w:rsidRDefault="00150FF5" w:rsidP="00150F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(A2-13/14)</w:t>
            </w:r>
          </w:p>
        </w:tc>
        <w:tc>
          <w:tcPr>
            <w:tcW w:w="2953" w:type="dxa"/>
            <w:shd w:val="clear" w:color="auto" w:fill="F7CAAC" w:themeFill="accent2" w:themeFillTint="66"/>
            <w:vAlign w:val="center"/>
          </w:tcPr>
          <w:p w14:paraId="1D63C63A" w14:textId="77777777" w:rsidR="0057522D" w:rsidRPr="00E40C1E" w:rsidRDefault="0057522D" w:rsidP="005752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3001 (MS)</w:t>
            </w:r>
          </w:p>
          <w:p w14:paraId="17B85D7D" w14:textId="77777777" w:rsidR="0057522D" w:rsidRPr="00E40C1E" w:rsidRDefault="0057522D" w:rsidP="0057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Research Methods II</w:t>
            </w:r>
          </w:p>
          <w:p w14:paraId="16E743A7" w14:textId="77777777" w:rsidR="00562B24" w:rsidRPr="00E40C1E" w:rsidRDefault="0057522D" w:rsidP="0057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09.00-12.50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(A1-92/93)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11B1CD5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PSYC 3005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(ÖA)</w:t>
            </w:r>
          </w:p>
          <w:p w14:paraId="482DF5F0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Theories of Personality</w:t>
            </w:r>
          </w:p>
          <w:p w14:paraId="2640DADF" w14:textId="77777777" w:rsidR="00AB45B0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(Online)</w:t>
            </w:r>
          </w:p>
        </w:tc>
        <w:tc>
          <w:tcPr>
            <w:tcW w:w="2954" w:type="dxa"/>
            <w:shd w:val="clear" w:color="auto" w:fill="F7CAAC" w:themeFill="accent2" w:themeFillTint="66"/>
            <w:vAlign w:val="center"/>
          </w:tcPr>
          <w:p w14:paraId="211958F5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2106 (BA)</w:t>
            </w:r>
          </w:p>
          <w:p w14:paraId="64766E77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Selected Topics in Psychology</w:t>
            </w:r>
          </w:p>
          <w:p w14:paraId="2E78C5AA" w14:textId="33945B62" w:rsidR="00AB45B0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</w:t>
            </w:r>
            <w:r w:rsidR="0032306B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-</w:t>
            </w:r>
            <w:r w:rsidR="0032306B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/</w:t>
            </w:r>
            <w:r w:rsidR="0032306B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106FA7" w:rsidRPr="00E40C1E" w14:paraId="58D970B0" w14:textId="77777777" w:rsidTr="004D048A">
        <w:trPr>
          <w:trHeight w:val="970"/>
          <w:jc w:val="center"/>
        </w:trPr>
        <w:tc>
          <w:tcPr>
            <w:tcW w:w="2953" w:type="dxa"/>
            <w:shd w:val="clear" w:color="auto" w:fill="auto"/>
            <w:vAlign w:val="center"/>
          </w:tcPr>
          <w:p w14:paraId="48806072" w14:textId="77777777" w:rsidR="00AB45B0" w:rsidRPr="00E40C1E" w:rsidRDefault="00AB45B0" w:rsidP="00353A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54" w:type="dxa"/>
            <w:shd w:val="clear" w:color="auto" w:fill="F7CAAC" w:themeFill="accent2" w:themeFillTint="66"/>
            <w:vAlign w:val="center"/>
          </w:tcPr>
          <w:p w14:paraId="5A76320F" w14:textId="77777777" w:rsidR="00150FF5" w:rsidRPr="00E40C1E" w:rsidRDefault="00150FF5" w:rsidP="00150F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3110 (OH)</w:t>
            </w:r>
          </w:p>
          <w:p w14:paraId="036B3F19" w14:textId="77777777" w:rsidR="00150FF5" w:rsidRPr="00E40C1E" w:rsidRDefault="00150FF5" w:rsidP="00150F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Political Psychology</w:t>
            </w:r>
          </w:p>
          <w:p w14:paraId="4645AEF9" w14:textId="446046CC" w:rsidR="00C3492A" w:rsidRPr="00E40C1E" w:rsidRDefault="00150FF5" w:rsidP="00150F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(A2-09/10)</w:t>
            </w:r>
          </w:p>
        </w:tc>
        <w:tc>
          <w:tcPr>
            <w:tcW w:w="2953" w:type="dxa"/>
            <w:shd w:val="clear" w:color="auto" w:fill="FFD966" w:themeFill="accent4" w:themeFillTint="99"/>
            <w:vAlign w:val="center"/>
          </w:tcPr>
          <w:p w14:paraId="7A5657FA" w14:textId="77777777" w:rsidR="0057522D" w:rsidRPr="00E40C1E" w:rsidRDefault="0057522D" w:rsidP="005752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4105 (MK)</w:t>
            </w:r>
          </w:p>
          <w:p w14:paraId="5D7A03A3" w14:textId="77777777" w:rsidR="0057522D" w:rsidRPr="00E40C1E" w:rsidRDefault="0057522D" w:rsidP="0057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Attitudes and Persuasive Communication</w:t>
            </w:r>
          </w:p>
          <w:p w14:paraId="2CEA5AC2" w14:textId="77777777" w:rsidR="00562B24" w:rsidRPr="00E40C1E" w:rsidRDefault="0057522D" w:rsidP="00575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(A2-06/07)</w:t>
            </w:r>
          </w:p>
        </w:tc>
        <w:tc>
          <w:tcPr>
            <w:tcW w:w="2954" w:type="dxa"/>
            <w:shd w:val="clear" w:color="auto" w:fill="FFD966" w:themeFill="accent4" w:themeFillTint="99"/>
            <w:vAlign w:val="center"/>
          </w:tcPr>
          <w:p w14:paraId="35A89673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4107 (KK)</w:t>
            </w:r>
          </w:p>
          <w:p w14:paraId="1FA088AE" w14:textId="77777777" w:rsidR="0057522D" w:rsidRPr="00E40C1E" w:rsidRDefault="007C7F88" w:rsidP="007C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Developmental Psychopathology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(Online)</w:t>
            </w:r>
          </w:p>
        </w:tc>
        <w:tc>
          <w:tcPr>
            <w:tcW w:w="2954" w:type="dxa"/>
            <w:shd w:val="clear" w:color="auto" w:fill="F7CAAC" w:themeFill="accent2" w:themeFillTint="66"/>
            <w:vAlign w:val="center"/>
          </w:tcPr>
          <w:p w14:paraId="6CA838F3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4126 (MG)</w:t>
            </w:r>
          </w:p>
          <w:p w14:paraId="0C9DB5E5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Independent Study I</w:t>
            </w:r>
          </w:p>
          <w:p w14:paraId="1957D029" w14:textId="77777777" w:rsidR="00AB45B0" w:rsidRPr="00E40C1E" w:rsidRDefault="007C7F88" w:rsidP="007C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09.00-11.50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(A2-09/10)</w:t>
            </w:r>
          </w:p>
        </w:tc>
      </w:tr>
      <w:tr w:rsidR="007C7F88" w:rsidRPr="00E40C1E" w14:paraId="1A8B2FDE" w14:textId="77777777" w:rsidTr="00150FF5">
        <w:trPr>
          <w:trHeight w:val="970"/>
          <w:jc w:val="center"/>
        </w:trPr>
        <w:tc>
          <w:tcPr>
            <w:tcW w:w="2953" w:type="dxa"/>
            <w:shd w:val="clear" w:color="auto" w:fill="auto"/>
            <w:vAlign w:val="center"/>
          </w:tcPr>
          <w:p w14:paraId="28C4E7D5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shd w:val="clear" w:color="auto" w:fill="FFD966" w:themeFill="accent4" w:themeFillTint="99"/>
            <w:vAlign w:val="center"/>
          </w:tcPr>
          <w:p w14:paraId="4F12B4DB" w14:textId="77777777" w:rsidR="00150FF5" w:rsidRPr="00E40C1E" w:rsidRDefault="00150FF5" w:rsidP="00150F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PSYC 4101 (GSA)</w:t>
            </w:r>
          </w:p>
          <w:p w14:paraId="1BB12128" w14:textId="77777777" w:rsidR="00150FF5" w:rsidRPr="00E40C1E" w:rsidRDefault="00150FF5" w:rsidP="00150F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Clinical Psychology</w:t>
            </w:r>
          </w:p>
          <w:p w14:paraId="25EE1F38" w14:textId="47CB8D41" w:rsidR="007C7F88" w:rsidRPr="00E40C1E" w:rsidRDefault="00150FF5" w:rsidP="00150F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13.00-15.</w:t>
            </w:r>
            <w:r w:rsidRPr="004C6D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50 </w:t>
            </w:r>
            <w:r w:rsidRPr="004C6D22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</w:t>
            </w:r>
            <w:r w:rsidR="0032306B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A1</w:t>
            </w:r>
            <w:r w:rsidRPr="004C6D22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-</w:t>
            </w:r>
            <w:r w:rsidR="0032306B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92/93</w:t>
            </w:r>
            <w:r w:rsidRPr="004C6D22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)</w:t>
            </w:r>
          </w:p>
        </w:tc>
        <w:tc>
          <w:tcPr>
            <w:tcW w:w="2953" w:type="dxa"/>
            <w:shd w:val="clear" w:color="auto" w:fill="FFD966" w:themeFill="accent4" w:themeFillTint="99"/>
            <w:vAlign w:val="center"/>
          </w:tcPr>
          <w:p w14:paraId="3B305B92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4115 (CA)</w:t>
            </w:r>
          </w:p>
          <w:p w14:paraId="4935BAAB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Psychology of Trauma</w:t>
            </w:r>
          </w:p>
          <w:p w14:paraId="2D4708AA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14.00-16.50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(Online)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192433BB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 4109 (MT)</w:t>
            </w:r>
          </w:p>
          <w:p w14:paraId="1CE15BD6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Human Resources Management</w:t>
            </w:r>
          </w:p>
          <w:p w14:paraId="0C8CDE7D" w14:textId="77777777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13.00-15.50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(A2-09/10)</w:t>
            </w:r>
          </w:p>
        </w:tc>
        <w:tc>
          <w:tcPr>
            <w:tcW w:w="2954" w:type="dxa"/>
            <w:shd w:val="clear" w:color="auto" w:fill="FFFFFF" w:themeFill="background1"/>
            <w:vAlign w:val="center"/>
          </w:tcPr>
          <w:p w14:paraId="1340084D" w14:textId="5A641FA5" w:rsidR="007C7F88" w:rsidRPr="00E40C1E" w:rsidRDefault="007C7F88" w:rsidP="007C7F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D048A" w:rsidRPr="00E40C1E" w14:paraId="097FE404" w14:textId="77777777" w:rsidTr="00150FF5">
        <w:trPr>
          <w:trHeight w:val="970"/>
          <w:jc w:val="center"/>
        </w:trPr>
        <w:tc>
          <w:tcPr>
            <w:tcW w:w="2953" w:type="dxa"/>
            <w:shd w:val="clear" w:color="auto" w:fill="auto"/>
            <w:vAlign w:val="center"/>
          </w:tcPr>
          <w:p w14:paraId="68B80C79" w14:textId="77777777" w:rsidR="004D048A" w:rsidRPr="00E40C1E" w:rsidRDefault="004D048A" w:rsidP="004D04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shd w:val="clear" w:color="auto" w:fill="FFFFFF" w:themeFill="background1"/>
            <w:vAlign w:val="center"/>
          </w:tcPr>
          <w:p w14:paraId="113416F4" w14:textId="28E0B1D3" w:rsidR="004D048A" w:rsidRPr="00E40C1E" w:rsidRDefault="004D048A" w:rsidP="004D04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3" w:type="dxa"/>
            <w:shd w:val="clear" w:color="auto" w:fill="auto"/>
            <w:vAlign w:val="center"/>
          </w:tcPr>
          <w:p w14:paraId="16614857" w14:textId="77777777" w:rsidR="004D048A" w:rsidRDefault="004D048A" w:rsidP="004D0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FEL 305 (TD)</w:t>
            </w:r>
          </w:p>
          <w:p w14:paraId="2D20DFD6" w14:textId="11F3404E" w:rsidR="004D048A" w:rsidRDefault="004D048A" w:rsidP="004D0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Intercultural </w:t>
            </w:r>
            <w:r w:rsidR="00305660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  <w:p w14:paraId="6137F15A" w14:textId="67C9265D" w:rsidR="004D048A" w:rsidRDefault="004D048A" w:rsidP="004D0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09.00-1</w:t>
            </w:r>
            <w:r w:rsidR="00A22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(A1-04/05)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AF21D6C" w14:textId="77777777" w:rsidR="004D048A" w:rsidRPr="004C6D22" w:rsidRDefault="004D048A" w:rsidP="004D04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6D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PSYC 3120 (DK)</w:t>
            </w:r>
          </w:p>
          <w:p w14:paraId="655FA780" w14:textId="77777777" w:rsidR="004D048A" w:rsidRPr="004C6D22" w:rsidRDefault="004D048A" w:rsidP="004D048A">
            <w:pPr>
              <w:jc w:val="center"/>
              <w:rPr>
                <w:rFonts w:ascii="Times New Roman" w:hAnsi="Times New Roman" w:cs="Times New Roman"/>
                <w:color w:val="F7CAAC" w:themeColor="accent2" w:themeTint="66"/>
                <w:sz w:val="20"/>
                <w:szCs w:val="20"/>
              </w:rPr>
            </w:pPr>
            <w:r w:rsidRPr="004C6D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Applied Developmental Psychology</w:t>
            </w:r>
          </w:p>
          <w:p w14:paraId="3A32F704" w14:textId="4EF5BAB6" w:rsidR="004D048A" w:rsidRPr="004D048A" w:rsidRDefault="004D048A" w:rsidP="004D04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4C6D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13.00-15.50 </w:t>
            </w:r>
            <w:r w:rsidRPr="004C6D22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(AG-60/62)</w:t>
            </w:r>
          </w:p>
        </w:tc>
        <w:tc>
          <w:tcPr>
            <w:tcW w:w="2954" w:type="dxa"/>
            <w:shd w:val="clear" w:color="auto" w:fill="FFFFFF" w:themeFill="background1"/>
            <w:vAlign w:val="center"/>
          </w:tcPr>
          <w:p w14:paraId="503B2ED1" w14:textId="77777777" w:rsidR="004D048A" w:rsidRPr="00E40C1E" w:rsidRDefault="004D048A" w:rsidP="004D04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DC9E7A5" w14:textId="77777777" w:rsidR="00481C2D" w:rsidRPr="00C93D4E" w:rsidRDefault="00F55B81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481C2D" w:rsidRPr="00C93D4E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06088"/>
    <w:rsid w:val="0001708A"/>
    <w:rsid w:val="00027F36"/>
    <w:rsid w:val="00032B79"/>
    <w:rsid w:val="00042A48"/>
    <w:rsid w:val="000542A2"/>
    <w:rsid w:val="000660EF"/>
    <w:rsid w:val="00066A7E"/>
    <w:rsid w:val="000779D5"/>
    <w:rsid w:val="00094B17"/>
    <w:rsid w:val="000B2D5C"/>
    <w:rsid w:val="000B7FDC"/>
    <w:rsid w:val="000C0335"/>
    <w:rsid w:val="000D24CF"/>
    <w:rsid w:val="000F71E9"/>
    <w:rsid w:val="00102B0A"/>
    <w:rsid w:val="0010376A"/>
    <w:rsid w:val="00106FA7"/>
    <w:rsid w:val="00114184"/>
    <w:rsid w:val="00114D6E"/>
    <w:rsid w:val="00120B48"/>
    <w:rsid w:val="001304A7"/>
    <w:rsid w:val="00134796"/>
    <w:rsid w:val="0013557E"/>
    <w:rsid w:val="00150FF5"/>
    <w:rsid w:val="0015121F"/>
    <w:rsid w:val="0016052E"/>
    <w:rsid w:val="00165EF4"/>
    <w:rsid w:val="0017022C"/>
    <w:rsid w:val="00180045"/>
    <w:rsid w:val="001A4EF6"/>
    <w:rsid w:val="001B5D31"/>
    <w:rsid w:val="001B7407"/>
    <w:rsid w:val="001C74E1"/>
    <w:rsid w:val="001D483D"/>
    <w:rsid w:val="001E53EA"/>
    <w:rsid w:val="001F5147"/>
    <w:rsid w:val="001F5761"/>
    <w:rsid w:val="002108F2"/>
    <w:rsid w:val="00213C04"/>
    <w:rsid w:val="00226586"/>
    <w:rsid w:val="00235FEE"/>
    <w:rsid w:val="00237727"/>
    <w:rsid w:val="002422C9"/>
    <w:rsid w:val="00242EE3"/>
    <w:rsid w:val="00244B84"/>
    <w:rsid w:val="002514DB"/>
    <w:rsid w:val="00263128"/>
    <w:rsid w:val="00281C1D"/>
    <w:rsid w:val="00281D8E"/>
    <w:rsid w:val="002875F9"/>
    <w:rsid w:val="0029311C"/>
    <w:rsid w:val="002A45E3"/>
    <w:rsid w:val="002C1BC1"/>
    <w:rsid w:val="002D7B7F"/>
    <w:rsid w:val="002E1AF3"/>
    <w:rsid w:val="002E2697"/>
    <w:rsid w:val="002E5D99"/>
    <w:rsid w:val="002E614E"/>
    <w:rsid w:val="00302119"/>
    <w:rsid w:val="00304945"/>
    <w:rsid w:val="00305660"/>
    <w:rsid w:val="00307106"/>
    <w:rsid w:val="00321C54"/>
    <w:rsid w:val="0032306B"/>
    <w:rsid w:val="00346FA9"/>
    <w:rsid w:val="00353A01"/>
    <w:rsid w:val="0036214C"/>
    <w:rsid w:val="003644C4"/>
    <w:rsid w:val="00364E09"/>
    <w:rsid w:val="003739B6"/>
    <w:rsid w:val="003933A9"/>
    <w:rsid w:val="00396FE5"/>
    <w:rsid w:val="003B71B5"/>
    <w:rsid w:val="003C1BD7"/>
    <w:rsid w:val="003C5B46"/>
    <w:rsid w:val="003E13C6"/>
    <w:rsid w:val="003F161F"/>
    <w:rsid w:val="003F176B"/>
    <w:rsid w:val="0041033A"/>
    <w:rsid w:val="00426492"/>
    <w:rsid w:val="004426AC"/>
    <w:rsid w:val="0044389E"/>
    <w:rsid w:val="00471D91"/>
    <w:rsid w:val="0047516A"/>
    <w:rsid w:val="0048009B"/>
    <w:rsid w:val="00481C2D"/>
    <w:rsid w:val="00481EC1"/>
    <w:rsid w:val="00487AED"/>
    <w:rsid w:val="004A074A"/>
    <w:rsid w:val="004A1FE7"/>
    <w:rsid w:val="004B4157"/>
    <w:rsid w:val="004C0E57"/>
    <w:rsid w:val="004C4A40"/>
    <w:rsid w:val="004C4FAF"/>
    <w:rsid w:val="004C6742"/>
    <w:rsid w:val="004C6D22"/>
    <w:rsid w:val="004C799F"/>
    <w:rsid w:val="004D048A"/>
    <w:rsid w:val="004E1B66"/>
    <w:rsid w:val="00503316"/>
    <w:rsid w:val="00511871"/>
    <w:rsid w:val="005142A1"/>
    <w:rsid w:val="00514A9F"/>
    <w:rsid w:val="00517F3A"/>
    <w:rsid w:val="005221A5"/>
    <w:rsid w:val="0053052B"/>
    <w:rsid w:val="00544C40"/>
    <w:rsid w:val="00550A6D"/>
    <w:rsid w:val="00562B24"/>
    <w:rsid w:val="00570558"/>
    <w:rsid w:val="00572396"/>
    <w:rsid w:val="0057522D"/>
    <w:rsid w:val="00576136"/>
    <w:rsid w:val="00591D3B"/>
    <w:rsid w:val="005B046C"/>
    <w:rsid w:val="005B0E7C"/>
    <w:rsid w:val="005E5757"/>
    <w:rsid w:val="005E64B9"/>
    <w:rsid w:val="00643209"/>
    <w:rsid w:val="006544BF"/>
    <w:rsid w:val="00662B14"/>
    <w:rsid w:val="006752D1"/>
    <w:rsid w:val="006762E4"/>
    <w:rsid w:val="00676FC6"/>
    <w:rsid w:val="0069414D"/>
    <w:rsid w:val="006B256B"/>
    <w:rsid w:val="006B600E"/>
    <w:rsid w:val="006C3230"/>
    <w:rsid w:val="006D1B98"/>
    <w:rsid w:val="006D3D68"/>
    <w:rsid w:val="006E5303"/>
    <w:rsid w:val="006F0675"/>
    <w:rsid w:val="006F39BB"/>
    <w:rsid w:val="00710051"/>
    <w:rsid w:val="00717D19"/>
    <w:rsid w:val="00735E58"/>
    <w:rsid w:val="00736901"/>
    <w:rsid w:val="00745208"/>
    <w:rsid w:val="00760BD1"/>
    <w:rsid w:val="00762270"/>
    <w:rsid w:val="00774F98"/>
    <w:rsid w:val="00775723"/>
    <w:rsid w:val="00776A23"/>
    <w:rsid w:val="00780C57"/>
    <w:rsid w:val="007845A4"/>
    <w:rsid w:val="00785DAE"/>
    <w:rsid w:val="00787C92"/>
    <w:rsid w:val="007950FF"/>
    <w:rsid w:val="00797A7A"/>
    <w:rsid w:val="007B2B4F"/>
    <w:rsid w:val="007C7F88"/>
    <w:rsid w:val="007D405E"/>
    <w:rsid w:val="007E215D"/>
    <w:rsid w:val="007F37C4"/>
    <w:rsid w:val="007F7302"/>
    <w:rsid w:val="00805C40"/>
    <w:rsid w:val="00812337"/>
    <w:rsid w:val="008168B1"/>
    <w:rsid w:val="00820B8A"/>
    <w:rsid w:val="00824E79"/>
    <w:rsid w:val="00827CFC"/>
    <w:rsid w:val="00830726"/>
    <w:rsid w:val="00832EE0"/>
    <w:rsid w:val="00842325"/>
    <w:rsid w:val="00845CD7"/>
    <w:rsid w:val="008606EE"/>
    <w:rsid w:val="008617DC"/>
    <w:rsid w:val="0086261A"/>
    <w:rsid w:val="00871C6F"/>
    <w:rsid w:val="008C0165"/>
    <w:rsid w:val="008C2E0F"/>
    <w:rsid w:val="008C3F15"/>
    <w:rsid w:val="008D168C"/>
    <w:rsid w:val="008D7E2B"/>
    <w:rsid w:val="0090001C"/>
    <w:rsid w:val="00906AD0"/>
    <w:rsid w:val="0091382E"/>
    <w:rsid w:val="00914C0E"/>
    <w:rsid w:val="00920547"/>
    <w:rsid w:val="00924768"/>
    <w:rsid w:val="009366D8"/>
    <w:rsid w:val="00951A1E"/>
    <w:rsid w:val="009637F4"/>
    <w:rsid w:val="0097777C"/>
    <w:rsid w:val="00977C63"/>
    <w:rsid w:val="00983DB5"/>
    <w:rsid w:val="00992706"/>
    <w:rsid w:val="009A3E63"/>
    <w:rsid w:val="009B1173"/>
    <w:rsid w:val="009C3091"/>
    <w:rsid w:val="009C5342"/>
    <w:rsid w:val="009D115C"/>
    <w:rsid w:val="009D2EE9"/>
    <w:rsid w:val="009D3448"/>
    <w:rsid w:val="00A07205"/>
    <w:rsid w:val="00A102A4"/>
    <w:rsid w:val="00A1292B"/>
    <w:rsid w:val="00A20D29"/>
    <w:rsid w:val="00A22DF6"/>
    <w:rsid w:val="00A237AB"/>
    <w:rsid w:val="00A24EC8"/>
    <w:rsid w:val="00A25A40"/>
    <w:rsid w:val="00A3061F"/>
    <w:rsid w:val="00A34A91"/>
    <w:rsid w:val="00A36CAB"/>
    <w:rsid w:val="00A40DDF"/>
    <w:rsid w:val="00A43F63"/>
    <w:rsid w:val="00A656BF"/>
    <w:rsid w:val="00A90E0F"/>
    <w:rsid w:val="00A91342"/>
    <w:rsid w:val="00A91B8A"/>
    <w:rsid w:val="00A923D5"/>
    <w:rsid w:val="00A94ABC"/>
    <w:rsid w:val="00A96C0C"/>
    <w:rsid w:val="00AB45B0"/>
    <w:rsid w:val="00AB5626"/>
    <w:rsid w:val="00AB73FB"/>
    <w:rsid w:val="00AD2EFE"/>
    <w:rsid w:val="00AF0E8A"/>
    <w:rsid w:val="00B00638"/>
    <w:rsid w:val="00B04AE9"/>
    <w:rsid w:val="00B0714E"/>
    <w:rsid w:val="00B312E2"/>
    <w:rsid w:val="00B4238E"/>
    <w:rsid w:val="00B43869"/>
    <w:rsid w:val="00B51D16"/>
    <w:rsid w:val="00B630C6"/>
    <w:rsid w:val="00B64E7C"/>
    <w:rsid w:val="00B76E8F"/>
    <w:rsid w:val="00B835A8"/>
    <w:rsid w:val="00B92F07"/>
    <w:rsid w:val="00B96125"/>
    <w:rsid w:val="00BA1536"/>
    <w:rsid w:val="00BB72D5"/>
    <w:rsid w:val="00BB74BC"/>
    <w:rsid w:val="00BC321F"/>
    <w:rsid w:val="00BC6DC7"/>
    <w:rsid w:val="00BC71BC"/>
    <w:rsid w:val="00BD1987"/>
    <w:rsid w:val="00BD2CDE"/>
    <w:rsid w:val="00BD4B31"/>
    <w:rsid w:val="00C06BF1"/>
    <w:rsid w:val="00C14557"/>
    <w:rsid w:val="00C324C3"/>
    <w:rsid w:val="00C3492A"/>
    <w:rsid w:val="00C34FC8"/>
    <w:rsid w:val="00C37BB0"/>
    <w:rsid w:val="00C41EE4"/>
    <w:rsid w:val="00C57DA1"/>
    <w:rsid w:val="00C603B4"/>
    <w:rsid w:val="00C757DC"/>
    <w:rsid w:val="00C76A04"/>
    <w:rsid w:val="00C93D4E"/>
    <w:rsid w:val="00C965D7"/>
    <w:rsid w:val="00C97654"/>
    <w:rsid w:val="00CA12F9"/>
    <w:rsid w:val="00CA498B"/>
    <w:rsid w:val="00CC7198"/>
    <w:rsid w:val="00CD1DE6"/>
    <w:rsid w:val="00CD309D"/>
    <w:rsid w:val="00CE4CA9"/>
    <w:rsid w:val="00CF630E"/>
    <w:rsid w:val="00CF6EE7"/>
    <w:rsid w:val="00D00CD7"/>
    <w:rsid w:val="00D02131"/>
    <w:rsid w:val="00D10B1E"/>
    <w:rsid w:val="00D164E1"/>
    <w:rsid w:val="00D2213F"/>
    <w:rsid w:val="00D223BE"/>
    <w:rsid w:val="00D30F8E"/>
    <w:rsid w:val="00D4001A"/>
    <w:rsid w:val="00D46F91"/>
    <w:rsid w:val="00D5363A"/>
    <w:rsid w:val="00D56CD8"/>
    <w:rsid w:val="00D93835"/>
    <w:rsid w:val="00DA385D"/>
    <w:rsid w:val="00DC7C88"/>
    <w:rsid w:val="00DD0298"/>
    <w:rsid w:val="00DD0809"/>
    <w:rsid w:val="00DD67E0"/>
    <w:rsid w:val="00DE7AB4"/>
    <w:rsid w:val="00DF601A"/>
    <w:rsid w:val="00DF65C2"/>
    <w:rsid w:val="00E01531"/>
    <w:rsid w:val="00E0153A"/>
    <w:rsid w:val="00E0588D"/>
    <w:rsid w:val="00E23977"/>
    <w:rsid w:val="00E23FBE"/>
    <w:rsid w:val="00E40C1E"/>
    <w:rsid w:val="00E623C4"/>
    <w:rsid w:val="00E87228"/>
    <w:rsid w:val="00EB5BE5"/>
    <w:rsid w:val="00EB7D04"/>
    <w:rsid w:val="00EC1165"/>
    <w:rsid w:val="00EC70D5"/>
    <w:rsid w:val="00ED0495"/>
    <w:rsid w:val="00ED6CD6"/>
    <w:rsid w:val="00F32965"/>
    <w:rsid w:val="00F36154"/>
    <w:rsid w:val="00F4711C"/>
    <w:rsid w:val="00F55841"/>
    <w:rsid w:val="00F55B81"/>
    <w:rsid w:val="00F606FA"/>
    <w:rsid w:val="00F60A87"/>
    <w:rsid w:val="00F6192E"/>
    <w:rsid w:val="00F6540D"/>
    <w:rsid w:val="00F66D8E"/>
    <w:rsid w:val="00F806A2"/>
    <w:rsid w:val="00FA10DA"/>
    <w:rsid w:val="00FA16B5"/>
    <w:rsid w:val="00FD2F1E"/>
    <w:rsid w:val="00FD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49DE9"/>
  <w15:chartTrackingRefBased/>
  <w15:docId w15:val="{88D8B994-623F-48A3-98D5-B266086E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82E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2329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Anonim</cp:lastModifiedBy>
  <cp:revision>121</cp:revision>
  <dcterms:created xsi:type="dcterms:W3CDTF">2023-09-22T10:21:00Z</dcterms:created>
  <dcterms:modified xsi:type="dcterms:W3CDTF">2026-09-07T13:47:00Z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d6ef1147fa12ceffc9eb6b0b1cae50e302d2f03e0d0a9d36d47224d4d0cc7d1a</vt:lpwstr>
  </property>
</Properties>
</file>