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087D0F49" w:rsidR="00792B6D" w:rsidRPr="00993F76" w:rsidRDefault="00947920" w:rsidP="003258FC">
            <w:pPr>
              <w:spacing w:before="20" w:after="20"/>
              <w:rPr>
                <w:b/>
                <w:sz w:val="20"/>
                <w:szCs w:val="20"/>
                <w:lang w:val="tr-TR"/>
              </w:rPr>
            </w:pPr>
            <w:r>
              <w:rPr>
                <w:b/>
                <w:color w:val="262626"/>
                <w:sz w:val="20"/>
                <w:szCs w:val="20"/>
                <w:lang w:val="tr-TR"/>
              </w:rPr>
              <w:t>Zorunlu</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149A6B6" w:rsidR="00792B6D" w:rsidRPr="00993F76" w:rsidRDefault="00792B6D" w:rsidP="000F0225">
            <w:pPr>
              <w:spacing w:before="20" w:after="20"/>
              <w:rPr>
                <w:b/>
                <w:color w:val="1F4B7B"/>
                <w:sz w:val="20"/>
                <w:szCs w:val="20"/>
                <w:lang w:val="tr-TR"/>
              </w:rPr>
            </w:pPr>
            <w:r w:rsidRPr="00993F76">
              <w:rPr>
                <w:b/>
                <w:color w:val="1F497D"/>
                <w:sz w:val="20"/>
                <w:szCs w:val="20"/>
                <w:lang w:val="tr-TR"/>
              </w:rPr>
              <w:t>BUSI 2</w:t>
            </w:r>
            <w:r w:rsidR="000F0225">
              <w:rPr>
                <w:b/>
                <w:color w:val="1F497D"/>
                <w:sz w:val="20"/>
                <w:szCs w:val="20"/>
                <w:lang w:val="tr-TR"/>
              </w:rPr>
              <w:t xml:space="preserve">62 </w:t>
            </w:r>
          </w:p>
        </w:tc>
      </w:tr>
      <w:tr w:rsidR="00792B6D" w:rsidRPr="00993F76" w14:paraId="71295A96" w14:textId="77777777" w:rsidTr="0051020C">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118D6B43" w:rsidR="00792B6D" w:rsidRPr="00993F76" w:rsidRDefault="000F0225"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Örgütsel Davranış II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CA41FD0" w:rsidR="00792B6D" w:rsidRPr="00993F76" w:rsidRDefault="000F0225" w:rsidP="00952E1F">
            <w:pPr>
              <w:spacing w:before="20" w:after="20"/>
              <w:rPr>
                <w:b/>
                <w:color w:val="1F4B7B"/>
                <w:sz w:val="20"/>
                <w:szCs w:val="20"/>
                <w:lang w:val="tr-TR"/>
              </w:rPr>
            </w:pPr>
            <w:r>
              <w:rPr>
                <w:b/>
                <w:color w:val="1F497D"/>
                <w:sz w:val="20"/>
                <w:szCs w:val="20"/>
                <w:lang w:val="tr-TR"/>
              </w:rPr>
              <w:t>BUSI 261 Örgütsel Davranış I</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F1C6A2D" w:rsidR="00792B6D" w:rsidRPr="00BA74A6" w:rsidRDefault="00BA74A6" w:rsidP="00BA74A6">
            <w:pPr>
              <w:spacing w:before="20" w:after="20" w:line="276" w:lineRule="auto"/>
              <w:rPr>
                <w:b/>
                <w:sz w:val="20"/>
                <w:szCs w:val="20"/>
                <w:lang w:val="tr-TR"/>
              </w:rPr>
            </w:pPr>
            <w:r>
              <w:rPr>
                <w:sz w:val="20"/>
                <w:szCs w:val="20"/>
                <w:lang w:val="tr-TR"/>
              </w:rPr>
              <w:t>Temel amaç,</w:t>
            </w:r>
            <w:r w:rsidRPr="00BA74A6">
              <w:rPr>
                <w:sz w:val="20"/>
                <w:szCs w:val="20"/>
                <w:lang w:val="tr-TR"/>
              </w:rPr>
              <w:t xml:space="preserve"> ders boyunca geliştirilen bilgi, beceri ve yeteneklerin</w:t>
            </w:r>
            <w:r>
              <w:rPr>
                <w:sz w:val="20"/>
                <w:szCs w:val="20"/>
                <w:lang w:val="tr-TR"/>
              </w:rPr>
              <w:t>,</w:t>
            </w:r>
            <w:r w:rsidRPr="00BA74A6">
              <w:rPr>
                <w:sz w:val="20"/>
                <w:szCs w:val="20"/>
                <w:lang w:val="tr-TR"/>
              </w:rPr>
              <w:t xml:space="preserve"> öğrencilere çalışm</w:t>
            </w:r>
            <w:r>
              <w:rPr>
                <w:sz w:val="20"/>
                <w:szCs w:val="20"/>
                <w:lang w:val="tr-TR"/>
              </w:rPr>
              <w:t>a hayatında yardımcı olmasını sağlamaktır.</w:t>
            </w:r>
            <w:r w:rsidRPr="00BA74A6">
              <w:rPr>
                <w:sz w:val="20"/>
                <w:szCs w:val="20"/>
                <w:lang w:val="tr-TR"/>
              </w:rPr>
              <w:br/>
            </w:r>
            <w:r w:rsidRPr="00BA74A6">
              <w:rPr>
                <w:sz w:val="20"/>
                <w:szCs w:val="20"/>
                <w:lang w:val="tr-TR"/>
              </w:rPr>
              <w:br/>
              <w:t>1. İşyerinde</w:t>
            </w:r>
            <w:r>
              <w:rPr>
                <w:sz w:val="20"/>
                <w:szCs w:val="20"/>
                <w:lang w:val="tr-TR"/>
              </w:rPr>
              <w:t xml:space="preserve"> yönetim terminolojisini tanıma ve kullanma.</w:t>
            </w:r>
            <w:r w:rsidRPr="00BA74A6">
              <w:rPr>
                <w:sz w:val="20"/>
                <w:szCs w:val="20"/>
                <w:lang w:val="tr-TR"/>
              </w:rPr>
              <w:br/>
              <w:t xml:space="preserve">2. Yönetim </w:t>
            </w:r>
            <w:r>
              <w:rPr>
                <w:sz w:val="20"/>
                <w:szCs w:val="20"/>
                <w:lang w:val="tr-TR"/>
              </w:rPr>
              <w:t>ile ilgili sorunları</w:t>
            </w:r>
            <w:r w:rsidRPr="00BA74A6">
              <w:rPr>
                <w:sz w:val="20"/>
                <w:szCs w:val="20"/>
                <w:lang w:val="tr-TR"/>
              </w:rPr>
              <w:t xml:space="preserve"> ort</w:t>
            </w:r>
            <w:r>
              <w:rPr>
                <w:sz w:val="20"/>
                <w:szCs w:val="20"/>
                <w:lang w:val="tr-TR"/>
              </w:rPr>
              <w:t>aya çıktıklarında değerlendirme.</w:t>
            </w:r>
            <w:r w:rsidRPr="00BA74A6">
              <w:rPr>
                <w:sz w:val="20"/>
                <w:szCs w:val="20"/>
                <w:lang w:val="tr-TR"/>
              </w:rPr>
              <w:br/>
              <w:t>3. Liderliği</w:t>
            </w:r>
            <w:r>
              <w:rPr>
                <w:sz w:val="20"/>
                <w:szCs w:val="20"/>
                <w:lang w:val="tr-TR"/>
              </w:rPr>
              <w:t>;</w:t>
            </w:r>
            <w:r w:rsidRPr="00BA74A6">
              <w:rPr>
                <w:sz w:val="20"/>
                <w:szCs w:val="20"/>
                <w:lang w:val="tr-TR"/>
              </w:rPr>
              <w:t xml:space="preserve"> örgütsel strateji, tasarım</w:t>
            </w:r>
            <w:r>
              <w:rPr>
                <w:sz w:val="20"/>
                <w:szCs w:val="20"/>
                <w:lang w:val="tr-TR"/>
              </w:rPr>
              <w:t xml:space="preserve"> ve operasyonlar ile birleştirme.</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59681BEE" w14:textId="296ED8EF" w:rsidR="00BA74A6" w:rsidRDefault="00BA74A6" w:rsidP="00BA74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tr-TR"/>
              </w:rPr>
            </w:pPr>
            <w:r>
              <w:rPr>
                <w:lang w:val="tr-TR"/>
              </w:rPr>
              <w:t>Örgütsel Davranış, bir organizasyon içindeki bireylerin, grupların ve yapının davranış üzerindeki etkisini araştıran bir çalışma alanıdır. Organizasyon Davranışı II (Bahar dönemi) Örgütsel Davranış / Geliştirmede bir yıllık bir müfredatın ikinci bölümüdür. İkinci bölümde gruplar ve takımlar üzerinde durulmaktadır.</w:t>
            </w:r>
          </w:p>
          <w:p w14:paraId="2F5F59A0" w14:textId="51ACA349" w:rsidR="00BA74A6" w:rsidRDefault="00BA74A6" w:rsidP="00BA74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tr-TR"/>
              </w:rPr>
            </w:pPr>
            <w:r>
              <w:rPr>
                <w:lang w:val="tr-TR"/>
              </w:rPr>
              <w:br/>
              <w:t>Bu ders Örgütsel Davranış I'de öğrenilenleri genişletmektedir: 1) İnsanlarla çalışmak; 2) Kendi ve diğerlerinin davranışlarını öngörmek ve yönetmek; 3) Genel yönetim teorilerini düşünmek. Örgütsel Davranış II, Örgütsel Davranış I'de öğrenilen önemli teorileri ve kavramları, gruplarla çalışma ve takım oluşturmayı anlamaya yardımcı olmak için genişletir.</w:t>
            </w:r>
            <w:r>
              <w:rPr>
                <w:lang w:val="tr-TR"/>
              </w:rPr>
              <w:br/>
            </w:r>
            <w:r>
              <w:rPr>
                <w:lang w:val="tr-TR"/>
              </w:rPr>
              <w:br/>
              <w:t xml:space="preserve">Bireysel performans, derste başarı veya başarısızlık için geleneksel ölçümdür, ancak grup davranışları, ofis ortamında başarı veya başarısızlık için geleneksel ölçüttür. Sonuç olarak, </w:t>
            </w:r>
            <w:r>
              <w:rPr>
                <w:lang w:val="tr-TR"/>
              </w:rPr>
              <w:lastRenderedPageBreak/>
              <w:t>öğrencilere grup veya takım davranışları için en iyi uygulamaları öğretme gerekliliği bulunmaktadır. Öğrencinin sınıfta bireysel olarak nasıl performans gösterdiğinden ziyade, bir öğrencinin başarı veya başarısızlık değerlendirmesi için grup içinde nasıl performans gösterdiğine bakılarak</w:t>
            </w:r>
            <w:r w:rsidR="0051020C">
              <w:rPr>
                <w:lang w:val="tr-TR"/>
              </w:rPr>
              <w:t xml:space="preserve"> ölçüm yapmak</w:t>
            </w:r>
            <w:r>
              <w:rPr>
                <w:lang w:val="tr-TR"/>
              </w:rPr>
              <w:t xml:space="preserve"> artık giderek daha fazla gerekmektedir.</w:t>
            </w:r>
          </w:p>
          <w:p w14:paraId="670104E1" w14:textId="099826C9" w:rsidR="0051020C" w:rsidRDefault="00BA74A6" w:rsidP="00BA74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tr-TR"/>
              </w:rPr>
            </w:pPr>
            <w:r>
              <w:rPr>
                <w:lang w:val="tr-TR"/>
              </w:rPr>
              <w:br/>
            </w:r>
            <w:r>
              <w:rPr>
                <w:lang w:val="tr-TR"/>
              </w:rPr>
              <w:br/>
              <w:t xml:space="preserve">Bir grupta veya grup halinde çalışmak zorlu ve bazen korkutucu olabilir. Öğrenciler sık ​​sık hayal kırıklığını diğer öğrencilerle birlikte </w:t>
            </w:r>
            <w:r w:rsidR="0051020C">
              <w:rPr>
                <w:lang w:val="tr-TR"/>
              </w:rPr>
              <w:t>yaşarlar</w:t>
            </w:r>
            <w:r>
              <w:rPr>
                <w:lang w:val="tr-TR"/>
              </w:rPr>
              <w:t xml:space="preserve"> ve elbette bu hayal kırıklığını aşmak,</w:t>
            </w:r>
            <w:r w:rsidR="0051020C">
              <w:rPr>
                <w:lang w:val="tr-TR"/>
              </w:rPr>
              <w:t xml:space="preserve"> grup çalışmasının önemli bir parçasıdır.</w:t>
            </w:r>
          </w:p>
          <w:p w14:paraId="6E7D7077" w14:textId="5AA825A3" w:rsidR="00792B6D" w:rsidRPr="00BA74A6" w:rsidRDefault="00BA74A6" w:rsidP="005102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tr-TR"/>
              </w:rPr>
            </w:pPr>
            <w:r>
              <w:rPr>
                <w:lang w:val="tr-TR"/>
              </w:rPr>
              <w:br/>
            </w:r>
            <w:r>
              <w:rPr>
                <w:lang w:val="tr-TR"/>
              </w:rPr>
              <w:br/>
              <w:t>Son olarak, tek başına çalışıp çalışmamaya, bir gruba katılmaya, yönetsel kararlar almaya veya bir departmana veya bir şirkete liderlik etmeye çalışmak</w:t>
            </w:r>
            <w:r w:rsidR="0051020C">
              <w:rPr>
                <w:lang w:val="tr-TR"/>
              </w:rPr>
              <w:t>,</w:t>
            </w:r>
            <w:r>
              <w:rPr>
                <w:lang w:val="tr-TR"/>
              </w:rPr>
              <w:t xml:space="preserve"> insanların tutum ve davranışlarını anlamak ve tahmin etmek için belirli bir gereksinimdir. Böyle bir anlayış yararlı ve güçlü bir yetenektir.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lastRenderedPageBreak/>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5D629535" w14:textId="3B732CD0" w:rsidR="0051020C" w:rsidRDefault="0051020C" w:rsidP="0051020C">
            <w:r>
              <w:rPr>
                <w:lang w:val="tr-TR"/>
              </w:rPr>
              <w:t>1. Grupların ve takımların avantaj ve dezavantajlarını anlama.</w:t>
            </w:r>
            <w:r>
              <w:rPr>
                <w:lang w:val="tr-TR"/>
              </w:rPr>
              <w:br/>
              <w:t>2. Grup ve takım süreçlerini tanımlama ve açıklama.</w:t>
            </w:r>
            <w:r>
              <w:rPr>
                <w:lang w:val="tr-TR"/>
              </w:rPr>
              <w:br/>
              <w:t>3. Ekip üyeleri olarak etkin bir şekilde çalışabilme.</w:t>
            </w:r>
            <w:r>
              <w:rPr>
                <w:lang w:val="tr-TR"/>
              </w:rPr>
              <w:br/>
              <w:t>4. Ekip üyeleri ve ekip liderleri olarak ekipteki çalışmaları yönetebilme.</w:t>
            </w:r>
            <w:r>
              <w:rPr>
                <w:lang w:val="tr-TR"/>
              </w:rPr>
              <w:br/>
              <w:t>5. Takımlar içindeki ilişkileri ve çatışmayı yönetebilme.</w:t>
            </w:r>
          </w:p>
          <w:p w14:paraId="7AC37A16" w14:textId="55DA8145" w:rsidR="00792B6D" w:rsidRPr="00993F76" w:rsidRDefault="00792B6D" w:rsidP="00FE3A66">
            <w:pPr>
              <w:spacing w:line="225" w:lineRule="atLeast"/>
              <w:rPr>
                <w:rFonts w:ascii="Arial" w:hAnsi="Arial" w:cs="Arial"/>
                <w:spacing w:val="8"/>
                <w:sz w:val="20"/>
                <w:szCs w:val="20"/>
                <w:lang w:val="tr-TR"/>
              </w:rPr>
            </w:pP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51020C">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51020C"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612EF8B7" w14:textId="4AB422D2" w:rsidR="0051020C" w:rsidRPr="00993F76" w:rsidRDefault="0051020C" w:rsidP="0051020C">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51020C" w:rsidRPr="00993F76" w:rsidRDefault="0051020C" w:rsidP="0051020C">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51020C" w:rsidRPr="00993F76" w:rsidRDefault="0051020C" w:rsidP="0051020C">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51020C" w:rsidRPr="00993F76" w:rsidRDefault="0051020C" w:rsidP="0051020C">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51020C" w:rsidRPr="00993F76" w:rsidRDefault="0051020C" w:rsidP="0051020C">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51020C" w:rsidRPr="00993F76" w:rsidRDefault="0051020C" w:rsidP="0051020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51020C" w:rsidRPr="00993F76" w:rsidRDefault="0051020C" w:rsidP="0051020C">
            <w:pPr>
              <w:spacing w:before="20" w:after="20"/>
              <w:rPr>
                <w:b/>
                <w:color w:val="1F497D"/>
                <w:sz w:val="20"/>
                <w:szCs w:val="20"/>
                <w:lang w:val="tr-TR"/>
              </w:rPr>
            </w:pPr>
          </w:p>
        </w:tc>
      </w:tr>
      <w:tr w:rsidR="0051020C"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51020C" w:rsidRPr="00993F76" w:rsidRDefault="0051020C" w:rsidP="0051020C">
            <w:pPr>
              <w:spacing w:before="20" w:after="20"/>
              <w:rPr>
                <w:b/>
                <w:color w:val="1F497D"/>
                <w:sz w:val="20"/>
                <w:szCs w:val="20"/>
                <w:lang w:val="tr-TR"/>
              </w:rPr>
            </w:pPr>
          </w:p>
        </w:tc>
        <w:tc>
          <w:tcPr>
            <w:tcW w:w="937" w:type="dxa"/>
            <w:shd w:val="clear" w:color="auto" w:fill="auto"/>
          </w:tcPr>
          <w:p w14:paraId="304ACE06" w14:textId="7BA8A5E8" w:rsidR="0051020C" w:rsidRPr="00993F76" w:rsidRDefault="0051020C" w:rsidP="0051020C">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743CACFD" w:rsidR="0051020C" w:rsidRPr="00993F76" w:rsidRDefault="0051020C" w:rsidP="0051020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56C56D9B" w:rsidR="0051020C" w:rsidRPr="00993F76" w:rsidRDefault="0051020C" w:rsidP="0051020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6F0AAB59" w:rsidR="0051020C" w:rsidRPr="00993F76" w:rsidRDefault="0051020C" w:rsidP="0051020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075C5F96" w:rsidR="0051020C" w:rsidRPr="00993F76" w:rsidRDefault="0051020C" w:rsidP="0051020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59694A9" w14:textId="7DCBA07B" w:rsidR="0051020C" w:rsidRPr="00993F76" w:rsidRDefault="0051020C" w:rsidP="0051020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51020C" w:rsidRPr="00993F76" w:rsidRDefault="0051020C" w:rsidP="0051020C">
            <w:pPr>
              <w:spacing w:before="20" w:after="20"/>
              <w:rPr>
                <w:b/>
                <w:color w:val="1F497D"/>
                <w:sz w:val="20"/>
                <w:szCs w:val="20"/>
                <w:lang w:val="tr-TR"/>
              </w:rPr>
            </w:pPr>
          </w:p>
        </w:tc>
      </w:tr>
      <w:tr w:rsidR="0051020C"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5360A62A" w14:textId="0FF1AA66" w:rsidR="0051020C" w:rsidRPr="00993F76" w:rsidRDefault="0051020C" w:rsidP="0051020C">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51020C" w:rsidRPr="00993F76" w:rsidRDefault="0051020C" w:rsidP="0051020C">
            <w:pPr>
              <w:spacing w:before="20" w:after="20"/>
              <w:rPr>
                <w:b/>
                <w:color w:val="1F497D"/>
                <w:sz w:val="20"/>
                <w:szCs w:val="20"/>
                <w:lang w:val="tr-TR"/>
              </w:rPr>
            </w:pPr>
          </w:p>
        </w:tc>
      </w:tr>
      <w:tr w:rsidR="0051020C"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163BD6C8" w14:textId="4522BAEF" w:rsidR="0051020C" w:rsidRPr="00993F76" w:rsidRDefault="0051020C" w:rsidP="0051020C">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51020C" w:rsidRPr="00993F76" w:rsidRDefault="0051020C" w:rsidP="0051020C">
            <w:pPr>
              <w:spacing w:before="20" w:after="20"/>
              <w:rPr>
                <w:b/>
                <w:color w:val="1F497D"/>
                <w:sz w:val="20"/>
                <w:szCs w:val="20"/>
                <w:lang w:val="tr-TR"/>
              </w:rPr>
            </w:pPr>
          </w:p>
        </w:tc>
      </w:tr>
      <w:tr w:rsidR="0051020C"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14E104C5" w14:textId="606A3F49" w:rsidR="0051020C" w:rsidRPr="00993F76" w:rsidRDefault="0051020C" w:rsidP="0051020C">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51020C" w:rsidRPr="00993F76" w:rsidRDefault="0051020C" w:rsidP="0051020C">
            <w:pPr>
              <w:spacing w:before="20" w:after="20"/>
              <w:rPr>
                <w:b/>
                <w:color w:val="1F497D"/>
                <w:sz w:val="20"/>
                <w:szCs w:val="20"/>
                <w:lang w:val="tr-TR"/>
              </w:rPr>
            </w:pPr>
          </w:p>
        </w:tc>
      </w:tr>
      <w:tr w:rsidR="0051020C"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75784C26" w14:textId="670AB2E7" w:rsidR="0051020C" w:rsidRPr="00993F76" w:rsidRDefault="0051020C" w:rsidP="0051020C">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51020C" w:rsidRPr="00993F76" w:rsidRDefault="0051020C" w:rsidP="0051020C">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51020C" w:rsidRPr="00993F76" w:rsidRDefault="0051020C" w:rsidP="0051020C">
            <w:pPr>
              <w:spacing w:before="20" w:after="20"/>
              <w:rPr>
                <w:b/>
                <w:color w:val="1F497D"/>
                <w:sz w:val="20"/>
                <w:szCs w:val="20"/>
                <w:lang w:val="tr-TR"/>
              </w:rPr>
            </w:pPr>
          </w:p>
        </w:tc>
      </w:tr>
      <w:tr w:rsidR="0051020C"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51020C" w:rsidRPr="00993F76" w:rsidRDefault="0051020C" w:rsidP="0051020C">
            <w:pPr>
              <w:spacing w:before="20" w:after="20"/>
              <w:jc w:val="center"/>
              <w:rPr>
                <w:b/>
                <w:color w:val="1F497D"/>
                <w:sz w:val="20"/>
                <w:szCs w:val="20"/>
                <w:lang w:val="tr-TR"/>
              </w:rPr>
            </w:pPr>
          </w:p>
          <w:p w14:paraId="7C5518B8" w14:textId="28A00945" w:rsidR="0051020C" w:rsidRPr="00993F76" w:rsidRDefault="0051020C" w:rsidP="0051020C">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51020C" w:rsidRPr="00993F76" w:rsidRDefault="0051020C" w:rsidP="0051020C">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7D88839" w:rsidR="0051020C" w:rsidRPr="00993F76" w:rsidRDefault="0051020C" w:rsidP="0051020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18EE97CD" w:rsidR="0051020C" w:rsidRPr="00993F76" w:rsidRDefault="0051020C" w:rsidP="0051020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51020C" w:rsidRPr="00993F76" w:rsidRDefault="0051020C" w:rsidP="0051020C">
            <w:pPr>
              <w:spacing w:before="20" w:after="20"/>
              <w:rPr>
                <w:b/>
                <w:color w:val="1F497D"/>
                <w:sz w:val="20"/>
                <w:szCs w:val="20"/>
                <w:lang w:val="tr-TR"/>
              </w:rPr>
            </w:pPr>
          </w:p>
        </w:tc>
      </w:tr>
      <w:tr w:rsidR="0051020C"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1E6ACBF1" w14:textId="23323205" w:rsidR="0051020C" w:rsidRPr="00993F76" w:rsidRDefault="0051020C" w:rsidP="0051020C">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51020C" w:rsidRPr="00993F76" w:rsidRDefault="0051020C" w:rsidP="0051020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51020C" w:rsidRPr="00993F76" w:rsidRDefault="0051020C" w:rsidP="0051020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51020C" w:rsidRPr="00993F76" w:rsidRDefault="0051020C" w:rsidP="0051020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51020C" w:rsidRPr="00993F76" w:rsidRDefault="0051020C" w:rsidP="0051020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51020C" w:rsidRPr="00993F76" w:rsidRDefault="0051020C" w:rsidP="0051020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51020C" w:rsidRPr="00993F76" w:rsidRDefault="0051020C" w:rsidP="0051020C">
            <w:pPr>
              <w:spacing w:before="20" w:after="20"/>
              <w:rPr>
                <w:b/>
                <w:color w:val="1F497D" w:themeColor="text2"/>
                <w:sz w:val="20"/>
                <w:szCs w:val="20"/>
                <w:lang w:val="tr-TR"/>
              </w:rPr>
            </w:pPr>
          </w:p>
        </w:tc>
      </w:tr>
      <w:tr w:rsidR="0051020C"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02A2BA70" w14:textId="57B5AD67" w:rsidR="0051020C" w:rsidRPr="00993F76" w:rsidRDefault="0051020C" w:rsidP="0051020C">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51020C" w:rsidRPr="00993F76" w:rsidRDefault="0051020C" w:rsidP="0051020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14424394" w:rsidR="0051020C" w:rsidRPr="00993F76" w:rsidRDefault="0051020C" w:rsidP="0051020C">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51020C" w:rsidRPr="00993F76" w:rsidRDefault="0051020C" w:rsidP="0051020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51020C" w:rsidRPr="00993F76" w:rsidRDefault="0051020C" w:rsidP="0051020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51020C" w:rsidRPr="00993F76" w:rsidRDefault="0051020C" w:rsidP="0051020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51020C" w:rsidRPr="00993F76" w:rsidRDefault="0051020C" w:rsidP="0051020C">
            <w:pPr>
              <w:spacing w:before="20" w:after="20"/>
              <w:rPr>
                <w:b/>
                <w:color w:val="1F497D" w:themeColor="text2"/>
                <w:sz w:val="20"/>
                <w:szCs w:val="20"/>
                <w:lang w:val="tr-TR"/>
              </w:rPr>
            </w:pPr>
          </w:p>
        </w:tc>
      </w:tr>
      <w:tr w:rsidR="0051020C"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232A567C" w14:textId="6FCA1C1C" w:rsidR="0051020C" w:rsidRPr="00993F76" w:rsidRDefault="0051020C" w:rsidP="0051020C">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51020C" w:rsidRPr="00993F76" w:rsidRDefault="0051020C" w:rsidP="0051020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4D274FC5" w:rsidR="0051020C" w:rsidRPr="00993F76" w:rsidRDefault="0051020C" w:rsidP="0051020C">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51020C" w:rsidRPr="00993F76" w:rsidRDefault="0051020C" w:rsidP="0051020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51020C" w:rsidRPr="00993F76" w:rsidRDefault="0051020C" w:rsidP="0051020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51020C" w:rsidRPr="00993F76" w:rsidRDefault="0051020C" w:rsidP="0051020C">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51020C" w:rsidRPr="00993F76" w:rsidRDefault="0051020C" w:rsidP="0051020C">
            <w:pPr>
              <w:spacing w:before="20" w:after="20"/>
              <w:jc w:val="center"/>
              <w:rPr>
                <w:b/>
                <w:color w:val="1F497D" w:themeColor="text2"/>
                <w:sz w:val="20"/>
                <w:szCs w:val="20"/>
                <w:lang w:val="tr-TR"/>
              </w:rPr>
            </w:pPr>
          </w:p>
        </w:tc>
      </w:tr>
      <w:tr w:rsidR="0051020C"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0F11C5A6" w14:textId="37A55A41" w:rsidR="0051020C" w:rsidRPr="00993F76" w:rsidRDefault="0051020C" w:rsidP="0051020C">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51020C" w:rsidRPr="00993F76" w:rsidRDefault="0051020C" w:rsidP="0051020C">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51020C" w:rsidRPr="00993F76" w:rsidRDefault="0051020C" w:rsidP="0051020C">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51020C" w:rsidRPr="00993F76" w:rsidRDefault="0051020C" w:rsidP="0051020C">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82C0B95" w:rsidR="0051020C" w:rsidRPr="00993F76" w:rsidRDefault="0051020C" w:rsidP="0051020C">
            <w:pPr>
              <w:spacing w:before="20" w:after="20"/>
              <w:jc w:val="center"/>
              <w:rPr>
                <w:b/>
                <w:sz w:val="20"/>
                <w:szCs w:val="20"/>
                <w:lang w:val="tr-TR"/>
              </w:rPr>
            </w:pPr>
            <w:r>
              <w:rPr>
                <w:b/>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4CC55D39" w:rsidR="0051020C" w:rsidRPr="00993F76" w:rsidRDefault="0051020C" w:rsidP="0051020C">
            <w:pPr>
              <w:spacing w:before="20" w:after="20"/>
              <w:jc w:val="center"/>
              <w:rPr>
                <w:b/>
                <w:sz w:val="20"/>
                <w:szCs w:val="20"/>
                <w:lang w:val="tr-TR"/>
              </w:rPr>
            </w:pPr>
            <w:r>
              <w:rPr>
                <w:b/>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51020C" w:rsidRPr="00993F76" w:rsidRDefault="0051020C" w:rsidP="0051020C">
            <w:pPr>
              <w:spacing w:before="20" w:after="20"/>
              <w:jc w:val="center"/>
              <w:rPr>
                <w:b/>
                <w:sz w:val="20"/>
                <w:szCs w:val="20"/>
                <w:lang w:val="tr-TR"/>
              </w:rPr>
            </w:pPr>
          </w:p>
        </w:tc>
      </w:tr>
      <w:tr w:rsidR="0051020C"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51020C" w:rsidRPr="00993F76" w:rsidRDefault="0051020C" w:rsidP="0051020C">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51020C" w:rsidRPr="00993F76" w:rsidRDefault="0051020C" w:rsidP="0051020C">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A96248E" w14:textId="77777777" w:rsidR="0051020C" w:rsidRDefault="0051020C" w:rsidP="0051020C">
            <w:pPr>
              <w:spacing w:before="20" w:after="20"/>
              <w:rPr>
                <w:b/>
                <w:color w:val="1F497D"/>
                <w:sz w:val="20"/>
                <w:szCs w:val="20"/>
              </w:rPr>
            </w:pPr>
          </w:p>
          <w:p w14:paraId="34732F40" w14:textId="7D05350C" w:rsidR="0051020C" w:rsidRPr="00993F76" w:rsidRDefault="0051020C" w:rsidP="0051020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BD108EA" w14:textId="77777777" w:rsidR="0051020C" w:rsidRDefault="0051020C" w:rsidP="0051020C">
            <w:pPr>
              <w:spacing w:before="20" w:after="20"/>
              <w:rPr>
                <w:b/>
                <w:color w:val="1F497D"/>
                <w:sz w:val="20"/>
                <w:szCs w:val="20"/>
              </w:rPr>
            </w:pPr>
          </w:p>
          <w:p w14:paraId="2393586D" w14:textId="2D4FE714" w:rsidR="0051020C" w:rsidRPr="00993F76" w:rsidRDefault="0051020C" w:rsidP="0051020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D60BD95" w14:textId="77777777" w:rsidR="0051020C" w:rsidRDefault="0051020C" w:rsidP="0051020C">
            <w:pPr>
              <w:spacing w:before="20" w:after="20"/>
              <w:rPr>
                <w:b/>
                <w:color w:val="1F497D"/>
                <w:sz w:val="20"/>
                <w:szCs w:val="20"/>
              </w:rPr>
            </w:pPr>
          </w:p>
          <w:p w14:paraId="0BA62B20" w14:textId="3355FCBC" w:rsidR="0051020C" w:rsidRPr="00993F76" w:rsidRDefault="0051020C" w:rsidP="0051020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4CD78AA" w14:textId="77777777" w:rsidR="0051020C" w:rsidRDefault="0051020C" w:rsidP="0051020C">
            <w:pPr>
              <w:spacing w:before="20" w:after="20"/>
              <w:rPr>
                <w:b/>
                <w:color w:val="1F497D"/>
                <w:sz w:val="20"/>
                <w:szCs w:val="20"/>
              </w:rPr>
            </w:pPr>
          </w:p>
          <w:p w14:paraId="6ED2EA56" w14:textId="599AC65B" w:rsidR="0051020C" w:rsidRPr="00993F76" w:rsidRDefault="0051020C" w:rsidP="0051020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21B87E88" w14:textId="77777777" w:rsidR="0051020C" w:rsidRDefault="0051020C" w:rsidP="0051020C">
            <w:pPr>
              <w:spacing w:before="20" w:after="20"/>
              <w:rPr>
                <w:b/>
                <w:color w:val="1F497D"/>
                <w:sz w:val="20"/>
                <w:szCs w:val="20"/>
              </w:rPr>
            </w:pPr>
          </w:p>
          <w:p w14:paraId="2934C3F0" w14:textId="3DDAE958" w:rsidR="0051020C" w:rsidRPr="00993F76" w:rsidRDefault="0051020C" w:rsidP="0051020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51020C" w:rsidRPr="00993F76" w:rsidRDefault="0051020C" w:rsidP="0051020C">
            <w:pPr>
              <w:spacing w:before="20" w:after="20"/>
              <w:rPr>
                <w:b/>
                <w:color w:val="1F497D"/>
                <w:sz w:val="20"/>
                <w:szCs w:val="20"/>
                <w:lang w:val="tr-TR"/>
              </w:rPr>
            </w:pPr>
          </w:p>
        </w:tc>
      </w:tr>
      <w:tr w:rsidR="0051020C"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1A34A215" w14:textId="35D7C643" w:rsidR="0051020C" w:rsidRPr="00993F76" w:rsidRDefault="0051020C" w:rsidP="0051020C">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1236A8D1" w14:textId="77777777" w:rsidR="0051020C" w:rsidRDefault="0051020C" w:rsidP="0051020C">
            <w:pPr>
              <w:spacing w:before="20" w:after="20"/>
              <w:rPr>
                <w:b/>
                <w:color w:val="1F497D"/>
                <w:sz w:val="20"/>
                <w:szCs w:val="20"/>
              </w:rPr>
            </w:pPr>
          </w:p>
          <w:p w14:paraId="4E54A688" w14:textId="55F71737" w:rsidR="0051020C" w:rsidRPr="00993F76" w:rsidRDefault="0051020C" w:rsidP="0051020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3428927" w14:textId="77777777" w:rsidR="0051020C" w:rsidRDefault="0051020C" w:rsidP="0051020C">
            <w:pPr>
              <w:spacing w:before="20" w:after="20"/>
              <w:rPr>
                <w:b/>
                <w:color w:val="1F497D"/>
                <w:sz w:val="20"/>
                <w:szCs w:val="20"/>
              </w:rPr>
            </w:pPr>
          </w:p>
          <w:p w14:paraId="504333E4" w14:textId="2A944D6C" w:rsidR="0051020C" w:rsidRPr="00993F76" w:rsidRDefault="0051020C" w:rsidP="0051020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66B012E" w14:textId="77777777" w:rsidR="0051020C" w:rsidRDefault="0051020C" w:rsidP="0051020C">
            <w:pPr>
              <w:spacing w:before="20" w:after="20"/>
              <w:rPr>
                <w:b/>
                <w:color w:val="1F497D"/>
                <w:sz w:val="20"/>
                <w:szCs w:val="20"/>
              </w:rPr>
            </w:pPr>
          </w:p>
          <w:p w14:paraId="5AF72536" w14:textId="2218FD22" w:rsidR="0051020C" w:rsidRPr="00993F76" w:rsidRDefault="0051020C" w:rsidP="0051020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3B3B667" w14:textId="77777777" w:rsidR="0051020C" w:rsidRDefault="0051020C" w:rsidP="0051020C">
            <w:pPr>
              <w:spacing w:before="20" w:after="20"/>
              <w:rPr>
                <w:b/>
                <w:color w:val="1F497D"/>
                <w:sz w:val="20"/>
                <w:szCs w:val="20"/>
              </w:rPr>
            </w:pPr>
          </w:p>
          <w:p w14:paraId="2DDDDC33" w14:textId="106957FA" w:rsidR="0051020C" w:rsidRPr="00993F76" w:rsidRDefault="0051020C" w:rsidP="0051020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460BB08" w14:textId="77777777" w:rsidR="0051020C" w:rsidRDefault="0051020C" w:rsidP="0051020C">
            <w:pPr>
              <w:spacing w:before="20" w:after="20"/>
              <w:rPr>
                <w:b/>
                <w:color w:val="1F497D"/>
                <w:sz w:val="20"/>
                <w:szCs w:val="20"/>
              </w:rPr>
            </w:pPr>
          </w:p>
          <w:p w14:paraId="365C523A" w14:textId="7DF3F7FF" w:rsidR="0051020C" w:rsidRPr="00993F76" w:rsidRDefault="0051020C" w:rsidP="0051020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51020C" w:rsidRPr="00993F76" w:rsidRDefault="0051020C" w:rsidP="0051020C">
            <w:pPr>
              <w:spacing w:before="20" w:after="20"/>
              <w:rPr>
                <w:b/>
                <w:color w:val="1F497D"/>
                <w:sz w:val="20"/>
                <w:szCs w:val="20"/>
                <w:lang w:val="tr-TR"/>
              </w:rPr>
            </w:pPr>
          </w:p>
        </w:tc>
      </w:tr>
      <w:tr w:rsidR="0051020C"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72CCE055" w14:textId="31DDD853" w:rsidR="0051020C" w:rsidRPr="00993F76" w:rsidRDefault="0051020C" w:rsidP="0051020C">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37DE687" w14:textId="77777777" w:rsidR="0051020C" w:rsidRDefault="0051020C" w:rsidP="0051020C">
            <w:pPr>
              <w:spacing w:before="20" w:after="20"/>
              <w:rPr>
                <w:b/>
                <w:color w:val="1F497D"/>
                <w:sz w:val="20"/>
                <w:szCs w:val="20"/>
              </w:rPr>
            </w:pPr>
          </w:p>
          <w:p w14:paraId="33DB5246" w14:textId="60018A4E" w:rsidR="0051020C" w:rsidRPr="00993F76" w:rsidRDefault="0051020C" w:rsidP="0051020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51020C" w:rsidRPr="00993F76" w:rsidRDefault="0051020C" w:rsidP="0051020C">
            <w:pPr>
              <w:spacing w:before="20" w:after="20"/>
              <w:rPr>
                <w:b/>
                <w:color w:val="1F497D"/>
                <w:sz w:val="20"/>
                <w:szCs w:val="20"/>
                <w:lang w:val="tr-TR"/>
              </w:rPr>
            </w:pPr>
          </w:p>
        </w:tc>
      </w:tr>
      <w:tr w:rsidR="0051020C"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5C68BDD8" w14:textId="26C0B5C8" w:rsidR="0051020C" w:rsidRPr="00993F76" w:rsidRDefault="0051020C" w:rsidP="0051020C">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51020C" w:rsidRPr="00993F76" w:rsidRDefault="0051020C" w:rsidP="0051020C">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623B431" w14:textId="77777777" w:rsidR="0051020C" w:rsidRDefault="0051020C" w:rsidP="0051020C">
            <w:pPr>
              <w:spacing w:before="20" w:after="20"/>
              <w:rPr>
                <w:b/>
                <w:color w:val="1F497D"/>
                <w:sz w:val="20"/>
                <w:szCs w:val="20"/>
              </w:rPr>
            </w:pPr>
          </w:p>
          <w:p w14:paraId="1D008E78" w14:textId="12C49E2F" w:rsidR="0051020C" w:rsidRPr="00993F76" w:rsidRDefault="0051020C" w:rsidP="0051020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BF53782" w14:textId="77777777" w:rsidR="0051020C" w:rsidRDefault="0051020C" w:rsidP="0051020C">
            <w:pPr>
              <w:spacing w:before="20" w:after="20"/>
              <w:rPr>
                <w:b/>
                <w:color w:val="1F497D"/>
                <w:sz w:val="20"/>
                <w:szCs w:val="20"/>
              </w:rPr>
            </w:pPr>
          </w:p>
          <w:p w14:paraId="0409E4EC" w14:textId="295F462D" w:rsidR="0051020C" w:rsidRPr="00993F76" w:rsidRDefault="0051020C" w:rsidP="0051020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51020C" w:rsidRPr="00993F76" w:rsidRDefault="0051020C" w:rsidP="0051020C">
            <w:pPr>
              <w:spacing w:before="20" w:after="20"/>
              <w:rPr>
                <w:b/>
                <w:color w:val="1F497D"/>
                <w:sz w:val="20"/>
                <w:szCs w:val="20"/>
                <w:lang w:val="tr-TR"/>
              </w:rPr>
            </w:pPr>
          </w:p>
        </w:tc>
      </w:tr>
      <w:tr w:rsidR="0051020C"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72A46B04" w14:textId="4A0A7406" w:rsidR="0051020C" w:rsidRPr="00993F76" w:rsidRDefault="0051020C" w:rsidP="0051020C">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51020C" w:rsidRPr="00993F76" w:rsidRDefault="0051020C" w:rsidP="0051020C">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713FEEB" w14:textId="77777777" w:rsidR="0051020C" w:rsidRDefault="0051020C" w:rsidP="0051020C">
            <w:pPr>
              <w:spacing w:before="20" w:after="20"/>
              <w:rPr>
                <w:b/>
                <w:color w:val="1F497D"/>
                <w:sz w:val="20"/>
                <w:szCs w:val="20"/>
              </w:rPr>
            </w:pPr>
          </w:p>
          <w:p w14:paraId="4C8594B6" w14:textId="65275DA7" w:rsidR="0051020C" w:rsidRPr="00993F76" w:rsidRDefault="0051020C" w:rsidP="0051020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3240B92B" w14:textId="77777777" w:rsidR="0051020C" w:rsidRDefault="0051020C" w:rsidP="0051020C">
            <w:pPr>
              <w:spacing w:before="20" w:after="20"/>
              <w:rPr>
                <w:b/>
                <w:color w:val="1F497D"/>
                <w:sz w:val="20"/>
                <w:szCs w:val="20"/>
              </w:rPr>
            </w:pPr>
          </w:p>
          <w:p w14:paraId="2720E829" w14:textId="780C76DE" w:rsidR="0051020C" w:rsidRPr="00993F76" w:rsidRDefault="0051020C" w:rsidP="0051020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11391119" w14:textId="77777777" w:rsidR="0051020C" w:rsidRDefault="0051020C" w:rsidP="0051020C">
            <w:pPr>
              <w:spacing w:before="20" w:after="20"/>
              <w:rPr>
                <w:b/>
                <w:color w:val="1F497D"/>
                <w:sz w:val="20"/>
                <w:szCs w:val="20"/>
              </w:rPr>
            </w:pPr>
          </w:p>
          <w:p w14:paraId="5618609E" w14:textId="555195AB" w:rsidR="0051020C" w:rsidRPr="00993F76" w:rsidRDefault="0051020C" w:rsidP="0051020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5E793B1" w14:textId="77777777" w:rsidR="0051020C" w:rsidRDefault="0051020C" w:rsidP="0051020C">
            <w:pPr>
              <w:spacing w:before="20" w:after="20"/>
              <w:rPr>
                <w:b/>
                <w:color w:val="1F497D"/>
                <w:sz w:val="20"/>
                <w:szCs w:val="20"/>
              </w:rPr>
            </w:pPr>
          </w:p>
          <w:p w14:paraId="73542C06" w14:textId="1019CD96" w:rsidR="0051020C" w:rsidRPr="00993F76" w:rsidRDefault="0051020C" w:rsidP="0051020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09EDA15" w14:textId="41D2A6A7" w:rsidR="0051020C" w:rsidRPr="00993F76" w:rsidRDefault="0051020C" w:rsidP="0051020C">
            <w:pPr>
              <w:spacing w:before="20" w:after="20"/>
              <w:rPr>
                <w:b/>
                <w:color w:val="1F497D"/>
                <w:sz w:val="20"/>
                <w:szCs w:val="20"/>
                <w:lang w:val="tr-TR"/>
              </w:rPr>
            </w:pPr>
          </w:p>
        </w:tc>
      </w:tr>
      <w:tr w:rsidR="0051020C"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7B3A1686" w14:textId="67D1E438" w:rsidR="0051020C" w:rsidRPr="00993F76" w:rsidRDefault="0051020C" w:rsidP="0051020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51020C" w:rsidRPr="00993F76" w:rsidRDefault="0051020C" w:rsidP="0051020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51020C" w:rsidRPr="00993F76" w:rsidRDefault="0051020C" w:rsidP="0051020C">
            <w:pPr>
              <w:spacing w:before="20" w:after="20"/>
              <w:rPr>
                <w:b/>
                <w:color w:val="1F497D"/>
                <w:sz w:val="20"/>
                <w:szCs w:val="20"/>
                <w:lang w:val="tr-TR"/>
              </w:rPr>
            </w:pPr>
          </w:p>
        </w:tc>
      </w:tr>
      <w:tr w:rsidR="0051020C"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023CD63D" w14:textId="7A2D23DD" w:rsidR="0051020C" w:rsidRPr="00993F76" w:rsidRDefault="0051020C" w:rsidP="0051020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51020C" w:rsidRPr="00993F76" w:rsidRDefault="0051020C" w:rsidP="0051020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51020C" w:rsidRPr="00993F76" w:rsidRDefault="0051020C" w:rsidP="0051020C">
            <w:pPr>
              <w:spacing w:before="20" w:after="20"/>
              <w:rPr>
                <w:b/>
                <w:color w:val="1F497D"/>
                <w:sz w:val="20"/>
                <w:szCs w:val="20"/>
                <w:lang w:val="tr-TR"/>
              </w:rPr>
            </w:pPr>
          </w:p>
        </w:tc>
      </w:tr>
      <w:tr w:rsidR="0051020C"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5F9F7C47" w14:textId="30C5C83A" w:rsidR="0051020C" w:rsidRPr="00993F76" w:rsidRDefault="0051020C" w:rsidP="0051020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51020C" w:rsidRPr="00993F76" w:rsidRDefault="0051020C" w:rsidP="0051020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8F0B6A1" w14:textId="77777777" w:rsidR="0051020C" w:rsidRDefault="0051020C" w:rsidP="0051020C">
            <w:pPr>
              <w:spacing w:before="20" w:after="20"/>
              <w:rPr>
                <w:b/>
                <w:color w:val="1F497D"/>
                <w:sz w:val="20"/>
                <w:szCs w:val="20"/>
              </w:rPr>
            </w:pPr>
          </w:p>
          <w:p w14:paraId="1F7B98D2" w14:textId="559B0EBC" w:rsidR="0051020C" w:rsidRPr="00993F76" w:rsidRDefault="0051020C" w:rsidP="0051020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89130BE" w14:textId="77777777" w:rsidR="0051020C" w:rsidRDefault="0051020C" w:rsidP="0051020C">
            <w:pPr>
              <w:spacing w:before="20" w:after="20"/>
              <w:rPr>
                <w:b/>
                <w:color w:val="1F497D"/>
                <w:sz w:val="20"/>
                <w:szCs w:val="20"/>
              </w:rPr>
            </w:pPr>
          </w:p>
          <w:p w14:paraId="63A27885" w14:textId="3507B8D3" w:rsidR="0051020C" w:rsidRPr="00993F76" w:rsidRDefault="0051020C" w:rsidP="0051020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AF6640D" w14:textId="77777777"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51020C" w:rsidRPr="00993F76" w:rsidRDefault="0051020C" w:rsidP="0051020C">
            <w:pPr>
              <w:spacing w:before="20" w:after="20"/>
              <w:rPr>
                <w:b/>
                <w:color w:val="1F497D"/>
                <w:sz w:val="20"/>
                <w:szCs w:val="20"/>
                <w:lang w:val="tr-TR"/>
              </w:rPr>
            </w:pPr>
          </w:p>
        </w:tc>
      </w:tr>
      <w:tr w:rsidR="0051020C"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109E9194" w14:textId="2E9F2520" w:rsidR="0051020C" w:rsidRPr="00993F76" w:rsidRDefault="0051020C" w:rsidP="0051020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51020C" w:rsidRPr="00993F76" w:rsidRDefault="0051020C" w:rsidP="0051020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44A3B4A" w14:textId="77777777" w:rsidR="0051020C" w:rsidRDefault="0051020C" w:rsidP="0051020C">
            <w:pPr>
              <w:spacing w:before="20" w:after="20"/>
              <w:rPr>
                <w:b/>
                <w:color w:val="1F497D"/>
                <w:sz w:val="20"/>
                <w:szCs w:val="20"/>
              </w:rPr>
            </w:pPr>
          </w:p>
          <w:p w14:paraId="73CE0E80" w14:textId="2ED1480C" w:rsidR="0051020C" w:rsidRPr="00993F76" w:rsidRDefault="0051020C" w:rsidP="0051020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2DC5B6BF" w14:textId="77777777" w:rsidR="0051020C" w:rsidRDefault="0051020C" w:rsidP="0051020C">
            <w:pPr>
              <w:spacing w:before="20" w:after="20"/>
              <w:rPr>
                <w:b/>
                <w:color w:val="1F497D"/>
                <w:sz w:val="20"/>
                <w:szCs w:val="20"/>
              </w:rPr>
            </w:pPr>
          </w:p>
          <w:p w14:paraId="430F2B60" w14:textId="150094AE" w:rsidR="0051020C" w:rsidRPr="00993F76" w:rsidRDefault="0051020C" w:rsidP="0051020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5254A223" w14:textId="77777777" w:rsidR="0051020C" w:rsidRDefault="0051020C" w:rsidP="0051020C">
            <w:pPr>
              <w:spacing w:before="20" w:after="20"/>
              <w:rPr>
                <w:b/>
                <w:color w:val="1F497D"/>
                <w:sz w:val="20"/>
                <w:szCs w:val="20"/>
              </w:rPr>
            </w:pPr>
          </w:p>
          <w:p w14:paraId="37FFEADA" w14:textId="13DD0B22" w:rsidR="0051020C" w:rsidRPr="00993F76" w:rsidRDefault="0051020C" w:rsidP="0051020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200D8D7" w14:textId="77777777" w:rsidR="0051020C" w:rsidRDefault="0051020C" w:rsidP="0051020C">
            <w:pPr>
              <w:spacing w:before="20" w:after="20"/>
              <w:rPr>
                <w:b/>
                <w:color w:val="1F497D"/>
                <w:sz w:val="20"/>
                <w:szCs w:val="20"/>
              </w:rPr>
            </w:pPr>
          </w:p>
          <w:p w14:paraId="6FE17307" w14:textId="158B8082" w:rsidR="0051020C" w:rsidRPr="00993F76" w:rsidRDefault="0051020C" w:rsidP="0051020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23CDAAE2" w14:textId="77777777" w:rsidR="0051020C" w:rsidRDefault="0051020C" w:rsidP="0051020C">
            <w:pPr>
              <w:spacing w:before="20" w:after="20"/>
              <w:rPr>
                <w:b/>
                <w:color w:val="1F497D"/>
                <w:sz w:val="20"/>
                <w:szCs w:val="20"/>
              </w:rPr>
            </w:pPr>
          </w:p>
          <w:p w14:paraId="3706B879" w14:textId="242167A9" w:rsidR="0051020C" w:rsidRPr="00993F76" w:rsidRDefault="0051020C" w:rsidP="0051020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17DFC736" w14:textId="77777777" w:rsidR="0051020C" w:rsidRPr="00993F76" w:rsidRDefault="0051020C" w:rsidP="0051020C">
            <w:pPr>
              <w:spacing w:before="20" w:after="20"/>
              <w:rPr>
                <w:b/>
                <w:color w:val="1F497D"/>
                <w:sz w:val="20"/>
                <w:szCs w:val="20"/>
                <w:lang w:val="tr-TR"/>
              </w:rPr>
            </w:pPr>
          </w:p>
        </w:tc>
      </w:tr>
      <w:tr w:rsidR="0051020C"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0BF19685" w14:textId="2A5FFE1D" w:rsidR="0051020C" w:rsidRPr="00993F76" w:rsidRDefault="0051020C" w:rsidP="0051020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51020C" w:rsidRPr="00993F76" w:rsidRDefault="0051020C" w:rsidP="0051020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51020C" w:rsidRPr="00993F76" w:rsidRDefault="0051020C" w:rsidP="0051020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51020C" w:rsidRPr="00993F76" w:rsidRDefault="0051020C" w:rsidP="0051020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51020C" w:rsidRPr="00993F76" w:rsidRDefault="0051020C" w:rsidP="0051020C">
            <w:pPr>
              <w:spacing w:before="20" w:after="20"/>
              <w:rPr>
                <w:b/>
                <w:color w:val="1F497D"/>
                <w:sz w:val="20"/>
                <w:szCs w:val="20"/>
                <w:lang w:val="tr-TR"/>
              </w:rPr>
            </w:pPr>
          </w:p>
        </w:tc>
      </w:tr>
      <w:tr w:rsidR="0051020C"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082FA9CD" w14:textId="3FA46EEF" w:rsidR="0051020C" w:rsidRPr="00993F76" w:rsidRDefault="0051020C" w:rsidP="0051020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51020C" w:rsidRPr="00993F76" w:rsidRDefault="0051020C" w:rsidP="0051020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51020C" w:rsidRPr="00993F76" w:rsidRDefault="0051020C" w:rsidP="0051020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51020C" w:rsidRPr="00993F76" w:rsidRDefault="0051020C" w:rsidP="0051020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51020C" w:rsidRPr="00993F76" w:rsidRDefault="0051020C" w:rsidP="0051020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09283C8" w14:textId="77777777" w:rsidR="0051020C" w:rsidRDefault="0051020C" w:rsidP="0051020C">
            <w:pPr>
              <w:spacing w:before="20" w:after="20"/>
              <w:rPr>
                <w:b/>
                <w:color w:val="1F497D"/>
                <w:sz w:val="20"/>
                <w:szCs w:val="20"/>
              </w:rPr>
            </w:pPr>
          </w:p>
          <w:p w14:paraId="656F23FA" w14:textId="7FD64AC5" w:rsidR="0051020C" w:rsidRPr="00993F76" w:rsidRDefault="0051020C" w:rsidP="0051020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5AFF73D5" w14:textId="77777777" w:rsidR="0051020C" w:rsidRDefault="0051020C" w:rsidP="0051020C">
            <w:pPr>
              <w:spacing w:before="20" w:after="20"/>
              <w:rPr>
                <w:b/>
                <w:color w:val="1F497D"/>
                <w:sz w:val="20"/>
                <w:szCs w:val="20"/>
              </w:rPr>
            </w:pPr>
          </w:p>
          <w:p w14:paraId="73C4113F" w14:textId="150B8D6B" w:rsidR="0051020C" w:rsidRPr="00993F76" w:rsidRDefault="0051020C" w:rsidP="0051020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43D69F83" w14:textId="77777777" w:rsidR="0051020C" w:rsidRPr="00993F76" w:rsidRDefault="0051020C" w:rsidP="0051020C">
            <w:pPr>
              <w:spacing w:before="20" w:after="20"/>
              <w:rPr>
                <w:b/>
                <w:color w:val="1F497D"/>
                <w:sz w:val="20"/>
                <w:szCs w:val="20"/>
                <w:lang w:val="tr-TR"/>
              </w:rPr>
            </w:pPr>
          </w:p>
        </w:tc>
      </w:tr>
      <w:tr w:rsidR="0051020C"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51020C" w:rsidRPr="00993F76" w:rsidRDefault="0051020C" w:rsidP="0051020C">
            <w:pPr>
              <w:spacing w:before="20" w:after="20"/>
              <w:rPr>
                <w:b/>
                <w:color w:val="1F497D"/>
                <w:sz w:val="20"/>
                <w:szCs w:val="20"/>
                <w:lang w:val="tr-TR"/>
              </w:rPr>
            </w:pPr>
          </w:p>
        </w:tc>
        <w:tc>
          <w:tcPr>
            <w:tcW w:w="937" w:type="dxa"/>
            <w:shd w:val="clear" w:color="auto" w:fill="auto"/>
          </w:tcPr>
          <w:p w14:paraId="510C11AF" w14:textId="22409CD8" w:rsidR="0051020C" w:rsidRPr="00993F76" w:rsidRDefault="0051020C" w:rsidP="0051020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51020C" w:rsidRPr="00993F76" w:rsidRDefault="0051020C" w:rsidP="0051020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73D0FF1" w14:textId="77777777" w:rsidR="0051020C" w:rsidRDefault="0051020C" w:rsidP="0051020C">
            <w:pPr>
              <w:spacing w:before="20" w:after="20"/>
              <w:rPr>
                <w:b/>
                <w:color w:val="1F497D"/>
                <w:sz w:val="20"/>
                <w:szCs w:val="20"/>
              </w:rPr>
            </w:pPr>
          </w:p>
          <w:p w14:paraId="7E9FDA41" w14:textId="7C999B17" w:rsidR="0051020C" w:rsidRPr="00993F76" w:rsidRDefault="0051020C" w:rsidP="0051020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2BDFBC04" w14:textId="77777777" w:rsidR="0051020C" w:rsidRDefault="0051020C" w:rsidP="0051020C">
            <w:pPr>
              <w:spacing w:before="20" w:after="20"/>
              <w:rPr>
                <w:b/>
                <w:color w:val="1F497D"/>
                <w:sz w:val="20"/>
                <w:szCs w:val="20"/>
              </w:rPr>
            </w:pPr>
          </w:p>
          <w:p w14:paraId="5584F13D" w14:textId="413CA644" w:rsidR="0051020C" w:rsidRPr="00993F76" w:rsidRDefault="0051020C" w:rsidP="0051020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EC35D1D" w14:textId="77777777" w:rsidR="0051020C" w:rsidRDefault="0051020C" w:rsidP="0051020C">
            <w:pPr>
              <w:spacing w:before="20" w:after="20"/>
              <w:rPr>
                <w:b/>
                <w:color w:val="1F497D"/>
                <w:sz w:val="20"/>
                <w:szCs w:val="20"/>
              </w:rPr>
            </w:pPr>
          </w:p>
          <w:p w14:paraId="6827944A" w14:textId="37D7F648" w:rsidR="0051020C" w:rsidRPr="00993F76" w:rsidRDefault="0051020C" w:rsidP="0051020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30FEC57" w14:textId="77777777" w:rsidR="0051020C" w:rsidRDefault="0051020C" w:rsidP="0051020C">
            <w:pPr>
              <w:spacing w:before="20" w:after="20"/>
              <w:rPr>
                <w:b/>
                <w:color w:val="1F497D"/>
                <w:sz w:val="20"/>
                <w:szCs w:val="20"/>
              </w:rPr>
            </w:pPr>
          </w:p>
          <w:p w14:paraId="5170C0A2" w14:textId="44EAAAAF" w:rsidR="0051020C" w:rsidRPr="00993F76" w:rsidRDefault="0051020C" w:rsidP="0051020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9A2D6C2" w14:textId="77777777" w:rsidR="0051020C" w:rsidRDefault="0051020C" w:rsidP="0051020C">
            <w:pPr>
              <w:spacing w:before="20" w:after="20"/>
              <w:rPr>
                <w:b/>
                <w:color w:val="1F497D"/>
                <w:sz w:val="20"/>
                <w:szCs w:val="20"/>
              </w:rPr>
            </w:pPr>
          </w:p>
          <w:p w14:paraId="6D9AFA50" w14:textId="7715D2D9" w:rsidR="0051020C" w:rsidRPr="00993F76" w:rsidRDefault="0051020C" w:rsidP="0051020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D81CBBE" w14:textId="77777777" w:rsidR="0051020C" w:rsidRPr="00993F76" w:rsidRDefault="0051020C" w:rsidP="0051020C">
            <w:pPr>
              <w:spacing w:before="20" w:after="20"/>
              <w:rPr>
                <w:b/>
                <w:color w:val="1F497D"/>
                <w:sz w:val="20"/>
                <w:szCs w:val="20"/>
                <w:lang w:val="tr-TR"/>
              </w:rPr>
            </w:pPr>
          </w:p>
        </w:tc>
      </w:tr>
      <w:tr w:rsidR="0051020C"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51020C" w:rsidRPr="00993F76" w:rsidRDefault="0051020C" w:rsidP="0051020C">
            <w:pPr>
              <w:spacing w:before="20" w:after="20"/>
              <w:jc w:val="center"/>
              <w:rPr>
                <w:b/>
                <w:sz w:val="20"/>
                <w:szCs w:val="20"/>
                <w:lang w:val="tr-TR"/>
              </w:rPr>
            </w:pPr>
            <w:r w:rsidRPr="00993F76">
              <w:rPr>
                <w:b/>
                <w:color w:val="1F497D"/>
                <w:sz w:val="20"/>
                <w:szCs w:val="20"/>
                <w:lang w:val="tr-TR"/>
              </w:rPr>
              <w:t>III. BÖLÜM (Bölüm Kurulunda Görüşülür)</w:t>
            </w:r>
          </w:p>
        </w:tc>
      </w:tr>
      <w:tr w:rsidR="0051020C"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51020C" w:rsidRPr="00993F76" w:rsidRDefault="0051020C" w:rsidP="0051020C">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51020C" w:rsidRPr="00993F76" w:rsidRDefault="0051020C" w:rsidP="0051020C">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51020C" w:rsidRPr="00993F76" w:rsidRDefault="0051020C" w:rsidP="0051020C">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51020C" w:rsidRPr="00993F76" w:rsidRDefault="0051020C" w:rsidP="0051020C">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51020C" w:rsidRPr="00993F76" w:rsidRDefault="0051020C" w:rsidP="0051020C">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51020C" w:rsidRPr="00993F76" w:rsidRDefault="0051020C" w:rsidP="0051020C">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51020C" w:rsidRPr="00993F76" w:rsidRDefault="0051020C" w:rsidP="0051020C">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51020C" w:rsidRPr="00993F76" w:rsidRDefault="0051020C" w:rsidP="0051020C">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51020C" w:rsidRPr="00993F76" w:rsidRDefault="0051020C" w:rsidP="0051020C">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51020C" w:rsidRPr="00993F76" w:rsidRDefault="0051020C" w:rsidP="0051020C">
            <w:pPr>
              <w:spacing w:before="20" w:after="20"/>
              <w:rPr>
                <w:b/>
                <w:color w:val="1F497D"/>
                <w:sz w:val="20"/>
                <w:szCs w:val="20"/>
                <w:lang w:val="tr-TR"/>
              </w:rPr>
            </w:pPr>
            <w:r w:rsidRPr="00993F76">
              <w:rPr>
                <w:b/>
                <w:color w:val="1F497D"/>
                <w:sz w:val="20"/>
                <w:szCs w:val="20"/>
                <w:lang w:val="tr-TR"/>
              </w:rPr>
              <w:t>ÖÇ6</w:t>
            </w:r>
          </w:p>
        </w:tc>
      </w:tr>
      <w:tr w:rsidR="0051020C" w:rsidRPr="00993F76" w14:paraId="45362467" w14:textId="77777777" w:rsidTr="0051020C">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58BB11B7" w14:textId="7B069019" w:rsidR="0051020C" w:rsidRPr="00993F76" w:rsidRDefault="0051020C" w:rsidP="0051020C">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51020C" w:rsidRPr="00993F76" w:rsidRDefault="0051020C" w:rsidP="0051020C">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40864980" w:rsidR="0051020C" w:rsidRPr="00993F76" w:rsidRDefault="0051020C" w:rsidP="0051020C">
            <w:pPr>
              <w:spacing w:line="225" w:lineRule="atLeast"/>
              <w:jc w:val="both"/>
              <w:rPr>
                <w:sz w:val="20"/>
                <w:szCs w:val="20"/>
                <w:lang w:val="tr-TR"/>
              </w:rPr>
            </w:pPr>
            <w:r>
              <w:rPr>
                <w:sz w:val="20"/>
                <w:szCs w:val="20"/>
                <w:lang w:val="tr-TR"/>
              </w:rPr>
              <w:t>Giriş</w:t>
            </w:r>
          </w:p>
        </w:tc>
        <w:tc>
          <w:tcPr>
            <w:tcW w:w="660" w:type="dxa"/>
            <w:gridSpan w:val="3"/>
            <w:shd w:val="clear" w:color="auto" w:fill="auto"/>
            <w:vAlign w:val="center"/>
          </w:tcPr>
          <w:p w14:paraId="2654E11A" w14:textId="722C9965" w:rsidR="0051020C" w:rsidRPr="00993F76" w:rsidRDefault="0051020C" w:rsidP="0051020C">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660A7789" w:rsidR="0051020C" w:rsidRPr="00993F76" w:rsidRDefault="0051020C" w:rsidP="0051020C">
            <w:pPr>
              <w:spacing w:before="20" w:after="20"/>
              <w:jc w:val="center"/>
              <w:rPr>
                <w:sz w:val="18"/>
                <w:szCs w:val="18"/>
                <w:lang w:val="tr-TR"/>
              </w:rPr>
            </w:pPr>
          </w:p>
        </w:tc>
        <w:tc>
          <w:tcPr>
            <w:tcW w:w="657" w:type="dxa"/>
            <w:gridSpan w:val="2"/>
            <w:shd w:val="clear" w:color="auto" w:fill="auto"/>
            <w:vAlign w:val="center"/>
          </w:tcPr>
          <w:p w14:paraId="0B15930E" w14:textId="4DC2EDC9" w:rsidR="0051020C" w:rsidRPr="00993F76" w:rsidRDefault="0051020C" w:rsidP="0051020C">
            <w:pPr>
              <w:spacing w:before="20" w:after="20"/>
              <w:jc w:val="center"/>
              <w:rPr>
                <w:sz w:val="18"/>
                <w:szCs w:val="18"/>
                <w:lang w:val="tr-TR"/>
              </w:rPr>
            </w:pPr>
          </w:p>
        </w:tc>
        <w:tc>
          <w:tcPr>
            <w:tcW w:w="662" w:type="dxa"/>
            <w:gridSpan w:val="3"/>
            <w:shd w:val="clear" w:color="auto" w:fill="auto"/>
            <w:vAlign w:val="center"/>
          </w:tcPr>
          <w:p w14:paraId="55B7245A" w14:textId="72A1E1EA" w:rsidR="0051020C" w:rsidRPr="00993F76" w:rsidRDefault="0051020C" w:rsidP="0051020C">
            <w:pPr>
              <w:spacing w:before="20" w:after="20"/>
              <w:jc w:val="center"/>
              <w:rPr>
                <w:sz w:val="18"/>
                <w:szCs w:val="18"/>
                <w:lang w:val="tr-TR"/>
              </w:rPr>
            </w:pPr>
          </w:p>
        </w:tc>
        <w:tc>
          <w:tcPr>
            <w:tcW w:w="611" w:type="dxa"/>
            <w:gridSpan w:val="2"/>
            <w:shd w:val="clear" w:color="auto" w:fill="auto"/>
            <w:vAlign w:val="center"/>
          </w:tcPr>
          <w:p w14:paraId="6DFA673C" w14:textId="0C0E446D" w:rsidR="0051020C" w:rsidRPr="00993F76" w:rsidRDefault="0051020C" w:rsidP="0051020C">
            <w:pPr>
              <w:spacing w:before="20" w:after="20"/>
              <w:jc w:val="center"/>
              <w:rPr>
                <w:sz w:val="18"/>
                <w:szCs w:val="18"/>
                <w:lang w:val="tr-TR"/>
              </w:rPr>
            </w:pPr>
          </w:p>
        </w:tc>
        <w:tc>
          <w:tcPr>
            <w:tcW w:w="628" w:type="dxa"/>
            <w:gridSpan w:val="2"/>
            <w:shd w:val="clear" w:color="auto" w:fill="auto"/>
            <w:vAlign w:val="center"/>
          </w:tcPr>
          <w:p w14:paraId="3A576122" w14:textId="77777777" w:rsidR="0051020C" w:rsidRPr="00993F76" w:rsidRDefault="0051020C" w:rsidP="0051020C">
            <w:pPr>
              <w:spacing w:before="20" w:after="20"/>
              <w:jc w:val="center"/>
              <w:rPr>
                <w:sz w:val="18"/>
                <w:szCs w:val="18"/>
                <w:lang w:val="tr-TR"/>
              </w:rPr>
            </w:pPr>
          </w:p>
        </w:tc>
      </w:tr>
      <w:tr w:rsidR="0051020C" w:rsidRPr="00993F76" w14:paraId="2A93E4A3" w14:textId="77777777"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512A3717" w14:textId="4DDB8B3C" w:rsidR="0051020C" w:rsidRPr="00993F76" w:rsidRDefault="0051020C" w:rsidP="0051020C">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51020C" w:rsidRPr="00993F76" w:rsidRDefault="0051020C" w:rsidP="0051020C">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7ABE8060" w:rsidR="0051020C" w:rsidRPr="00993F76" w:rsidRDefault="0051020C" w:rsidP="0051020C">
            <w:pPr>
              <w:spacing w:before="100" w:after="100"/>
              <w:jc w:val="both"/>
              <w:rPr>
                <w:sz w:val="20"/>
                <w:szCs w:val="20"/>
                <w:lang w:val="tr-TR"/>
              </w:rPr>
            </w:pPr>
            <w:r>
              <w:rPr>
                <w:sz w:val="20"/>
                <w:szCs w:val="20"/>
                <w:lang w:val="tr-TR"/>
              </w:rPr>
              <w:t>Gruplar</w:t>
            </w:r>
          </w:p>
        </w:tc>
        <w:tc>
          <w:tcPr>
            <w:tcW w:w="660" w:type="dxa"/>
            <w:gridSpan w:val="3"/>
            <w:shd w:val="clear" w:color="auto" w:fill="auto"/>
            <w:vAlign w:val="center"/>
          </w:tcPr>
          <w:p w14:paraId="05F5FED8" w14:textId="3405B7E5" w:rsidR="0051020C" w:rsidRPr="00993F76" w:rsidRDefault="0051020C" w:rsidP="0051020C">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5A6C9DF0" w:rsidR="0051020C" w:rsidRPr="00993F76" w:rsidRDefault="0051020C" w:rsidP="0051020C">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51020C" w:rsidRPr="00993F76" w:rsidRDefault="0051020C" w:rsidP="0051020C">
            <w:pPr>
              <w:spacing w:before="20" w:after="20"/>
              <w:jc w:val="center"/>
              <w:rPr>
                <w:sz w:val="18"/>
                <w:szCs w:val="18"/>
                <w:lang w:val="tr-TR"/>
              </w:rPr>
            </w:pPr>
          </w:p>
        </w:tc>
        <w:tc>
          <w:tcPr>
            <w:tcW w:w="662" w:type="dxa"/>
            <w:gridSpan w:val="3"/>
            <w:shd w:val="clear" w:color="auto" w:fill="auto"/>
            <w:vAlign w:val="center"/>
          </w:tcPr>
          <w:p w14:paraId="4FB7875A" w14:textId="02531344" w:rsidR="0051020C" w:rsidRPr="00993F76" w:rsidRDefault="0051020C" w:rsidP="0051020C">
            <w:pPr>
              <w:spacing w:before="20" w:after="20"/>
              <w:jc w:val="center"/>
              <w:rPr>
                <w:sz w:val="18"/>
                <w:szCs w:val="18"/>
                <w:lang w:val="tr-TR"/>
              </w:rPr>
            </w:pPr>
          </w:p>
        </w:tc>
        <w:tc>
          <w:tcPr>
            <w:tcW w:w="611" w:type="dxa"/>
            <w:gridSpan w:val="2"/>
            <w:shd w:val="clear" w:color="auto" w:fill="auto"/>
            <w:vAlign w:val="center"/>
          </w:tcPr>
          <w:p w14:paraId="4ED07338" w14:textId="438C0D9B" w:rsidR="0051020C" w:rsidRPr="00993F76" w:rsidRDefault="0051020C" w:rsidP="0051020C">
            <w:pPr>
              <w:spacing w:before="20" w:after="20"/>
              <w:jc w:val="center"/>
              <w:rPr>
                <w:sz w:val="18"/>
                <w:szCs w:val="18"/>
                <w:lang w:val="tr-TR"/>
              </w:rPr>
            </w:pPr>
          </w:p>
        </w:tc>
        <w:tc>
          <w:tcPr>
            <w:tcW w:w="628" w:type="dxa"/>
            <w:gridSpan w:val="2"/>
            <w:shd w:val="clear" w:color="auto" w:fill="auto"/>
            <w:vAlign w:val="center"/>
          </w:tcPr>
          <w:p w14:paraId="2DE0F7EC" w14:textId="77777777" w:rsidR="0051020C" w:rsidRPr="00993F76" w:rsidRDefault="0051020C" w:rsidP="0051020C">
            <w:pPr>
              <w:spacing w:before="20" w:after="20"/>
              <w:jc w:val="center"/>
              <w:rPr>
                <w:sz w:val="18"/>
                <w:szCs w:val="18"/>
                <w:lang w:val="tr-TR"/>
              </w:rPr>
            </w:pPr>
          </w:p>
        </w:tc>
      </w:tr>
      <w:tr w:rsidR="0051020C" w:rsidRPr="00993F76" w14:paraId="25EF0696" w14:textId="77777777"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399899A1" w14:textId="1A5CAFA4" w:rsidR="0051020C" w:rsidRPr="00993F76" w:rsidRDefault="0051020C" w:rsidP="0051020C">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51020C" w:rsidRPr="00993F76" w:rsidRDefault="0051020C" w:rsidP="0051020C">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794FCAA6" w:rsidR="0051020C" w:rsidRPr="00993F76" w:rsidRDefault="0051020C" w:rsidP="0051020C">
            <w:pPr>
              <w:spacing w:line="225" w:lineRule="atLeast"/>
              <w:jc w:val="both"/>
              <w:rPr>
                <w:sz w:val="20"/>
                <w:szCs w:val="20"/>
                <w:lang w:val="tr-TR"/>
              </w:rPr>
            </w:pPr>
            <w:r>
              <w:rPr>
                <w:sz w:val="20"/>
                <w:szCs w:val="20"/>
                <w:lang w:val="tr-TR"/>
              </w:rPr>
              <w:t>Takımlar</w:t>
            </w:r>
          </w:p>
        </w:tc>
        <w:tc>
          <w:tcPr>
            <w:tcW w:w="660" w:type="dxa"/>
            <w:gridSpan w:val="3"/>
            <w:shd w:val="clear" w:color="auto" w:fill="auto"/>
            <w:vAlign w:val="center"/>
          </w:tcPr>
          <w:p w14:paraId="0714DE80" w14:textId="13F3E08C" w:rsidR="0051020C" w:rsidRPr="00993F76" w:rsidRDefault="0051020C" w:rsidP="0051020C">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0DFA24F8" w:rsidR="0051020C" w:rsidRPr="00993F76" w:rsidRDefault="0051020C" w:rsidP="0051020C">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5068E3DB" w:rsidR="0051020C" w:rsidRPr="00993F76" w:rsidRDefault="0051020C" w:rsidP="0051020C">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51020C" w:rsidRPr="00993F76" w:rsidRDefault="0051020C" w:rsidP="0051020C">
            <w:pPr>
              <w:spacing w:before="20" w:after="20"/>
              <w:jc w:val="center"/>
              <w:rPr>
                <w:sz w:val="18"/>
                <w:szCs w:val="18"/>
                <w:lang w:val="tr-TR"/>
              </w:rPr>
            </w:pPr>
          </w:p>
        </w:tc>
        <w:tc>
          <w:tcPr>
            <w:tcW w:w="611" w:type="dxa"/>
            <w:gridSpan w:val="2"/>
            <w:shd w:val="clear" w:color="auto" w:fill="auto"/>
            <w:vAlign w:val="center"/>
          </w:tcPr>
          <w:p w14:paraId="58417E07" w14:textId="77777777" w:rsidR="0051020C" w:rsidRPr="00993F76" w:rsidRDefault="0051020C" w:rsidP="0051020C">
            <w:pPr>
              <w:spacing w:before="20" w:after="20"/>
              <w:jc w:val="center"/>
              <w:rPr>
                <w:sz w:val="18"/>
                <w:szCs w:val="18"/>
                <w:lang w:val="tr-TR"/>
              </w:rPr>
            </w:pPr>
          </w:p>
        </w:tc>
        <w:tc>
          <w:tcPr>
            <w:tcW w:w="628" w:type="dxa"/>
            <w:gridSpan w:val="2"/>
            <w:shd w:val="clear" w:color="auto" w:fill="auto"/>
            <w:vAlign w:val="center"/>
          </w:tcPr>
          <w:p w14:paraId="638CA6FC" w14:textId="77777777" w:rsidR="0051020C" w:rsidRPr="00993F76" w:rsidRDefault="0051020C" w:rsidP="0051020C">
            <w:pPr>
              <w:spacing w:before="20" w:after="20"/>
              <w:jc w:val="center"/>
              <w:rPr>
                <w:sz w:val="18"/>
                <w:szCs w:val="18"/>
                <w:lang w:val="tr-TR"/>
              </w:rPr>
            </w:pPr>
          </w:p>
        </w:tc>
      </w:tr>
      <w:tr w:rsidR="0051020C" w:rsidRPr="00993F76" w14:paraId="5DD7BCC0" w14:textId="2D264C8D"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6DE89AEA" w14:textId="345DB741" w:rsidR="0051020C" w:rsidRPr="00993F76" w:rsidRDefault="0051020C" w:rsidP="0051020C">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51020C" w:rsidRPr="00993F76" w:rsidRDefault="0051020C" w:rsidP="0051020C">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051E322D" w:rsidR="0051020C" w:rsidRPr="00993F76" w:rsidRDefault="0051020C" w:rsidP="0051020C">
            <w:pPr>
              <w:spacing w:line="225" w:lineRule="atLeast"/>
              <w:jc w:val="both"/>
              <w:rPr>
                <w:sz w:val="20"/>
                <w:szCs w:val="20"/>
                <w:lang w:val="tr-TR"/>
              </w:rPr>
            </w:pPr>
            <w:r>
              <w:rPr>
                <w:sz w:val="20"/>
                <w:szCs w:val="20"/>
                <w:lang w:val="tr-TR"/>
              </w:rPr>
              <w:t>Takımlar</w:t>
            </w:r>
          </w:p>
        </w:tc>
        <w:tc>
          <w:tcPr>
            <w:tcW w:w="660" w:type="dxa"/>
            <w:gridSpan w:val="3"/>
            <w:tcBorders>
              <w:bottom w:val="single" w:sz="4" w:space="0" w:color="auto"/>
              <w:right w:val="single" w:sz="4" w:space="0" w:color="auto"/>
            </w:tcBorders>
            <w:shd w:val="clear" w:color="auto" w:fill="auto"/>
            <w:vAlign w:val="center"/>
          </w:tcPr>
          <w:p w14:paraId="4DBCC4D3" w14:textId="62FA3760" w:rsidR="0051020C" w:rsidRPr="00993F76" w:rsidRDefault="0051020C" w:rsidP="0051020C">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342B5084"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CBCAE58"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51020C" w:rsidRPr="00993F76" w:rsidRDefault="0051020C" w:rsidP="0051020C">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51020C" w:rsidRPr="00993F76" w:rsidRDefault="0051020C" w:rsidP="0051020C">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51020C" w:rsidRPr="00993F76" w:rsidRDefault="0051020C" w:rsidP="0051020C">
            <w:pPr>
              <w:spacing w:before="20" w:after="20"/>
              <w:jc w:val="center"/>
              <w:rPr>
                <w:sz w:val="18"/>
                <w:szCs w:val="18"/>
                <w:lang w:val="tr-TR"/>
              </w:rPr>
            </w:pPr>
          </w:p>
        </w:tc>
      </w:tr>
      <w:tr w:rsidR="0051020C" w:rsidRPr="00993F76" w14:paraId="7564B99C" w14:textId="38697B6B"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6035C413" w14:textId="227B48AE" w:rsidR="0051020C" w:rsidRPr="00993F76" w:rsidRDefault="0051020C" w:rsidP="0051020C">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51020C" w:rsidRPr="00993F76" w:rsidRDefault="0051020C" w:rsidP="0051020C">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1DF71C8D" w:rsidR="0051020C" w:rsidRPr="00993F76" w:rsidRDefault="0051020C" w:rsidP="0051020C">
            <w:pPr>
              <w:spacing w:line="225" w:lineRule="atLeast"/>
              <w:jc w:val="both"/>
              <w:rPr>
                <w:sz w:val="20"/>
                <w:szCs w:val="20"/>
                <w:lang w:val="tr-TR"/>
              </w:rPr>
            </w:pPr>
            <w:r>
              <w:rPr>
                <w:sz w:val="20"/>
                <w:szCs w:val="20"/>
                <w:lang w:val="tr-TR"/>
              </w:rPr>
              <w:t>İletişim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6D79505D"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20CFD4A"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275DE351"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51020C" w:rsidRPr="00993F76" w:rsidRDefault="0051020C" w:rsidP="0051020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51020C" w:rsidRPr="00993F76" w:rsidRDefault="0051020C" w:rsidP="0051020C">
            <w:pPr>
              <w:spacing w:before="20" w:after="20"/>
              <w:jc w:val="center"/>
              <w:rPr>
                <w:sz w:val="18"/>
                <w:szCs w:val="18"/>
                <w:lang w:val="tr-TR"/>
              </w:rPr>
            </w:pPr>
          </w:p>
        </w:tc>
      </w:tr>
      <w:tr w:rsidR="0051020C" w:rsidRPr="00993F76" w14:paraId="355F64D9" w14:textId="385C6293"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6ADCE050" w14:textId="08A5E6D6" w:rsidR="0051020C" w:rsidRPr="00993F76" w:rsidRDefault="0051020C" w:rsidP="0051020C">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51020C" w:rsidRPr="00993F76" w:rsidRDefault="0051020C" w:rsidP="0051020C">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2C0F0738" w:rsidR="0051020C" w:rsidRPr="00993F76" w:rsidRDefault="0051020C" w:rsidP="0051020C">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EA1FB4D"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1121AFC" w:rsidR="0051020C" w:rsidRPr="00993F76" w:rsidRDefault="0051020C" w:rsidP="0051020C">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5BCA4FB" w:rsidR="0051020C" w:rsidRPr="00993F76" w:rsidRDefault="0051020C" w:rsidP="0051020C">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51020C" w:rsidRPr="00993F76" w:rsidRDefault="0051020C" w:rsidP="0051020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51020C" w:rsidRPr="00993F76" w:rsidRDefault="0051020C" w:rsidP="0051020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51020C" w:rsidRPr="00993F76" w:rsidRDefault="0051020C" w:rsidP="0051020C">
            <w:pPr>
              <w:spacing w:before="20" w:after="20"/>
              <w:jc w:val="center"/>
              <w:rPr>
                <w:sz w:val="18"/>
                <w:szCs w:val="18"/>
                <w:lang w:val="tr-TR"/>
              </w:rPr>
            </w:pPr>
          </w:p>
        </w:tc>
      </w:tr>
      <w:tr w:rsidR="0051020C" w:rsidRPr="00993F76" w14:paraId="109FEBDB" w14:textId="081B168B"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27E4BB6F" w14:textId="5F956067" w:rsidR="0051020C" w:rsidRPr="00993F76" w:rsidRDefault="0051020C" w:rsidP="0051020C">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51020C" w:rsidRPr="00993F76" w:rsidRDefault="0051020C" w:rsidP="0051020C">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6D2E4C8E" w:rsidR="0051020C" w:rsidRPr="00993F76" w:rsidRDefault="0051020C" w:rsidP="0051020C">
            <w:pPr>
              <w:spacing w:line="225" w:lineRule="atLeast"/>
              <w:jc w:val="both"/>
              <w:rPr>
                <w:sz w:val="20"/>
                <w:szCs w:val="20"/>
                <w:lang w:val="tr-TR"/>
              </w:rPr>
            </w:pPr>
            <w:r>
              <w:rPr>
                <w:sz w:val="20"/>
                <w:szCs w:val="20"/>
                <w:lang w:val="tr-TR"/>
              </w:rPr>
              <w:t>Liderlik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7E64F53"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397E0622"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32BE1E2B"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42982CF7"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51020C" w:rsidRPr="00993F76" w:rsidRDefault="0051020C" w:rsidP="0051020C">
            <w:pPr>
              <w:spacing w:before="20" w:after="20"/>
              <w:jc w:val="center"/>
              <w:rPr>
                <w:sz w:val="18"/>
                <w:szCs w:val="18"/>
                <w:lang w:val="tr-TR"/>
              </w:rPr>
            </w:pPr>
          </w:p>
        </w:tc>
      </w:tr>
      <w:tr w:rsidR="0051020C" w:rsidRPr="00993F76" w14:paraId="19B37120" w14:textId="492D9D98"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30F38CF7" w14:textId="1FB4089A" w:rsidR="0051020C" w:rsidRPr="00993F76" w:rsidRDefault="0051020C" w:rsidP="0051020C">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51020C" w:rsidRPr="00993F76" w:rsidRDefault="0051020C" w:rsidP="0051020C">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5E715BFC" w:rsidR="0051020C" w:rsidRPr="00993F76" w:rsidRDefault="0051020C" w:rsidP="0051020C">
            <w:pPr>
              <w:spacing w:line="225" w:lineRule="atLeast"/>
              <w:jc w:val="both"/>
              <w:rPr>
                <w:sz w:val="20"/>
                <w:szCs w:val="20"/>
                <w:lang w:val="tr-TR"/>
              </w:rPr>
            </w:pPr>
            <w:r>
              <w:rPr>
                <w:sz w:val="20"/>
                <w:szCs w:val="20"/>
                <w:lang w:val="tr-TR"/>
              </w:rPr>
              <w:t>Simülasyon ve takım çalışması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301D54C"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5860AF15"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02996BE"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688AFE5"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51020C" w:rsidRPr="00993F76" w:rsidRDefault="0051020C" w:rsidP="0051020C">
            <w:pPr>
              <w:spacing w:before="20" w:after="20"/>
              <w:jc w:val="center"/>
              <w:rPr>
                <w:sz w:val="18"/>
                <w:szCs w:val="18"/>
                <w:lang w:val="tr-TR"/>
              </w:rPr>
            </w:pPr>
          </w:p>
        </w:tc>
      </w:tr>
      <w:tr w:rsidR="0051020C" w:rsidRPr="00993F76" w14:paraId="76E639EA" w14:textId="2D6A4CA1"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0359B34F" w14:textId="0F4CE3DD" w:rsidR="0051020C" w:rsidRPr="00993F76" w:rsidRDefault="0051020C" w:rsidP="0051020C">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51020C" w:rsidRPr="00993F76" w:rsidRDefault="0051020C" w:rsidP="0051020C">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3DE2C8B6" w:rsidR="0051020C" w:rsidRPr="00993F76" w:rsidRDefault="0051020C" w:rsidP="0051020C">
            <w:pPr>
              <w:spacing w:line="225" w:lineRule="atLeast"/>
              <w:jc w:val="both"/>
              <w:rPr>
                <w:sz w:val="20"/>
                <w:szCs w:val="20"/>
                <w:lang w:val="tr-TR"/>
              </w:rPr>
            </w:pPr>
            <w:r>
              <w:rPr>
                <w:sz w:val="20"/>
                <w:szCs w:val="20"/>
                <w:lang w:val="tr-TR"/>
              </w:rPr>
              <w:t>Değişim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64D0B8DC"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650B381"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1031EB3"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FBD93C3"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51020C" w:rsidRPr="00993F76" w:rsidRDefault="0051020C" w:rsidP="0051020C">
            <w:pPr>
              <w:spacing w:before="20" w:after="20"/>
              <w:jc w:val="center"/>
              <w:rPr>
                <w:sz w:val="18"/>
                <w:szCs w:val="18"/>
                <w:lang w:val="tr-TR"/>
              </w:rPr>
            </w:pPr>
          </w:p>
        </w:tc>
      </w:tr>
      <w:tr w:rsidR="0051020C" w:rsidRPr="00993F76" w14:paraId="1E8CB99D" w14:textId="790B3036" w:rsidTr="0051020C">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51020C" w:rsidRPr="00993F76" w:rsidRDefault="0051020C" w:rsidP="0051020C">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51020C" w:rsidRPr="00993F76" w:rsidRDefault="0051020C" w:rsidP="0051020C">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51020C" w:rsidRPr="00993F76" w:rsidRDefault="0051020C" w:rsidP="0051020C">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3A8F5E2E" w:rsidR="0051020C" w:rsidRPr="00993F76" w:rsidRDefault="0051020C" w:rsidP="0051020C">
            <w:pPr>
              <w:spacing w:line="225" w:lineRule="atLeast"/>
              <w:jc w:val="both"/>
              <w:rPr>
                <w:sz w:val="20"/>
                <w:szCs w:val="20"/>
                <w:lang w:val="tr-TR"/>
              </w:rPr>
            </w:pPr>
            <w:r>
              <w:rPr>
                <w:sz w:val="20"/>
                <w:szCs w:val="20"/>
                <w:lang w:val="tr-TR"/>
              </w:rPr>
              <w:t>Güç &amp; Politika</w:t>
            </w:r>
          </w:p>
        </w:tc>
        <w:tc>
          <w:tcPr>
            <w:tcW w:w="660" w:type="dxa"/>
            <w:gridSpan w:val="3"/>
            <w:tcBorders>
              <w:top w:val="single" w:sz="4" w:space="0" w:color="auto"/>
              <w:right w:val="single" w:sz="4" w:space="0" w:color="auto"/>
            </w:tcBorders>
            <w:shd w:val="clear" w:color="auto" w:fill="auto"/>
            <w:vAlign w:val="center"/>
          </w:tcPr>
          <w:p w14:paraId="189B72B8" w14:textId="61A28165"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51020C" w:rsidRPr="00993F76" w:rsidRDefault="0051020C" w:rsidP="0051020C">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51020C" w:rsidRPr="00993F76" w:rsidRDefault="0051020C" w:rsidP="0051020C">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26DA9EC5"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2C09BA05"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319052E" w:rsidR="0051020C" w:rsidRPr="00993F76" w:rsidRDefault="0051020C" w:rsidP="0051020C">
            <w:pPr>
              <w:spacing w:before="20" w:after="20"/>
              <w:jc w:val="center"/>
              <w:rPr>
                <w:sz w:val="18"/>
                <w:szCs w:val="18"/>
                <w:lang w:val="tr-TR"/>
              </w:rPr>
            </w:pPr>
          </w:p>
        </w:tc>
      </w:tr>
      <w:tr w:rsidR="0051020C" w:rsidRPr="00993F76" w14:paraId="0F3D11BB" w14:textId="77777777" w:rsidTr="0051020C">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51020C" w:rsidRPr="00993F76" w:rsidRDefault="0051020C" w:rsidP="0051020C">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51020C" w:rsidRPr="00993F76" w:rsidRDefault="0051020C" w:rsidP="0051020C">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51020C" w:rsidRPr="00993F76" w:rsidRDefault="0051020C" w:rsidP="0051020C">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91CE201" w:rsidR="0051020C" w:rsidRPr="00993F76" w:rsidRDefault="0051020C" w:rsidP="0051020C">
            <w:pPr>
              <w:spacing w:line="225" w:lineRule="atLeast"/>
              <w:jc w:val="both"/>
              <w:rPr>
                <w:spacing w:val="8"/>
                <w:sz w:val="20"/>
                <w:szCs w:val="20"/>
                <w:lang w:val="tr-TR"/>
              </w:rPr>
            </w:pPr>
            <w:r>
              <w:rPr>
                <w:spacing w:val="8"/>
                <w:sz w:val="20"/>
                <w:szCs w:val="20"/>
                <w:lang w:val="tr-TR"/>
              </w:rPr>
              <w:t>Çatışma pazarlığı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51020C" w:rsidRPr="00993F76" w:rsidRDefault="0051020C" w:rsidP="0051020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51020C" w:rsidRPr="00993F76" w:rsidRDefault="0051020C" w:rsidP="0051020C">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339A07B" w:rsidR="0051020C" w:rsidRPr="00993F76" w:rsidRDefault="0051020C" w:rsidP="0051020C">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0C320C1D"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7077425"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51020C" w:rsidRPr="00993F76" w:rsidRDefault="0051020C" w:rsidP="0051020C">
            <w:pPr>
              <w:spacing w:before="20" w:after="20"/>
              <w:jc w:val="center"/>
              <w:rPr>
                <w:sz w:val="18"/>
                <w:szCs w:val="18"/>
                <w:lang w:val="tr-TR"/>
              </w:rPr>
            </w:pPr>
          </w:p>
        </w:tc>
      </w:tr>
      <w:tr w:rsidR="0051020C" w:rsidRPr="00993F76" w14:paraId="54D96B46" w14:textId="77777777" w:rsidTr="0051020C">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51020C" w:rsidRPr="00993F76" w:rsidRDefault="0051020C" w:rsidP="0051020C">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51020C" w:rsidRPr="00993F76" w:rsidRDefault="0051020C" w:rsidP="0051020C">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51020C" w:rsidRPr="00993F76" w:rsidRDefault="0051020C" w:rsidP="0051020C">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2C0C42E2" w:rsidR="0051020C" w:rsidRPr="00993F76" w:rsidRDefault="0051020C" w:rsidP="0051020C">
            <w:pPr>
              <w:spacing w:line="225" w:lineRule="atLeast"/>
              <w:jc w:val="both"/>
              <w:rPr>
                <w:spacing w:val="8"/>
                <w:sz w:val="20"/>
                <w:szCs w:val="20"/>
                <w:lang w:val="tr-TR"/>
              </w:rPr>
            </w:pPr>
            <w:r>
              <w:rPr>
                <w:spacing w:val="8"/>
                <w:sz w:val="20"/>
                <w:szCs w:val="20"/>
                <w:lang w:val="tr-TR"/>
              </w:rPr>
              <w:t>Grup projesi</w:t>
            </w:r>
          </w:p>
        </w:tc>
        <w:tc>
          <w:tcPr>
            <w:tcW w:w="660" w:type="dxa"/>
            <w:gridSpan w:val="3"/>
            <w:tcBorders>
              <w:top w:val="single" w:sz="4" w:space="0" w:color="auto"/>
              <w:right w:val="single" w:sz="4" w:space="0" w:color="auto"/>
            </w:tcBorders>
            <w:shd w:val="clear" w:color="auto" w:fill="auto"/>
            <w:vAlign w:val="center"/>
          </w:tcPr>
          <w:p w14:paraId="42FE1E72" w14:textId="73FFB7CF" w:rsidR="0051020C" w:rsidRPr="00993F76" w:rsidRDefault="0051020C" w:rsidP="0051020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343B7085" w:rsidR="0051020C" w:rsidRPr="00993F76" w:rsidRDefault="0051020C" w:rsidP="0051020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67585C94" w:rsidR="0051020C" w:rsidRPr="00993F76" w:rsidRDefault="0051020C" w:rsidP="0051020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43E497CC" w:rsidR="0051020C" w:rsidRPr="00993F76" w:rsidRDefault="0051020C" w:rsidP="0051020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33A03484" w:rsidR="0051020C" w:rsidRPr="00993F76" w:rsidRDefault="0051020C" w:rsidP="0051020C">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BBDE32C" w:rsidR="0051020C" w:rsidRPr="00993F76" w:rsidRDefault="0051020C" w:rsidP="0051020C">
            <w:pPr>
              <w:spacing w:before="20" w:after="20"/>
              <w:jc w:val="center"/>
              <w:rPr>
                <w:sz w:val="18"/>
                <w:szCs w:val="18"/>
                <w:lang w:val="tr-TR"/>
              </w:rPr>
            </w:pPr>
          </w:p>
        </w:tc>
      </w:tr>
      <w:tr w:rsidR="0051020C" w:rsidRPr="00993F76" w14:paraId="48F628CF" w14:textId="767B563E" w:rsidTr="0051020C">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786E29B1" w14:textId="39EC6416" w:rsidR="0051020C" w:rsidRPr="00993F76" w:rsidRDefault="0051020C" w:rsidP="0051020C">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51020C" w:rsidRPr="00993F76" w:rsidRDefault="0051020C" w:rsidP="0051020C">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6D6E93E4" w:rsidR="0051020C" w:rsidRPr="00993F76" w:rsidRDefault="0051020C" w:rsidP="0051020C">
            <w:pPr>
              <w:autoSpaceDE w:val="0"/>
              <w:autoSpaceDN w:val="0"/>
              <w:adjustRightInd w:val="0"/>
              <w:rPr>
                <w:sz w:val="20"/>
                <w:szCs w:val="20"/>
                <w:lang w:val="tr-TR"/>
              </w:rPr>
            </w:pPr>
            <w:r>
              <w:rPr>
                <w:sz w:val="20"/>
                <w:szCs w:val="20"/>
                <w:lang w:val="tr-TR"/>
              </w:rPr>
              <w:t>Grup projesi</w:t>
            </w:r>
          </w:p>
        </w:tc>
        <w:tc>
          <w:tcPr>
            <w:tcW w:w="645" w:type="dxa"/>
            <w:gridSpan w:val="2"/>
            <w:tcBorders>
              <w:right w:val="single" w:sz="4" w:space="0" w:color="auto"/>
            </w:tcBorders>
            <w:shd w:val="clear" w:color="auto" w:fill="auto"/>
            <w:vAlign w:val="center"/>
          </w:tcPr>
          <w:p w14:paraId="375813A3" w14:textId="240B89C4" w:rsidR="0051020C" w:rsidRPr="00993F76" w:rsidRDefault="0051020C" w:rsidP="0051020C">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69B0E790" w:rsidR="0051020C" w:rsidRPr="00993F76" w:rsidRDefault="0051020C" w:rsidP="0051020C">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42B06477" w:rsidR="0051020C" w:rsidRPr="00993F76" w:rsidRDefault="0051020C" w:rsidP="0051020C">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040B0B51" w:rsidR="0051020C" w:rsidRPr="00993F76" w:rsidRDefault="0051020C" w:rsidP="0051020C">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36BDCCFC" w:rsidR="0051020C" w:rsidRPr="00993F76" w:rsidRDefault="0051020C" w:rsidP="0051020C">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34BFAE5B" w:rsidR="0051020C" w:rsidRPr="00993F76" w:rsidRDefault="0051020C" w:rsidP="0051020C">
            <w:pPr>
              <w:spacing w:before="20" w:after="20"/>
              <w:jc w:val="center"/>
              <w:rPr>
                <w:sz w:val="18"/>
                <w:szCs w:val="18"/>
                <w:lang w:val="tr-TR"/>
              </w:rPr>
            </w:pPr>
          </w:p>
        </w:tc>
      </w:tr>
      <w:tr w:rsidR="0051020C" w:rsidRPr="00993F76" w14:paraId="22BFE92B" w14:textId="6C898A46" w:rsidTr="0051020C">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0D0EFDF1" w14:textId="72FF2626" w:rsidR="0051020C" w:rsidRPr="00993F76" w:rsidRDefault="0051020C" w:rsidP="0051020C">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51020C" w:rsidRPr="00993F76" w:rsidRDefault="0051020C" w:rsidP="0051020C">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462C9015" w:rsidR="0051020C" w:rsidRPr="00993F76" w:rsidRDefault="0051020C" w:rsidP="0051020C">
            <w:pPr>
              <w:spacing w:line="225" w:lineRule="atLeast"/>
              <w:jc w:val="both"/>
              <w:rPr>
                <w:sz w:val="20"/>
                <w:szCs w:val="20"/>
                <w:lang w:val="tr-TR"/>
              </w:rPr>
            </w:pPr>
            <w:r>
              <w:rPr>
                <w:sz w:val="20"/>
                <w:szCs w:val="20"/>
                <w:lang w:val="tr-TR"/>
              </w:rPr>
              <w:t>Stres</w:t>
            </w:r>
          </w:p>
        </w:tc>
        <w:tc>
          <w:tcPr>
            <w:tcW w:w="645" w:type="dxa"/>
            <w:gridSpan w:val="2"/>
            <w:tcBorders>
              <w:right w:val="single" w:sz="4" w:space="0" w:color="auto"/>
            </w:tcBorders>
            <w:shd w:val="clear" w:color="auto" w:fill="auto"/>
            <w:vAlign w:val="center"/>
          </w:tcPr>
          <w:p w14:paraId="19992227" w14:textId="77777777" w:rsidR="0051020C" w:rsidRPr="00993F76" w:rsidRDefault="0051020C" w:rsidP="0051020C">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51020C" w:rsidRPr="00993F76" w:rsidRDefault="0051020C" w:rsidP="0051020C">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51020C" w:rsidRPr="00993F76" w:rsidRDefault="0051020C" w:rsidP="0051020C">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51020C" w:rsidRPr="00993F76" w:rsidRDefault="0051020C" w:rsidP="0051020C">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2A6DBFFB" w:rsidR="0051020C" w:rsidRPr="00993F76" w:rsidRDefault="0051020C" w:rsidP="0051020C">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516CC98F" w:rsidR="0051020C" w:rsidRPr="00993F76" w:rsidRDefault="0051020C" w:rsidP="0051020C">
            <w:pPr>
              <w:spacing w:before="20" w:after="20"/>
              <w:jc w:val="center"/>
              <w:rPr>
                <w:sz w:val="18"/>
                <w:szCs w:val="18"/>
                <w:lang w:val="tr-TR"/>
              </w:rPr>
            </w:pPr>
          </w:p>
        </w:tc>
      </w:tr>
      <w:tr w:rsidR="0051020C"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51020C" w:rsidRPr="00993F76" w:rsidRDefault="0051020C" w:rsidP="0051020C">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51020C" w:rsidRPr="00993F76" w:rsidRDefault="0051020C" w:rsidP="0051020C">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51020C" w:rsidRPr="00993F76" w:rsidRDefault="0051020C" w:rsidP="0051020C">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51020C" w:rsidRPr="00993F76" w:rsidRDefault="0051020C" w:rsidP="0051020C">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51020C" w:rsidRPr="00993F76" w:rsidRDefault="0051020C" w:rsidP="0051020C">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51020C" w:rsidRPr="00993F76" w:rsidRDefault="0051020C" w:rsidP="0051020C">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51020C" w:rsidRPr="00993F76" w:rsidRDefault="0051020C" w:rsidP="0051020C">
            <w:pPr>
              <w:spacing w:before="20" w:after="20"/>
              <w:rPr>
                <w:b/>
                <w:color w:val="1F497D"/>
                <w:sz w:val="20"/>
                <w:szCs w:val="20"/>
                <w:lang w:val="tr-TR"/>
              </w:rPr>
            </w:pPr>
            <w:r w:rsidRPr="00993F76">
              <w:rPr>
                <w:b/>
                <w:color w:val="1F497D"/>
                <w:sz w:val="20"/>
                <w:szCs w:val="20"/>
                <w:lang w:val="tr-TR"/>
              </w:rPr>
              <w:t>Telafi Kuralı</w:t>
            </w:r>
          </w:p>
        </w:tc>
      </w:tr>
      <w:tr w:rsidR="0051020C"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0272C7CB" w14:textId="374AF9AD" w:rsidR="0051020C" w:rsidRPr="00993F76" w:rsidRDefault="0051020C" w:rsidP="0051020C">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7875D57B" w:rsidR="0051020C" w:rsidRPr="00993F76" w:rsidRDefault="0051020C" w:rsidP="0051020C">
            <w:pPr>
              <w:spacing w:before="20" w:after="20"/>
              <w:jc w:val="both"/>
              <w:rPr>
                <w:sz w:val="20"/>
                <w:szCs w:val="20"/>
                <w:lang w:val="tr-TR"/>
              </w:rPr>
            </w:pPr>
            <w:r w:rsidRPr="00993F76">
              <w:rPr>
                <w:b/>
                <w:color w:val="1F497D"/>
                <w:sz w:val="20"/>
                <w:szCs w:val="20"/>
                <w:lang w:val="tr-TR"/>
              </w:rPr>
              <w:t>Sınav</w:t>
            </w:r>
          </w:p>
        </w:tc>
        <w:tc>
          <w:tcPr>
            <w:tcW w:w="839" w:type="dxa"/>
            <w:gridSpan w:val="2"/>
            <w:shd w:val="clear" w:color="auto" w:fill="auto"/>
          </w:tcPr>
          <w:p w14:paraId="0414EADB" w14:textId="3F773BDE" w:rsidR="0051020C" w:rsidRPr="00993F76" w:rsidRDefault="0051020C" w:rsidP="0051020C">
            <w:pPr>
              <w:spacing w:before="20" w:after="20"/>
              <w:ind w:left="90"/>
              <w:jc w:val="center"/>
              <w:rPr>
                <w:sz w:val="20"/>
                <w:szCs w:val="20"/>
                <w:lang w:val="tr-TR"/>
              </w:rPr>
            </w:pPr>
            <w:r>
              <w:rPr>
                <w:sz w:val="20"/>
                <w:szCs w:val="20"/>
                <w:lang w:val="tr-TR"/>
              </w:rPr>
              <w:t>35</w:t>
            </w:r>
          </w:p>
        </w:tc>
        <w:tc>
          <w:tcPr>
            <w:tcW w:w="2176" w:type="dxa"/>
            <w:gridSpan w:val="5"/>
            <w:shd w:val="clear" w:color="auto" w:fill="auto"/>
          </w:tcPr>
          <w:p w14:paraId="3182951D" w14:textId="59EA1702" w:rsidR="0051020C" w:rsidRPr="0051020C" w:rsidRDefault="0051020C" w:rsidP="0051020C">
            <w:pPr>
              <w:rPr>
                <w:color w:val="262626" w:themeColor="text1" w:themeTint="D9"/>
                <w:sz w:val="20"/>
                <w:szCs w:val="20"/>
                <w:lang w:val="tr-TR"/>
              </w:rPr>
            </w:pPr>
            <w:r w:rsidRPr="0051020C">
              <w:rPr>
                <w:sz w:val="20"/>
                <w:szCs w:val="20"/>
                <w:lang w:val="tr-TR"/>
              </w:rPr>
              <w:t xml:space="preserve">Bir ara sınav ve bir kümülatif final sınavı vardır. Okuma, alıştırma, video, vaka analizi, makaleler, simülasyonlar ve dersler </w:t>
            </w:r>
            <w:r w:rsidRPr="0051020C">
              <w:rPr>
                <w:sz w:val="20"/>
                <w:szCs w:val="20"/>
                <w:lang w:val="tr-TR"/>
              </w:rPr>
              <w:lastRenderedPageBreak/>
              <w:t>de dahil olmak üzere sınıfta anlatılan ve tartışılan tüm materyal test edilebilir.</w:t>
            </w:r>
          </w:p>
        </w:tc>
        <w:tc>
          <w:tcPr>
            <w:tcW w:w="3215" w:type="dxa"/>
            <w:gridSpan w:val="12"/>
            <w:shd w:val="clear" w:color="auto" w:fill="auto"/>
          </w:tcPr>
          <w:p w14:paraId="799F41A4" w14:textId="6814BBDC" w:rsidR="0051020C" w:rsidRPr="00993F76" w:rsidRDefault="0051020C" w:rsidP="0051020C">
            <w:pPr>
              <w:spacing w:before="20" w:after="20"/>
              <w:rPr>
                <w:sz w:val="20"/>
                <w:szCs w:val="20"/>
                <w:lang w:val="tr-TR"/>
              </w:rPr>
            </w:pPr>
            <w:r>
              <w:rPr>
                <w:sz w:val="20"/>
                <w:szCs w:val="20"/>
                <w:lang w:val="tr-TR"/>
              </w:rPr>
              <w:lastRenderedPageBreak/>
              <w:t>Geçerli bir mazeret.</w:t>
            </w:r>
          </w:p>
        </w:tc>
      </w:tr>
      <w:tr w:rsidR="0051020C"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58EC07CE" w14:textId="45D1EF69" w:rsidR="0051020C" w:rsidRPr="00993F76" w:rsidRDefault="0051020C" w:rsidP="0051020C">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7078DCEE" w:rsidR="0051020C" w:rsidRPr="00993F76" w:rsidRDefault="0051020C" w:rsidP="0051020C">
            <w:pPr>
              <w:spacing w:before="20" w:after="20"/>
              <w:jc w:val="both"/>
              <w:rPr>
                <w:sz w:val="20"/>
                <w:szCs w:val="20"/>
                <w:lang w:val="tr-TR"/>
              </w:rPr>
            </w:pPr>
            <w:r>
              <w:rPr>
                <w:b/>
                <w:color w:val="1F497D"/>
                <w:sz w:val="20"/>
                <w:szCs w:val="20"/>
                <w:lang w:val="tr-TR"/>
              </w:rPr>
              <w:t>Quiz</w:t>
            </w:r>
          </w:p>
        </w:tc>
        <w:tc>
          <w:tcPr>
            <w:tcW w:w="839" w:type="dxa"/>
            <w:gridSpan w:val="2"/>
            <w:shd w:val="clear" w:color="auto" w:fill="auto"/>
          </w:tcPr>
          <w:p w14:paraId="45EB91F4" w14:textId="67C07B9D" w:rsidR="0051020C" w:rsidRPr="00993F76" w:rsidRDefault="0051020C" w:rsidP="0051020C">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794B28B6" w14:textId="3BE1D5F2" w:rsidR="0051020C" w:rsidRPr="0051020C" w:rsidRDefault="0051020C" w:rsidP="0051020C">
            <w:pPr>
              <w:rPr>
                <w:color w:val="262626" w:themeColor="text1" w:themeTint="D9"/>
                <w:sz w:val="20"/>
                <w:szCs w:val="20"/>
                <w:lang w:val="tr-TR"/>
              </w:rPr>
            </w:pPr>
            <w:r w:rsidRPr="0051020C">
              <w:rPr>
                <w:sz w:val="20"/>
                <w:szCs w:val="20"/>
                <w:lang w:val="tr-TR"/>
              </w:rPr>
              <w:t>İşletme dilini anlamaya yardımcı olmak için üç quiz vardır.</w:t>
            </w:r>
          </w:p>
        </w:tc>
        <w:tc>
          <w:tcPr>
            <w:tcW w:w="3215" w:type="dxa"/>
            <w:gridSpan w:val="12"/>
            <w:shd w:val="clear" w:color="auto" w:fill="auto"/>
          </w:tcPr>
          <w:p w14:paraId="5365BD9C" w14:textId="70691723" w:rsidR="0051020C" w:rsidRPr="00993F76" w:rsidRDefault="0051020C" w:rsidP="0051020C">
            <w:pPr>
              <w:rPr>
                <w:sz w:val="20"/>
                <w:szCs w:val="20"/>
                <w:lang w:val="tr-TR"/>
              </w:rPr>
            </w:pPr>
            <w:r>
              <w:rPr>
                <w:sz w:val="20"/>
                <w:szCs w:val="20"/>
                <w:lang w:val="tr-TR"/>
              </w:rPr>
              <w:t>Geçerli bir mazeret.</w:t>
            </w:r>
          </w:p>
        </w:tc>
      </w:tr>
      <w:tr w:rsidR="0051020C"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067675FD" w14:textId="51429101" w:rsidR="0051020C" w:rsidRPr="00993F76" w:rsidRDefault="0051020C" w:rsidP="0051020C">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51020C" w:rsidRPr="00993F76" w:rsidRDefault="0051020C" w:rsidP="0051020C">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5E531844" w:rsidR="0051020C" w:rsidRPr="00993F76" w:rsidRDefault="0051020C" w:rsidP="0051020C">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1E8F88DD" w14:textId="5FB2B3AA" w:rsidR="0051020C" w:rsidRPr="00DD2AFC" w:rsidRDefault="0051020C" w:rsidP="0051020C">
            <w:pPr>
              <w:rPr>
                <w:color w:val="262626" w:themeColor="text1" w:themeTint="D9"/>
                <w:sz w:val="20"/>
                <w:szCs w:val="20"/>
                <w:lang w:val="tr-TR"/>
              </w:rPr>
            </w:pPr>
            <w:r w:rsidRPr="00DD2AFC">
              <w:rPr>
                <w:sz w:val="20"/>
                <w:szCs w:val="20"/>
                <w:lang w:val="tr-TR"/>
              </w:rPr>
              <w:t>5 ödev vardır. Bunlar çoğunlukla bir grupta çalışırken yapılan gözlemlere dayanan “Yansıma Kağıtları”dır.</w:t>
            </w:r>
          </w:p>
        </w:tc>
        <w:tc>
          <w:tcPr>
            <w:tcW w:w="3215" w:type="dxa"/>
            <w:gridSpan w:val="12"/>
            <w:shd w:val="clear" w:color="auto" w:fill="auto"/>
          </w:tcPr>
          <w:p w14:paraId="038255B7" w14:textId="6C7E6E41" w:rsidR="0051020C" w:rsidRPr="00993F76" w:rsidRDefault="00DD2AFC" w:rsidP="0051020C">
            <w:pPr>
              <w:spacing w:before="20" w:after="20"/>
              <w:rPr>
                <w:sz w:val="20"/>
                <w:szCs w:val="20"/>
                <w:lang w:val="tr-TR"/>
              </w:rPr>
            </w:pPr>
            <w:r w:rsidRPr="00FF61F0">
              <w:rPr>
                <w:color w:val="222222"/>
                <w:sz w:val="20"/>
                <w:szCs w:val="20"/>
                <w:lang w:val="tr-TR"/>
              </w:rPr>
              <w:t xml:space="preserve">Geç </w:t>
            </w:r>
            <w:r>
              <w:rPr>
                <w:color w:val="222222"/>
                <w:sz w:val="20"/>
                <w:szCs w:val="20"/>
                <w:lang w:val="tr-TR"/>
              </w:rPr>
              <w:t>teslim edilen projeler</w:t>
            </w:r>
            <w:r>
              <w:rPr>
                <w:color w:val="222222"/>
                <w:sz w:val="20"/>
                <w:szCs w:val="20"/>
                <w:lang w:val="tr-TR"/>
              </w:rPr>
              <w:t xml:space="preserve"> 7 gün içinde</w:t>
            </w:r>
            <w:r>
              <w:rPr>
                <w:color w:val="222222"/>
                <w:sz w:val="20"/>
                <w:szCs w:val="20"/>
                <w:lang w:val="tr-TR"/>
              </w:rPr>
              <w:t xml:space="preserve"> </w:t>
            </w:r>
            <w:r w:rsidRPr="00FF61F0">
              <w:rPr>
                <w:color w:val="222222"/>
                <w:sz w:val="20"/>
                <w:szCs w:val="20"/>
                <w:lang w:val="tr-TR"/>
              </w:rPr>
              <w:t xml:space="preserve">kabul edilir; </w:t>
            </w:r>
            <w:r>
              <w:rPr>
                <w:color w:val="222222"/>
                <w:sz w:val="20"/>
                <w:szCs w:val="20"/>
                <w:lang w:val="tr-TR"/>
              </w:rPr>
              <w:t>fakat projenin teslim edilmesi gereken tarihten sonra her geçen gün için notunuzdan %10 düşüm yapılır.</w:t>
            </w:r>
            <w:r>
              <w:rPr>
                <w:color w:val="222222"/>
                <w:sz w:val="20"/>
                <w:szCs w:val="20"/>
                <w:lang w:val="tr-TR"/>
              </w:rPr>
              <w:t xml:space="preserve"> Geç teslim; teslim günü dersin başlamasından sonra başlamaktadır.</w:t>
            </w:r>
          </w:p>
        </w:tc>
      </w:tr>
      <w:tr w:rsidR="0051020C"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32C2900B" w14:textId="008E3981" w:rsidR="0051020C" w:rsidRPr="00993F76" w:rsidRDefault="0051020C" w:rsidP="0051020C">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0091A945" w:rsidR="0051020C" w:rsidRPr="00993F76" w:rsidRDefault="00DD2AFC" w:rsidP="0051020C">
            <w:pPr>
              <w:spacing w:before="20" w:after="20"/>
              <w:jc w:val="both"/>
              <w:rPr>
                <w:sz w:val="20"/>
                <w:szCs w:val="20"/>
                <w:lang w:val="tr-TR"/>
              </w:rPr>
            </w:pPr>
            <w:r>
              <w:rPr>
                <w:b/>
                <w:color w:val="1F497D"/>
                <w:sz w:val="20"/>
                <w:szCs w:val="20"/>
                <w:lang w:val="tr-TR"/>
              </w:rPr>
              <w:t xml:space="preserve">Grup </w:t>
            </w:r>
            <w:r w:rsidR="0051020C" w:rsidRPr="00993F76">
              <w:rPr>
                <w:b/>
                <w:color w:val="1F497D"/>
                <w:sz w:val="20"/>
                <w:szCs w:val="20"/>
                <w:lang w:val="tr-TR"/>
              </w:rPr>
              <w:t>Proje</w:t>
            </w:r>
            <w:r>
              <w:rPr>
                <w:b/>
                <w:color w:val="1F497D"/>
                <w:sz w:val="20"/>
                <w:szCs w:val="20"/>
                <w:lang w:val="tr-TR"/>
              </w:rPr>
              <w:t>si / Sunum</w:t>
            </w:r>
          </w:p>
        </w:tc>
        <w:tc>
          <w:tcPr>
            <w:tcW w:w="839" w:type="dxa"/>
            <w:gridSpan w:val="2"/>
            <w:shd w:val="clear" w:color="auto" w:fill="auto"/>
          </w:tcPr>
          <w:p w14:paraId="01E01EA3" w14:textId="6F176AE5" w:rsidR="0051020C" w:rsidRPr="00993F76" w:rsidRDefault="00DD2AFC" w:rsidP="0051020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173C2655" w:rsidR="0051020C" w:rsidRPr="00993F76" w:rsidRDefault="00DD2AFC" w:rsidP="0051020C">
            <w:pPr>
              <w:rPr>
                <w:color w:val="262626" w:themeColor="text1" w:themeTint="D9"/>
                <w:sz w:val="20"/>
                <w:szCs w:val="20"/>
                <w:lang w:val="tr-TR"/>
              </w:rPr>
            </w:pPr>
            <w:r>
              <w:rPr>
                <w:color w:val="262626" w:themeColor="text1" w:themeTint="D9"/>
                <w:sz w:val="20"/>
                <w:szCs w:val="20"/>
                <w:lang w:val="tr-TR"/>
              </w:rPr>
              <w:t>Dönemin ikinci yarısında, öğrenciler grup olarak bir sunum yaparlar.</w:t>
            </w:r>
          </w:p>
        </w:tc>
        <w:tc>
          <w:tcPr>
            <w:tcW w:w="3215" w:type="dxa"/>
            <w:gridSpan w:val="12"/>
            <w:shd w:val="clear" w:color="auto" w:fill="auto"/>
          </w:tcPr>
          <w:p w14:paraId="4DCBEB98" w14:textId="101B0AB1" w:rsidR="0051020C" w:rsidRPr="00DD2AFC" w:rsidRDefault="00DD2AFC" w:rsidP="00DD2AFC">
            <w:pPr>
              <w:rPr>
                <w:sz w:val="20"/>
                <w:szCs w:val="20"/>
                <w:lang w:val="tr-TR"/>
              </w:rPr>
            </w:pPr>
            <w:r>
              <w:rPr>
                <w:sz w:val="20"/>
                <w:szCs w:val="20"/>
                <w:lang w:val="tr-TR"/>
              </w:rPr>
              <w:t>Bunun</w:t>
            </w:r>
            <w:r w:rsidRPr="00DD2AFC">
              <w:rPr>
                <w:sz w:val="20"/>
                <w:szCs w:val="20"/>
                <w:lang w:val="tr-TR"/>
              </w:rPr>
              <w:t xml:space="preserve"> için </w:t>
            </w:r>
            <w:r>
              <w:rPr>
                <w:sz w:val="20"/>
                <w:szCs w:val="20"/>
                <w:lang w:val="tr-TR"/>
              </w:rPr>
              <w:t>telafi</w:t>
            </w:r>
            <w:r w:rsidRPr="00DD2AFC">
              <w:rPr>
                <w:sz w:val="20"/>
                <w:szCs w:val="20"/>
                <w:lang w:val="tr-TR"/>
              </w:rPr>
              <w:t xml:space="preserve"> yoktur. Öğrenciler, gruplarına düzgün bir şekilde katılmayan (</w:t>
            </w:r>
            <w:r>
              <w:rPr>
                <w:sz w:val="20"/>
                <w:szCs w:val="20"/>
                <w:lang w:val="tr-TR"/>
              </w:rPr>
              <w:t>dersin öğretim elemanı ile</w:t>
            </w:r>
            <w:r w:rsidRPr="00DD2AFC">
              <w:rPr>
                <w:sz w:val="20"/>
                <w:szCs w:val="20"/>
                <w:lang w:val="tr-TR"/>
              </w:rPr>
              <w:t xml:space="preserve"> görüştükten sonra) </w:t>
            </w:r>
            <w:r>
              <w:rPr>
                <w:sz w:val="20"/>
                <w:szCs w:val="20"/>
                <w:lang w:val="tr-TR"/>
              </w:rPr>
              <w:t>öğrencileri gruptan atma hakk</w:t>
            </w:r>
            <w:r w:rsidRPr="00DD2AFC">
              <w:rPr>
                <w:sz w:val="20"/>
                <w:szCs w:val="20"/>
                <w:lang w:val="tr-TR"/>
              </w:rPr>
              <w:t>ına sahiptir.</w:t>
            </w:r>
          </w:p>
        </w:tc>
      </w:tr>
      <w:tr w:rsidR="0051020C"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7D8B97E8" w14:textId="2BD2509D" w:rsidR="0051020C" w:rsidRPr="00993F76" w:rsidRDefault="0051020C" w:rsidP="0051020C">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51020C" w:rsidRPr="00993F76" w:rsidRDefault="0051020C" w:rsidP="0051020C">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51020C" w:rsidRPr="00993F76" w:rsidRDefault="0051020C" w:rsidP="0051020C">
            <w:pPr>
              <w:spacing w:before="20" w:after="20"/>
              <w:ind w:left="90"/>
              <w:jc w:val="center"/>
              <w:rPr>
                <w:sz w:val="20"/>
                <w:szCs w:val="20"/>
                <w:lang w:val="tr-TR"/>
              </w:rPr>
            </w:pPr>
          </w:p>
        </w:tc>
        <w:tc>
          <w:tcPr>
            <w:tcW w:w="2176" w:type="dxa"/>
            <w:gridSpan w:val="5"/>
            <w:shd w:val="clear" w:color="auto" w:fill="auto"/>
          </w:tcPr>
          <w:p w14:paraId="12F84177" w14:textId="34AA733E" w:rsidR="0051020C" w:rsidRPr="00993F76" w:rsidRDefault="0051020C" w:rsidP="0051020C">
            <w:pPr>
              <w:jc w:val="center"/>
              <w:rPr>
                <w:sz w:val="20"/>
                <w:szCs w:val="20"/>
                <w:lang w:val="tr-TR"/>
              </w:rPr>
            </w:pPr>
          </w:p>
        </w:tc>
        <w:tc>
          <w:tcPr>
            <w:tcW w:w="3215" w:type="dxa"/>
            <w:gridSpan w:val="12"/>
            <w:shd w:val="clear" w:color="auto" w:fill="auto"/>
          </w:tcPr>
          <w:p w14:paraId="58F429AD" w14:textId="4301BC88" w:rsidR="0051020C" w:rsidRPr="00993F76" w:rsidRDefault="0051020C" w:rsidP="0051020C">
            <w:pPr>
              <w:jc w:val="center"/>
              <w:rPr>
                <w:sz w:val="20"/>
                <w:szCs w:val="20"/>
                <w:lang w:val="tr-TR"/>
              </w:rPr>
            </w:pPr>
          </w:p>
        </w:tc>
      </w:tr>
      <w:tr w:rsidR="0051020C"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0F62FAE3" w14:textId="3AB95457" w:rsidR="0051020C" w:rsidRPr="00993F76" w:rsidRDefault="0051020C" w:rsidP="0051020C">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51020C" w:rsidRPr="00993F76" w:rsidRDefault="0051020C" w:rsidP="0051020C">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51020C" w:rsidRPr="00993F76" w:rsidRDefault="0051020C" w:rsidP="0051020C">
            <w:pPr>
              <w:spacing w:before="20" w:after="20"/>
              <w:ind w:left="90"/>
              <w:jc w:val="center"/>
              <w:rPr>
                <w:sz w:val="20"/>
                <w:szCs w:val="20"/>
                <w:lang w:val="tr-TR"/>
              </w:rPr>
            </w:pPr>
          </w:p>
        </w:tc>
        <w:tc>
          <w:tcPr>
            <w:tcW w:w="2176" w:type="dxa"/>
            <w:gridSpan w:val="5"/>
            <w:shd w:val="clear" w:color="auto" w:fill="auto"/>
          </w:tcPr>
          <w:p w14:paraId="76E8F8FF" w14:textId="3522CF88" w:rsidR="0051020C" w:rsidRPr="00993F76" w:rsidRDefault="0051020C" w:rsidP="0051020C">
            <w:pPr>
              <w:rPr>
                <w:sz w:val="20"/>
                <w:szCs w:val="20"/>
                <w:lang w:val="tr-TR"/>
              </w:rPr>
            </w:pPr>
          </w:p>
        </w:tc>
        <w:tc>
          <w:tcPr>
            <w:tcW w:w="3215" w:type="dxa"/>
            <w:gridSpan w:val="12"/>
            <w:shd w:val="clear" w:color="auto" w:fill="auto"/>
          </w:tcPr>
          <w:p w14:paraId="62A53D61" w14:textId="0A13D018" w:rsidR="0051020C" w:rsidRPr="00993F76" w:rsidRDefault="0051020C" w:rsidP="0051020C">
            <w:pPr>
              <w:jc w:val="center"/>
              <w:rPr>
                <w:sz w:val="20"/>
                <w:szCs w:val="20"/>
                <w:lang w:val="tr-TR"/>
              </w:rPr>
            </w:pPr>
          </w:p>
        </w:tc>
      </w:tr>
      <w:tr w:rsidR="0051020C"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544C927C" w14:textId="661A4DF2" w:rsidR="0051020C" w:rsidRPr="00993F76" w:rsidRDefault="0051020C" w:rsidP="0051020C">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51020C" w:rsidRPr="00993F76" w:rsidRDefault="0051020C" w:rsidP="0051020C">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5B8BBDD4" w:rsidR="0051020C" w:rsidRPr="00993F76" w:rsidRDefault="00DD2AFC" w:rsidP="0051020C">
            <w:pPr>
              <w:spacing w:before="20" w:after="20"/>
              <w:jc w:val="center"/>
              <w:rPr>
                <w:sz w:val="20"/>
                <w:szCs w:val="20"/>
                <w:lang w:val="tr-TR"/>
              </w:rPr>
            </w:pPr>
            <w:r>
              <w:rPr>
                <w:sz w:val="20"/>
                <w:szCs w:val="20"/>
                <w:lang w:val="tr-TR"/>
              </w:rPr>
              <w:t>15</w:t>
            </w:r>
          </w:p>
        </w:tc>
        <w:tc>
          <w:tcPr>
            <w:tcW w:w="2176" w:type="dxa"/>
            <w:gridSpan w:val="5"/>
            <w:shd w:val="clear" w:color="auto" w:fill="auto"/>
          </w:tcPr>
          <w:p w14:paraId="6782175C" w14:textId="359FF60A" w:rsidR="0051020C" w:rsidRPr="00DD2AFC" w:rsidRDefault="00DD2AFC" w:rsidP="00DD2AFC">
            <w:pPr>
              <w:rPr>
                <w:sz w:val="20"/>
                <w:szCs w:val="20"/>
                <w:lang w:val="tr-TR"/>
              </w:rPr>
            </w:pPr>
            <w:r w:rsidRPr="00DD2AFC">
              <w:rPr>
                <w:sz w:val="20"/>
                <w:szCs w:val="20"/>
                <w:lang w:val="tr-TR"/>
              </w:rPr>
              <w:t xml:space="preserve">Bu dersin yapısı, öğrencilerin </w:t>
            </w:r>
            <w:r>
              <w:rPr>
                <w:sz w:val="20"/>
                <w:szCs w:val="20"/>
                <w:lang w:val="tr-TR"/>
              </w:rPr>
              <w:t xml:space="preserve">derslere </w:t>
            </w:r>
            <w:r w:rsidRPr="00DD2AFC">
              <w:rPr>
                <w:sz w:val="20"/>
                <w:szCs w:val="20"/>
                <w:lang w:val="tr-TR"/>
              </w:rPr>
              <w:t xml:space="preserve">katılmasını ve fikir alışverişinde bulunmalarını gerektirir. Tartışmadan ve geri bildirimden </w:t>
            </w:r>
            <w:r>
              <w:rPr>
                <w:sz w:val="20"/>
                <w:szCs w:val="20"/>
                <w:lang w:val="tr-TR"/>
              </w:rPr>
              <w:t>kavrayış ve öğrenimin</w:t>
            </w:r>
            <w:r w:rsidRPr="00DD2AFC">
              <w:rPr>
                <w:sz w:val="20"/>
                <w:szCs w:val="20"/>
                <w:lang w:val="tr-TR"/>
              </w:rPr>
              <w:t xml:space="preserve"> ortaya çıkması beklenmektedir.</w:t>
            </w:r>
          </w:p>
        </w:tc>
        <w:tc>
          <w:tcPr>
            <w:tcW w:w="3215" w:type="dxa"/>
            <w:gridSpan w:val="12"/>
            <w:shd w:val="clear" w:color="auto" w:fill="auto"/>
          </w:tcPr>
          <w:p w14:paraId="04C71A37" w14:textId="138071B2" w:rsidR="0051020C" w:rsidRPr="00993F76" w:rsidRDefault="0051020C" w:rsidP="0051020C">
            <w:pPr>
              <w:jc w:val="center"/>
              <w:rPr>
                <w:sz w:val="20"/>
                <w:szCs w:val="20"/>
                <w:lang w:val="tr-TR"/>
              </w:rPr>
            </w:pPr>
          </w:p>
        </w:tc>
      </w:tr>
      <w:tr w:rsidR="0051020C"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681E668A" w14:textId="51FF170E" w:rsidR="0051020C" w:rsidRPr="00993F76" w:rsidRDefault="0051020C" w:rsidP="0051020C">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51020C" w:rsidRPr="00993F76" w:rsidRDefault="0051020C" w:rsidP="0051020C">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77777777" w:rsidR="0051020C" w:rsidRPr="00993F76" w:rsidRDefault="0051020C" w:rsidP="0051020C">
            <w:pPr>
              <w:jc w:val="center"/>
              <w:rPr>
                <w:sz w:val="18"/>
                <w:szCs w:val="18"/>
                <w:lang w:val="tr-TR"/>
              </w:rPr>
            </w:pPr>
          </w:p>
        </w:tc>
        <w:tc>
          <w:tcPr>
            <w:tcW w:w="2176" w:type="dxa"/>
            <w:gridSpan w:val="5"/>
            <w:shd w:val="clear" w:color="auto" w:fill="auto"/>
          </w:tcPr>
          <w:p w14:paraId="61138A17" w14:textId="77740428" w:rsidR="0051020C" w:rsidRPr="00993F76" w:rsidRDefault="0051020C" w:rsidP="0051020C">
            <w:pPr>
              <w:jc w:val="center"/>
              <w:rPr>
                <w:sz w:val="18"/>
                <w:szCs w:val="18"/>
                <w:lang w:val="tr-TR"/>
              </w:rPr>
            </w:pPr>
          </w:p>
        </w:tc>
        <w:tc>
          <w:tcPr>
            <w:tcW w:w="3215" w:type="dxa"/>
            <w:gridSpan w:val="12"/>
            <w:shd w:val="clear" w:color="auto" w:fill="auto"/>
          </w:tcPr>
          <w:p w14:paraId="45A5710B" w14:textId="43B7A64F" w:rsidR="0051020C" w:rsidRPr="00993F76" w:rsidRDefault="0051020C" w:rsidP="0051020C">
            <w:pPr>
              <w:jc w:val="center"/>
              <w:rPr>
                <w:sz w:val="18"/>
                <w:szCs w:val="18"/>
                <w:lang w:val="tr-TR"/>
              </w:rPr>
            </w:pPr>
          </w:p>
        </w:tc>
      </w:tr>
      <w:tr w:rsidR="0051020C"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51020C" w:rsidRPr="00993F76" w:rsidRDefault="0051020C" w:rsidP="0051020C">
            <w:pPr>
              <w:spacing w:before="20" w:after="20"/>
              <w:rPr>
                <w:b/>
                <w:color w:val="1F497D"/>
                <w:sz w:val="20"/>
                <w:szCs w:val="20"/>
                <w:lang w:val="tr-TR"/>
              </w:rPr>
            </w:pPr>
          </w:p>
        </w:tc>
        <w:tc>
          <w:tcPr>
            <w:tcW w:w="1126" w:type="dxa"/>
            <w:gridSpan w:val="2"/>
            <w:shd w:val="clear" w:color="auto" w:fill="auto"/>
          </w:tcPr>
          <w:p w14:paraId="19095A5C" w14:textId="08916EF6" w:rsidR="0051020C" w:rsidRPr="00993F76" w:rsidRDefault="0051020C" w:rsidP="0051020C">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0EB7EEB6" w:rsidR="0051020C" w:rsidRPr="00993F76" w:rsidRDefault="0051020C" w:rsidP="0051020C">
            <w:pPr>
              <w:spacing w:before="20" w:after="20"/>
              <w:rPr>
                <w:b/>
                <w:color w:val="1F497D"/>
                <w:sz w:val="20"/>
                <w:szCs w:val="20"/>
                <w:lang w:val="tr-TR"/>
              </w:rPr>
            </w:pPr>
            <w:r w:rsidRPr="00993F76">
              <w:rPr>
                <w:b/>
                <w:color w:val="1F497D"/>
                <w:sz w:val="20"/>
                <w:szCs w:val="20"/>
                <w:lang w:val="tr-TR"/>
              </w:rPr>
              <w:t>Diğer</w:t>
            </w:r>
            <w:r w:rsidR="00DD2AFC">
              <w:rPr>
                <w:b/>
                <w:color w:val="1F497D"/>
                <w:sz w:val="20"/>
                <w:szCs w:val="20"/>
                <w:lang w:val="tr-TR"/>
              </w:rPr>
              <w:t>: Simülasyon</w:t>
            </w:r>
          </w:p>
        </w:tc>
        <w:tc>
          <w:tcPr>
            <w:tcW w:w="839" w:type="dxa"/>
            <w:gridSpan w:val="2"/>
            <w:shd w:val="clear" w:color="auto" w:fill="auto"/>
          </w:tcPr>
          <w:p w14:paraId="19E009A2" w14:textId="10A2A86B" w:rsidR="0051020C" w:rsidRPr="00993F76" w:rsidRDefault="0051020C" w:rsidP="0051020C">
            <w:pPr>
              <w:jc w:val="center"/>
              <w:rPr>
                <w:sz w:val="18"/>
                <w:szCs w:val="18"/>
                <w:lang w:val="tr-TR"/>
              </w:rPr>
            </w:pPr>
          </w:p>
        </w:tc>
        <w:tc>
          <w:tcPr>
            <w:tcW w:w="2176" w:type="dxa"/>
            <w:gridSpan w:val="5"/>
            <w:shd w:val="clear" w:color="auto" w:fill="auto"/>
          </w:tcPr>
          <w:p w14:paraId="42DE4133" w14:textId="33A7668F" w:rsidR="0051020C" w:rsidRPr="00DD2AFC" w:rsidRDefault="00DD2AFC" w:rsidP="00DD2AFC">
            <w:pPr>
              <w:rPr>
                <w:sz w:val="20"/>
                <w:szCs w:val="20"/>
                <w:lang w:val="tr-TR"/>
              </w:rPr>
            </w:pPr>
            <w:r>
              <w:rPr>
                <w:sz w:val="20"/>
                <w:szCs w:val="20"/>
                <w:lang w:val="tr-TR"/>
              </w:rPr>
              <w:t>“</w:t>
            </w:r>
            <w:r w:rsidRPr="00DD2AFC">
              <w:rPr>
                <w:sz w:val="20"/>
                <w:szCs w:val="20"/>
                <w:lang w:val="tr-TR"/>
              </w:rPr>
              <w:t>Everest Dağına Tırmanma</w:t>
            </w:r>
            <w:r>
              <w:rPr>
                <w:sz w:val="20"/>
                <w:szCs w:val="20"/>
                <w:lang w:val="tr-TR"/>
              </w:rPr>
              <w:t>”</w:t>
            </w:r>
            <w:r w:rsidRPr="00DD2AFC">
              <w:rPr>
                <w:sz w:val="20"/>
                <w:szCs w:val="20"/>
                <w:lang w:val="tr-TR"/>
              </w:rPr>
              <w:t xml:space="preserve"> başlıklı bir grup / takım simülasyonu, iki </w:t>
            </w:r>
            <w:r>
              <w:rPr>
                <w:sz w:val="20"/>
                <w:szCs w:val="20"/>
                <w:lang w:val="tr-TR"/>
              </w:rPr>
              <w:t xml:space="preserve">ders </w:t>
            </w:r>
            <w:r w:rsidRPr="00DD2AFC">
              <w:rPr>
                <w:sz w:val="20"/>
                <w:szCs w:val="20"/>
                <w:lang w:val="tr-TR"/>
              </w:rPr>
              <w:t>döneminde uygu</w:t>
            </w:r>
            <w:r>
              <w:rPr>
                <w:sz w:val="20"/>
                <w:szCs w:val="20"/>
                <w:lang w:val="tr-TR"/>
              </w:rPr>
              <w:t>lanır. Bu notlandırılmamıştır; b</w:t>
            </w:r>
            <w:r w:rsidRPr="00DD2AFC">
              <w:rPr>
                <w:sz w:val="20"/>
                <w:szCs w:val="20"/>
                <w:lang w:val="tr-TR"/>
              </w:rPr>
              <w:t xml:space="preserve">ununla birlikte, bir </w:t>
            </w:r>
            <w:r>
              <w:rPr>
                <w:sz w:val="20"/>
                <w:szCs w:val="20"/>
                <w:lang w:val="tr-TR"/>
              </w:rPr>
              <w:t>“</w:t>
            </w:r>
            <w:r w:rsidRPr="00DD2AFC">
              <w:rPr>
                <w:sz w:val="20"/>
                <w:szCs w:val="20"/>
                <w:lang w:val="tr-TR"/>
              </w:rPr>
              <w:t>yansıma ödevi</w:t>
            </w:r>
            <w:r>
              <w:rPr>
                <w:sz w:val="20"/>
                <w:szCs w:val="20"/>
                <w:lang w:val="tr-TR"/>
              </w:rPr>
              <w:t>”</w:t>
            </w:r>
            <w:r w:rsidRPr="00DD2AFC">
              <w:rPr>
                <w:sz w:val="20"/>
                <w:szCs w:val="20"/>
                <w:lang w:val="tr-TR"/>
              </w:rPr>
              <w:t xml:space="preserve"> simülasyon egzersiziyle ilgilidir.</w:t>
            </w:r>
          </w:p>
        </w:tc>
        <w:tc>
          <w:tcPr>
            <w:tcW w:w="3215" w:type="dxa"/>
            <w:gridSpan w:val="12"/>
            <w:shd w:val="clear" w:color="auto" w:fill="auto"/>
          </w:tcPr>
          <w:p w14:paraId="637827F4" w14:textId="77777777" w:rsidR="0051020C" w:rsidRPr="00993F76" w:rsidRDefault="0051020C" w:rsidP="0051020C">
            <w:pPr>
              <w:jc w:val="both"/>
              <w:rPr>
                <w:sz w:val="18"/>
                <w:szCs w:val="18"/>
                <w:lang w:val="tr-TR"/>
              </w:rPr>
            </w:pPr>
          </w:p>
        </w:tc>
      </w:tr>
      <w:tr w:rsidR="0051020C"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51020C" w:rsidRPr="00993F76" w:rsidRDefault="0051020C" w:rsidP="0051020C">
            <w:pPr>
              <w:spacing w:before="20" w:after="20"/>
              <w:rPr>
                <w:b/>
                <w:color w:val="1F497D"/>
                <w:sz w:val="20"/>
                <w:szCs w:val="20"/>
                <w:lang w:val="tr-TR"/>
              </w:rPr>
            </w:pPr>
          </w:p>
        </w:tc>
        <w:tc>
          <w:tcPr>
            <w:tcW w:w="2653" w:type="dxa"/>
            <w:gridSpan w:val="8"/>
            <w:shd w:val="clear" w:color="auto" w:fill="auto"/>
          </w:tcPr>
          <w:p w14:paraId="3D75D680" w14:textId="3EC3BA42" w:rsidR="0051020C" w:rsidRPr="00993F76" w:rsidRDefault="0051020C" w:rsidP="0051020C">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51020C" w:rsidRPr="00993F76" w:rsidRDefault="0051020C" w:rsidP="0051020C">
            <w:pPr>
              <w:spacing w:before="20" w:after="20"/>
              <w:rPr>
                <w:b/>
                <w:sz w:val="20"/>
                <w:szCs w:val="20"/>
                <w:lang w:val="tr-TR"/>
              </w:rPr>
            </w:pPr>
            <w:r w:rsidRPr="00993F76">
              <w:rPr>
                <w:b/>
                <w:color w:val="1F497D"/>
                <w:sz w:val="20"/>
                <w:szCs w:val="20"/>
                <w:lang w:val="tr-TR"/>
              </w:rPr>
              <w:t>100%</w:t>
            </w:r>
          </w:p>
        </w:tc>
      </w:tr>
      <w:tr w:rsidR="000D4BD6"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0D4BD6" w:rsidRPr="00993F76" w:rsidRDefault="000D4BD6" w:rsidP="000D4BD6">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52F9DD3E" w:rsidR="000D4BD6" w:rsidRPr="00993F76" w:rsidRDefault="000D4BD6" w:rsidP="000D4BD6">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0D4BD6"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0D4BD6" w:rsidRPr="00993F76" w:rsidRDefault="000D4BD6" w:rsidP="000D4BD6">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56A965CB" w:rsidR="000D4BD6" w:rsidRPr="00993F76" w:rsidRDefault="000D4BD6" w:rsidP="000D4BD6">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0D4BD6"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0D4BD6" w:rsidRPr="00993F76" w:rsidRDefault="000D4BD6" w:rsidP="000D4BD6">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0D4BD6" w:rsidRPr="00993F76" w:rsidRDefault="000D4BD6" w:rsidP="000D4BD6">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0D4BD6" w:rsidRPr="00993F76" w:rsidRDefault="000D4BD6" w:rsidP="000D4BD6">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0D4BD6" w:rsidRPr="00993F76" w:rsidRDefault="000D4BD6" w:rsidP="000D4BD6">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0D4BD6" w:rsidRPr="00993F76" w:rsidRDefault="000D4BD6" w:rsidP="000D4BD6">
            <w:pPr>
              <w:spacing w:before="20" w:after="20"/>
              <w:rPr>
                <w:b/>
                <w:color w:val="1F497D"/>
                <w:sz w:val="20"/>
                <w:szCs w:val="20"/>
                <w:lang w:val="tr-TR"/>
              </w:rPr>
            </w:pPr>
            <w:r w:rsidRPr="00993F76">
              <w:rPr>
                <w:b/>
                <w:color w:val="1F497D"/>
                <w:sz w:val="20"/>
                <w:szCs w:val="20"/>
                <w:lang w:val="tr-TR"/>
              </w:rPr>
              <w:t>Saat</w:t>
            </w:r>
          </w:p>
        </w:tc>
      </w:tr>
      <w:tr w:rsidR="000D4BD6"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0D4BD6" w:rsidRPr="00993F76" w:rsidRDefault="000D4BD6" w:rsidP="000D4BD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0D4BD6" w:rsidRPr="00993F76" w:rsidRDefault="000D4BD6" w:rsidP="000D4BD6">
            <w:pPr>
              <w:rPr>
                <w:sz w:val="20"/>
                <w:szCs w:val="20"/>
                <w:lang w:val="tr-TR"/>
              </w:rPr>
            </w:pPr>
            <w:r w:rsidRPr="00993F76">
              <w:rPr>
                <w:b/>
                <w:color w:val="1F497D"/>
                <w:sz w:val="20"/>
                <w:szCs w:val="20"/>
                <w:lang w:val="tr-TR"/>
              </w:rPr>
              <w:t>Öğretim elemanı tarafından uygulanan süre</w:t>
            </w:r>
          </w:p>
        </w:tc>
      </w:tr>
      <w:tr w:rsidR="000D4BD6"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1FDC46EB" w14:textId="31B510E7" w:rsidR="000D4BD6" w:rsidRPr="00993F76" w:rsidRDefault="000D4BD6" w:rsidP="000D4BD6">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0D4BD6" w:rsidRPr="00993F76" w:rsidRDefault="000D4BD6" w:rsidP="000D4BD6">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0D4BD6" w:rsidRPr="00993F76" w:rsidRDefault="000D4BD6" w:rsidP="000D4BD6">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0D4BD6" w:rsidRPr="00993F76" w:rsidRDefault="000D4BD6" w:rsidP="000D4BD6">
            <w:pPr>
              <w:spacing w:line="276" w:lineRule="auto"/>
              <w:rPr>
                <w:color w:val="000000"/>
                <w:sz w:val="20"/>
                <w:szCs w:val="20"/>
                <w:lang w:val="tr-TR"/>
              </w:rPr>
            </w:pPr>
            <w:r w:rsidRPr="00993F76">
              <w:rPr>
                <w:color w:val="262626"/>
                <w:sz w:val="20"/>
                <w:szCs w:val="20"/>
                <w:lang w:val="tr-TR"/>
              </w:rPr>
              <w:t>42</w:t>
            </w:r>
          </w:p>
        </w:tc>
      </w:tr>
      <w:tr w:rsidR="000D4BD6"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691C7985" w14:textId="59F483DB" w:rsidR="000D4BD6" w:rsidRPr="00993F76" w:rsidRDefault="000D4BD6" w:rsidP="000D4BD6">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0D4BD6" w:rsidRPr="00993F76" w:rsidRDefault="000D4BD6" w:rsidP="000D4BD6">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0D4BD6" w:rsidRPr="00993F76" w:rsidRDefault="000D4BD6" w:rsidP="000D4BD6">
            <w:pPr>
              <w:spacing w:before="20" w:after="20"/>
              <w:rPr>
                <w:color w:val="1F497D"/>
                <w:sz w:val="20"/>
                <w:szCs w:val="20"/>
                <w:lang w:val="tr-TR"/>
              </w:rPr>
            </w:pPr>
          </w:p>
        </w:tc>
        <w:tc>
          <w:tcPr>
            <w:tcW w:w="1592" w:type="dxa"/>
            <w:gridSpan w:val="5"/>
            <w:shd w:val="clear" w:color="auto" w:fill="auto"/>
          </w:tcPr>
          <w:p w14:paraId="39F4CFEE" w14:textId="0E9BCEDE" w:rsidR="000D4BD6" w:rsidRPr="00993F76" w:rsidRDefault="000D4BD6" w:rsidP="000D4BD6">
            <w:pPr>
              <w:jc w:val="center"/>
              <w:rPr>
                <w:sz w:val="18"/>
                <w:szCs w:val="18"/>
                <w:lang w:val="tr-TR"/>
              </w:rPr>
            </w:pPr>
          </w:p>
        </w:tc>
      </w:tr>
      <w:tr w:rsidR="000D4BD6"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6A87B01A" w14:textId="5C1D386C" w:rsidR="000D4BD6" w:rsidRPr="00993F76" w:rsidRDefault="000D4BD6" w:rsidP="000D4BD6">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0D4BD6" w:rsidRPr="00993F76" w:rsidRDefault="000D4BD6" w:rsidP="000D4BD6">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0D4BD6" w:rsidRPr="00993F76" w:rsidRDefault="000D4BD6" w:rsidP="000D4BD6">
            <w:pPr>
              <w:spacing w:before="20" w:after="20"/>
              <w:rPr>
                <w:sz w:val="20"/>
                <w:szCs w:val="20"/>
                <w:lang w:val="tr-TR"/>
              </w:rPr>
            </w:pPr>
          </w:p>
        </w:tc>
        <w:tc>
          <w:tcPr>
            <w:tcW w:w="1592" w:type="dxa"/>
            <w:gridSpan w:val="5"/>
            <w:shd w:val="clear" w:color="auto" w:fill="auto"/>
          </w:tcPr>
          <w:p w14:paraId="3AD2283D" w14:textId="007DC21A" w:rsidR="000D4BD6" w:rsidRPr="00993F76" w:rsidRDefault="000D4BD6" w:rsidP="000D4BD6">
            <w:pPr>
              <w:jc w:val="center"/>
              <w:rPr>
                <w:sz w:val="18"/>
                <w:szCs w:val="18"/>
                <w:lang w:val="tr-TR"/>
              </w:rPr>
            </w:pPr>
          </w:p>
        </w:tc>
      </w:tr>
      <w:tr w:rsidR="000D4BD6"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21CEA36D" w14:textId="77F72A63" w:rsidR="000D4BD6" w:rsidRPr="00993F76" w:rsidRDefault="000D4BD6" w:rsidP="000D4BD6">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0D4BD6" w:rsidRPr="00993F76" w:rsidRDefault="000D4BD6" w:rsidP="000D4BD6">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0D4BD6" w:rsidRPr="00993F76" w:rsidRDefault="000D4BD6" w:rsidP="000D4BD6">
            <w:pPr>
              <w:spacing w:before="20" w:after="20"/>
              <w:rPr>
                <w:sz w:val="18"/>
                <w:szCs w:val="18"/>
                <w:lang w:val="tr-TR"/>
              </w:rPr>
            </w:pPr>
          </w:p>
        </w:tc>
        <w:tc>
          <w:tcPr>
            <w:tcW w:w="1592" w:type="dxa"/>
            <w:gridSpan w:val="5"/>
            <w:shd w:val="clear" w:color="auto" w:fill="auto"/>
          </w:tcPr>
          <w:p w14:paraId="4B68287F" w14:textId="3D5DF387" w:rsidR="000D4BD6" w:rsidRPr="00993F76" w:rsidRDefault="000D4BD6" w:rsidP="000D4BD6">
            <w:pPr>
              <w:jc w:val="center"/>
              <w:rPr>
                <w:sz w:val="18"/>
                <w:szCs w:val="18"/>
                <w:lang w:val="tr-TR"/>
              </w:rPr>
            </w:pPr>
          </w:p>
        </w:tc>
      </w:tr>
      <w:tr w:rsidR="000D4BD6"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2E75DD73" w14:textId="23EDB48F" w:rsidR="000D4BD6" w:rsidRPr="00993F76" w:rsidRDefault="000D4BD6" w:rsidP="000D4BD6">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0D4BD6" w:rsidRPr="00993F76" w:rsidRDefault="000D4BD6" w:rsidP="000D4BD6">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0D4BD6" w:rsidRPr="00993F76" w:rsidRDefault="000D4BD6" w:rsidP="000D4BD6">
            <w:pPr>
              <w:spacing w:before="20" w:after="20"/>
              <w:rPr>
                <w:sz w:val="18"/>
                <w:szCs w:val="18"/>
                <w:lang w:val="tr-TR"/>
              </w:rPr>
            </w:pPr>
          </w:p>
        </w:tc>
        <w:tc>
          <w:tcPr>
            <w:tcW w:w="1592" w:type="dxa"/>
            <w:gridSpan w:val="5"/>
            <w:shd w:val="clear" w:color="auto" w:fill="auto"/>
          </w:tcPr>
          <w:p w14:paraId="4A44F0AB" w14:textId="7270F13B" w:rsidR="000D4BD6" w:rsidRPr="00993F76" w:rsidRDefault="000D4BD6" w:rsidP="000D4BD6">
            <w:pPr>
              <w:jc w:val="center"/>
              <w:rPr>
                <w:sz w:val="18"/>
                <w:szCs w:val="18"/>
                <w:lang w:val="tr-TR"/>
              </w:rPr>
            </w:pPr>
          </w:p>
        </w:tc>
      </w:tr>
      <w:tr w:rsidR="000D4BD6"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028FA1B6" w14:textId="1435D137" w:rsidR="000D4BD6" w:rsidRPr="00993F76" w:rsidRDefault="000D4BD6" w:rsidP="000D4BD6">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0D4BD6" w:rsidRPr="00993F76" w:rsidRDefault="000D4BD6" w:rsidP="000D4BD6">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0D4BD6" w:rsidRPr="00993F76" w:rsidRDefault="000D4BD6" w:rsidP="000D4BD6">
            <w:pPr>
              <w:spacing w:before="20" w:after="20"/>
              <w:rPr>
                <w:sz w:val="18"/>
                <w:szCs w:val="18"/>
                <w:lang w:val="tr-TR"/>
              </w:rPr>
            </w:pPr>
          </w:p>
        </w:tc>
        <w:tc>
          <w:tcPr>
            <w:tcW w:w="1592" w:type="dxa"/>
            <w:gridSpan w:val="5"/>
            <w:shd w:val="clear" w:color="auto" w:fill="auto"/>
          </w:tcPr>
          <w:p w14:paraId="306B257F" w14:textId="01C2E548" w:rsidR="000D4BD6" w:rsidRPr="00993F76" w:rsidRDefault="000D4BD6" w:rsidP="000D4BD6">
            <w:pPr>
              <w:jc w:val="center"/>
              <w:rPr>
                <w:sz w:val="18"/>
                <w:szCs w:val="18"/>
                <w:lang w:val="tr-TR"/>
              </w:rPr>
            </w:pPr>
          </w:p>
        </w:tc>
      </w:tr>
      <w:tr w:rsidR="000D4BD6"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0D4BD6" w:rsidRPr="00993F76" w:rsidRDefault="000D4BD6" w:rsidP="000D4BD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0D4BD6" w:rsidRPr="00993F76" w:rsidRDefault="000D4BD6" w:rsidP="000D4BD6">
            <w:pPr>
              <w:jc w:val="center"/>
              <w:rPr>
                <w:b/>
                <w:i/>
                <w:color w:val="1F497D"/>
                <w:sz w:val="20"/>
                <w:szCs w:val="20"/>
                <w:lang w:val="tr-TR"/>
              </w:rPr>
            </w:pPr>
            <w:r w:rsidRPr="00993F76">
              <w:rPr>
                <w:b/>
                <w:color w:val="1F497D"/>
                <w:sz w:val="20"/>
                <w:szCs w:val="20"/>
                <w:lang w:val="tr-TR"/>
              </w:rPr>
              <w:t>Öğrencinin ayırması beklenen tahmini süre</w:t>
            </w:r>
          </w:p>
        </w:tc>
      </w:tr>
      <w:tr w:rsidR="000D4BD6"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16ABC252" w14:textId="6BA49F26" w:rsidR="000D4BD6" w:rsidRPr="00993F76" w:rsidRDefault="000D4BD6" w:rsidP="000D4BD6">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0D4BD6" w:rsidRPr="00993F76" w:rsidRDefault="000D4BD6" w:rsidP="000D4BD6">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0D4BD6" w:rsidRPr="00993F76" w:rsidRDefault="000D4BD6" w:rsidP="000D4BD6">
            <w:pPr>
              <w:spacing w:before="20" w:after="20" w:line="276" w:lineRule="auto"/>
              <w:rPr>
                <w:color w:val="000000"/>
                <w:sz w:val="20"/>
                <w:szCs w:val="20"/>
                <w:lang w:val="tr-TR"/>
              </w:rPr>
            </w:pPr>
          </w:p>
        </w:tc>
        <w:tc>
          <w:tcPr>
            <w:tcW w:w="1592" w:type="dxa"/>
            <w:gridSpan w:val="5"/>
            <w:shd w:val="clear" w:color="auto" w:fill="auto"/>
          </w:tcPr>
          <w:p w14:paraId="5F98F0D6" w14:textId="4563C348" w:rsidR="000D4BD6" w:rsidRPr="00993F76" w:rsidRDefault="000D4BD6" w:rsidP="000D4BD6">
            <w:pPr>
              <w:spacing w:before="20" w:after="20" w:line="276" w:lineRule="auto"/>
              <w:rPr>
                <w:color w:val="000000"/>
                <w:sz w:val="20"/>
                <w:szCs w:val="20"/>
                <w:lang w:val="tr-TR"/>
              </w:rPr>
            </w:pPr>
          </w:p>
        </w:tc>
      </w:tr>
      <w:tr w:rsidR="000D4BD6"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4BF642A2" w14:textId="4BCD8B3E" w:rsidR="000D4BD6" w:rsidRPr="00993F76" w:rsidRDefault="000D4BD6" w:rsidP="000D4BD6">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0D4BD6" w:rsidRPr="00993F76" w:rsidRDefault="000D4BD6" w:rsidP="000D4BD6">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66641A8D" w:rsidR="000D4BD6" w:rsidRPr="00993F76" w:rsidRDefault="000D4BD6" w:rsidP="000D4BD6">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787E899F" w14:textId="295B76BB" w:rsidR="000D4BD6" w:rsidRPr="00993F76" w:rsidRDefault="000D4BD6" w:rsidP="000D4BD6">
            <w:pPr>
              <w:spacing w:before="20" w:after="20" w:line="276" w:lineRule="auto"/>
              <w:rPr>
                <w:color w:val="000000"/>
                <w:sz w:val="20"/>
                <w:szCs w:val="20"/>
                <w:lang w:val="tr-TR"/>
              </w:rPr>
            </w:pPr>
            <w:r>
              <w:rPr>
                <w:color w:val="000000"/>
                <w:sz w:val="20"/>
                <w:szCs w:val="20"/>
                <w:lang w:val="tr-TR"/>
              </w:rPr>
              <w:t>30</w:t>
            </w:r>
          </w:p>
        </w:tc>
      </w:tr>
      <w:tr w:rsidR="000D4BD6"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2DF93269" w14:textId="2FB6F950" w:rsidR="000D4BD6" w:rsidRPr="00993F76" w:rsidRDefault="000D4BD6" w:rsidP="000D4BD6">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0D4BD6" w:rsidRPr="00993F76" w:rsidRDefault="000D4BD6" w:rsidP="000D4BD6">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34E6AE30" w:rsidR="000D4BD6" w:rsidRPr="00993F76" w:rsidRDefault="000D4BD6" w:rsidP="000D4BD6">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10B54181" w:rsidR="000D4BD6" w:rsidRPr="00993F76" w:rsidRDefault="000D4BD6" w:rsidP="000D4BD6">
            <w:pPr>
              <w:spacing w:before="20" w:after="20" w:line="276" w:lineRule="auto"/>
              <w:rPr>
                <w:color w:val="000000"/>
                <w:sz w:val="20"/>
                <w:szCs w:val="20"/>
                <w:lang w:val="tr-TR"/>
              </w:rPr>
            </w:pPr>
            <w:r>
              <w:rPr>
                <w:color w:val="000000"/>
                <w:sz w:val="20"/>
                <w:szCs w:val="20"/>
                <w:lang w:val="tr-TR"/>
              </w:rPr>
              <w:t>48</w:t>
            </w:r>
          </w:p>
        </w:tc>
      </w:tr>
      <w:tr w:rsidR="000D4BD6"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563FA9D9" w14:textId="54F7FE86" w:rsidR="000D4BD6" w:rsidRPr="00993F76" w:rsidRDefault="000D4BD6" w:rsidP="000D4BD6">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0D4BD6" w:rsidRPr="00993F76" w:rsidRDefault="000D4BD6" w:rsidP="000D4BD6">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1EE2BCCD" w:rsidR="000D4BD6" w:rsidRPr="00993F76" w:rsidRDefault="000D4BD6" w:rsidP="000D4BD6">
            <w:pPr>
              <w:spacing w:before="20" w:after="20" w:line="276" w:lineRule="auto"/>
              <w:rPr>
                <w:color w:val="000000"/>
                <w:sz w:val="20"/>
                <w:szCs w:val="20"/>
                <w:lang w:val="tr-TR"/>
              </w:rPr>
            </w:pPr>
            <w:r>
              <w:rPr>
                <w:color w:val="000000"/>
                <w:sz w:val="20"/>
                <w:szCs w:val="20"/>
                <w:lang w:val="tr-TR"/>
              </w:rPr>
              <w:t>Dersle ilgili dış faaliyetler (Yoklama, sunum, ara sınav, final sınavı, quiz vb.)</w:t>
            </w:r>
          </w:p>
        </w:tc>
        <w:tc>
          <w:tcPr>
            <w:tcW w:w="1592" w:type="dxa"/>
            <w:gridSpan w:val="5"/>
            <w:shd w:val="clear" w:color="auto" w:fill="auto"/>
          </w:tcPr>
          <w:p w14:paraId="02E9E2B7" w14:textId="7B71BBF4" w:rsidR="000D4BD6" w:rsidRPr="00993F76" w:rsidRDefault="000D4BD6" w:rsidP="000D4BD6">
            <w:pPr>
              <w:rPr>
                <w:sz w:val="18"/>
                <w:szCs w:val="18"/>
                <w:lang w:val="tr-TR"/>
              </w:rPr>
            </w:pPr>
            <w:r>
              <w:rPr>
                <w:sz w:val="18"/>
                <w:szCs w:val="18"/>
                <w:lang w:val="tr-TR"/>
              </w:rPr>
              <w:t>30</w:t>
            </w:r>
          </w:p>
        </w:tc>
      </w:tr>
      <w:tr w:rsidR="000D4BD6"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5559442F" w14:textId="4CE46A2E" w:rsidR="000D4BD6" w:rsidRPr="00993F76" w:rsidRDefault="000D4BD6" w:rsidP="000D4BD6">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0D4BD6" w:rsidRPr="00993F76" w:rsidRDefault="000D4BD6" w:rsidP="000D4BD6">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0D4BD6" w:rsidRPr="00993F76" w:rsidRDefault="000D4BD6" w:rsidP="000D4BD6">
            <w:pPr>
              <w:spacing w:before="20" w:after="20" w:line="276" w:lineRule="auto"/>
              <w:rPr>
                <w:color w:val="000000"/>
                <w:sz w:val="20"/>
                <w:szCs w:val="20"/>
                <w:lang w:val="tr-TR"/>
              </w:rPr>
            </w:pPr>
          </w:p>
        </w:tc>
        <w:tc>
          <w:tcPr>
            <w:tcW w:w="1592" w:type="dxa"/>
            <w:gridSpan w:val="5"/>
            <w:shd w:val="clear" w:color="auto" w:fill="auto"/>
          </w:tcPr>
          <w:p w14:paraId="149E220C" w14:textId="7FD13BF2" w:rsidR="000D4BD6" w:rsidRPr="00993F76" w:rsidRDefault="000D4BD6" w:rsidP="000D4BD6">
            <w:pPr>
              <w:jc w:val="center"/>
              <w:rPr>
                <w:sz w:val="18"/>
                <w:szCs w:val="18"/>
                <w:lang w:val="tr-TR"/>
              </w:rPr>
            </w:pPr>
          </w:p>
        </w:tc>
      </w:tr>
      <w:tr w:rsidR="000D4BD6"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0D4BD6" w:rsidRPr="00993F76" w:rsidRDefault="000D4BD6" w:rsidP="000D4BD6">
            <w:pPr>
              <w:spacing w:before="20" w:after="20"/>
              <w:rPr>
                <w:b/>
                <w:color w:val="1F497D"/>
                <w:sz w:val="20"/>
                <w:szCs w:val="20"/>
                <w:lang w:val="tr-TR"/>
              </w:rPr>
            </w:pPr>
          </w:p>
        </w:tc>
        <w:tc>
          <w:tcPr>
            <w:tcW w:w="1126" w:type="dxa"/>
            <w:gridSpan w:val="2"/>
            <w:shd w:val="clear" w:color="auto" w:fill="auto"/>
          </w:tcPr>
          <w:p w14:paraId="4661F01B" w14:textId="1F320A57" w:rsidR="000D4BD6" w:rsidRPr="00993F76" w:rsidRDefault="000D4BD6" w:rsidP="000D4BD6">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0D4BD6" w:rsidRPr="00993F76" w:rsidRDefault="000D4BD6" w:rsidP="000D4BD6">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0D4BD6" w:rsidRPr="00993F76" w:rsidRDefault="000D4BD6" w:rsidP="000D4BD6">
            <w:pPr>
              <w:spacing w:before="20" w:after="20" w:line="276" w:lineRule="auto"/>
              <w:rPr>
                <w:color w:val="000000"/>
                <w:sz w:val="20"/>
                <w:szCs w:val="20"/>
                <w:lang w:val="tr-TR"/>
              </w:rPr>
            </w:pPr>
          </w:p>
        </w:tc>
        <w:tc>
          <w:tcPr>
            <w:tcW w:w="1592" w:type="dxa"/>
            <w:gridSpan w:val="5"/>
            <w:shd w:val="clear" w:color="auto" w:fill="auto"/>
          </w:tcPr>
          <w:p w14:paraId="7D4431FB" w14:textId="2D5BE178" w:rsidR="000D4BD6" w:rsidRPr="00993F76" w:rsidRDefault="000D4BD6" w:rsidP="000D4BD6">
            <w:pPr>
              <w:jc w:val="center"/>
              <w:rPr>
                <w:sz w:val="18"/>
                <w:szCs w:val="18"/>
                <w:lang w:val="tr-TR"/>
              </w:rPr>
            </w:pPr>
          </w:p>
        </w:tc>
      </w:tr>
      <w:tr w:rsidR="000D4BD6"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41E00882" w14:textId="7AA98BFC" w:rsidR="000D4BD6" w:rsidRPr="00993F76" w:rsidRDefault="000D4BD6" w:rsidP="000D4BD6">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0D4BD6" w:rsidRPr="00993F76" w:rsidRDefault="000D4BD6" w:rsidP="000D4BD6">
            <w:pPr>
              <w:spacing w:before="20" w:after="20" w:line="276" w:lineRule="auto"/>
              <w:rPr>
                <w:color w:val="000000"/>
                <w:sz w:val="20"/>
                <w:szCs w:val="20"/>
                <w:lang w:val="tr-TR"/>
              </w:rPr>
            </w:pPr>
            <w:r w:rsidRPr="00993F76">
              <w:rPr>
                <w:color w:val="000000"/>
                <w:sz w:val="20"/>
                <w:szCs w:val="20"/>
                <w:lang w:val="tr-TR"/>
              </w:rPr>
              <w:t>150</w:t>
            </w:r>
          </w:p>
        </w:tc>
      </w:tr>
      <w:tr w:rsidR="000D4BD6"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0D4BD6" w:rsidRPr="00993F76" w:rsidRDefault="000D4BD6" w:rsidP="000D4BD6">
            <w:pPr>
              <w:spacing w:before="20" w:after="20"/>
              <w:jc w:val="center"/>
              <w:rPr>
                <w:color w:val="1F497D"/>
                <w:sz w:val="20"/>
                <w:szCs w:val="20"/>
                <w:lang w:val="tr-TR"/>
              </w:rPr>
            </w:pPr>
            <w:r w:rsidRPr="00993F76">
              <w:rPr>
                <w:b/>
                <w:color w:val="1F497D"/>
                <w:sz w:val="20"/>
                <w:szCs w:val="20"/>
                <w:lang w:val="tr-TR"/>
              </w:rPr>
              <w:t>IV. BÖLÜM</w:t>
            </w:r>
          </w:p>
        </w:tc>
      </w:tr>
      <w:tr w:rsidR="000D4BD6"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0D4BD6" w:rsidRPr="00993F76" w:rsidRDefault="000D4BD6" w:rsidP="000D4BD6">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0D4BD6" w:rsidRPr="00993F76" w:rsidRDefault="000D4BD6" w:rsidP="000D4BD6">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0D4BD6" w:rsidRPr="00993F76" w:rsidRDefault="000D4BD6" w:rsidP="000D4BD6">
            <w:pPr>
              <w:spacing w:before="20" w:after="20" w:line="276" w:lineRule="auto"/>
              <w:rPr>
                <w:sz w:val="20"/>
                <w:szCs w:val="20"/>
                <w:lang w:val="tr-TR"/>
              </w:rPr>
            </w:pPr>
          </w:p>
        </w:tc>
      </w:tr>
      <w:tr w:rsidR="000D4BD6"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00643005" w14:textId="4B592931" w:rsidR="000D4BD6" w:rsidRPr="00993F76" w:rsidRDefault="000D4BD6" w:rsidP="000D4BD6">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0D4BD6" w:rsidRPr="00993F76" w:rsidRDefault="000D4BD6" w:rsidP="000D4BD6">
            <w:pPr>
              <w:spacing w:before="20" w:after="20" w:line="276" w:lineRule="auto"/>
              <w:rPr>
                <w:sz w:val="20"/>
                <w:szCs w:val="20"/>
                <w:lang w:val="tr-TR"/>
              </w:rPr>
            </w:pPr>
          </w:p>
        </w:tc>
      </w:tr>
      <w:tr w:rsidR="000D4BD6"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74001A2F" w14:textId="0582D22F" w:rsidR="000D4BD6" w:rsidRPr="00993F76" w:rsidRDefault="000D4BD6" w:rsidP="000D4BD6">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0D4BD6" w:rsidRPr="00993F76" w:rsidRDefault="000D4BD6" w:rsidP="000D4BD6">
            <w:pPr>
              <w:spacing w:before="20" w:after="20" w:line="276" w:lineRule="auto"/>
              <w:rPr>
                <w:color w:val="262626" w:themeColor="text1" w:themeTint="D9"/>
                <w:sz w:val="20"/>
                <w:szCs w:val="20"/>
                <w:lang w:val="tr-TR"/>
              </w:rPr>
            </w:pPr>
          </w:p>
        </w:tc>
      </w:tr>
      <w:tr w:rsidR="000D4BD6"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3D22A36B" w14:textId="75292791" w:rsidR="000D4BD6" w:rsidRPr="00993F76" w:rsidRDefault="000D4BD6" w:rsidP="000D4BD6">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0D4BD6" w:rsidRPr="00993F76" w:rsidRDefault="000D4BD6" w:rsidP="000D4BD6">
            <w:pPr>
              <w:spacing w:before="20" w:after="20" w:line="276" w:lineRule="auto"/>
              <w:rPr>
                <w:color w:val="262626" w:themeColor="text1" w:themeTint="D9"/>
                <w:sz w:val="20"/>
                <w:szCs w:val="20"/>
                <w:lang w:val="tr-TR"/>
              </w:rPr>
            </w:pPr>
          </w:p>
        </w:tc>
      </w:tr>
      <w:tr w:rsidR="000D4BD6"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5F7110FC" w14:textId="13B9DA90" w:rsidR="000D4BD6" w:rsidRPr="00993F76" w:rsidRDefault="000D4BD6" w:rsidP="000D4BD6">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0D4BD6" w:rsidRPr="00993F76" w:rsidRDefault="000D4BD6" w:rsidP="000D4BD6">
            <w:pPr>
              <w:spacing w:before="20" w:after="20" w:line="276" w:lineRule="auto"/>
              <w:rPr>
                <w:color w:val="262626" w:themeColor="text1" w:themeTint="D9"/>
                <w:sz w:val="20"/>
                <w:szCs w:val="20"/>
                <w:lang w:val="tr-TR"/>
              </w:rPr>
            </w:pPr>
          </w:p>
        </w:tc>
      </w:tr>
      <w:tr w:rsidR="000D4BD6"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0D4BD6" w:rsidRPr="00993F76" w:rsidRDefault="000D4BD6" w:rsidP="000D4BD6">
            <w:pPr>
              <w:spacing w:before="20" w:after="20"/>
              <w:rPr>
                <w:b/>
                <w:color w:val="1F497D"/>
                <w:sz w:val="20"/>
                <w:szCs w:val="20"/>
                <w:lang w:val="tr-TR"/>
              </w:rPr>
            </w:pPr>
            <w:r w:rsidRPr="00993F76">
              <w:rPr>
                <w:b/>
                <w:color w:val="1F497D"/>
                <w:sz w:val="20"/>
                <w:szCs w:val="20"/>
                <w:lang w:val="tr-TR"/>
              </w:rPr>
              <w:t>Ders Materyalleri</w:t>
            </w:r>
          </w:p>
          <w:p w14:paraId="5DD1E280" w14:textId="5C027285"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57EB20B1" w14:textId="2AF308E1" w:rsidR="000D4BD6" w:rsidRPr="00993F76" w:rsidRDefault="000D4BD6" w:rsidP="000D4BD6">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3405D53F" w14:textId="77777777" w:rsidR="000D4BD6" w:rsidRPr="00414F67" w:rsidRDefault="000D4BD6" w:rsidP="000D4BD6">
            <w:pPr>
              <w:spacing w:before="20" w:after="20"/>
              <w:rPr>
                <w:color w:val="262626" w:themeColor="text1" w:themeTint="D9"/>
                <w:sz w:val="20"/>
                <w:szCs w:val="20"/>
              </w:rPr>
            </w:pPr>
            <w:r w:rsidRPr="00414F67">
              <w:rPr>
                <w:b/>
                <w:color w:val="262626" w:themeColor="text1" w:themeTint="D9"/>
                <w:sz w:val="20"/>
                <w:szCs w:val="20"/>
              </w:rPr>
              <w:t>ORGANIZATIONAL BEHAVIOR (GLOBAL EDITION)</w:t>
            </w:r>
          </w:p>
          <w:p w14:paraId="5ED2B444" w14:textId="77777777" w:rsidR="000D4BD6" w:rsidRPr="00414F67" w:rsidRDefault="000D4BD6" w:rsidP="000D4BD6">
            <w:pPr>
              <w:spacing w:before="20" w:after="20"/>
              <w:rPr>
                <w:color w:val="262626" w:themeColor="text1" w:themeTint="D9"/>
                <w:sz w:val="20"/>
                <w:szCs w:val="20"/>
              </w:rPr>
            </w:pPr>
            <w:r w:rsidRPr="00414F67">
              <w:rPr>
                <w:color w:val="262626" w:themeColor="text1" w:themeTint="D9"/>
                <w:sz w:val="20"/>
                <w:szCs w:val="20"/>
              </w:rPr>
              <w:t xml:space="preserve">Stephen P. Robbins &amp; Timothy A. Judge   </w:t>
            </w:r>
          </w:p>
          <w:p w14:paraId="7251F81F" w14:textId="545A8180" w:rsidR="000D4BD6" w:rsidRPr="00993F76" w:rsidRDefault="000D4BD6" w:rsidP="000D4BD6">
            <w:pPr>
              <w:spacing w:before="20" w:after="20" w:line="276" w:lineRule="auto"/>
              <w:rPr>
                <w:sz w:val="20"/>
                <w:szCs w:val="20"/>
                <w:lang w:val="tr-TR"/>
              </w:rPr>
            </w:pPr>
            <w:r w:rsidRPr="00414F67">
              <w:rPr>
                <w:bCs/>
                <w:color w:val="262626" w:themeColor="text1" w:themeTint="D9"/>
                <w:sz w:val="20"/>
                <w:szCs w:val="20"/>
              </w:rPr>
              <w:t>ISBN-10: 129205655X / ISBN-13: 9781292056555</w:t>
            </w:r>
          </w:p>
        </w:tc>
      </w:tr>
      <w:tr w:rsidR="000D4BD6"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0D4BD6" w:rsidRPr="00993F76" w:rsidRDefault="000D4BD6" w:rsidP="000D4BD6">
            <w:pPr>
              <w:spacing w:before="20" w:after="20"/>
              <w:rPr>
                <w:b/>
                <w:color w:val="1F497D"/>
                <w:sz w:val="20"/>
                <w:szCs w:val="20"/>
                <w:lang w:val="tr-TR"/>
              </w:rPr>
            </w:pPr>
          </w:p>
        </w:tc>
        <w:tc>
          <w:tcPr>
            <w:tcW w:w="2332" w:type="dxa"/>
            <w:gridSpan w:val="7"/>
            <w:shd w:val="clear" w:color="auto" w:fill="auto"/>
          </w:tcPr>
          <w:p w14:paraId="0EACB67B" w14:textId="7FA692F4" w:rsidR="000D4BD6" w:rsidRPr="00993F76" w:rsidRDefault="000D4BD6" w:rsidP="000D4BD6">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2F26DB73" w14:textId="77777777" w:rsidR="000D4BD6" w:rsidRPr="00414F67" w:rsidRDefault="000D4BD6" w:rsidP="000D4BD6">
            <w:pPr>
              <w:spacing w:before="20" w:after="20"/>
              <w:rPr>
                <w:b/>
                <w:color w:val="262626" w:themeColor="text1" w:themeTint="D9"/>
                <w:sz w:val="20"/>
                <w:szCs w:val="20"/>
              </w:rPr>
            </w:pPr>
            <w:r w:rsidRPr="00414F67">
              <w:rPr>
                <w:b/>
                <w:color w:val="262626" w:themeColor="text1" w:themeTint="D9"/>
                <w:sz w:val="20"/>
                <w:szCs w:val="20"/>
              </w:rPr>
              <w:t>GETTING TO YES:  NEGOTIATING AGREEMENT WITHOUT GIVING IN</w:t>
            </w:r>
          </w:p>
          <w:p w14:paraId="00BD9D5A" w14:textId="77777777" w:rsidR="000D4BD6" w:rsidRPr="00414F67" w:rsidRDefault="000D4BD6" w:rsidP="000D4BD6">
            <w:pPr>
              <w:spacing w:before="20" w:after="20"/>
              <w:rPr>
                <w:color w:val="262626" w:themeColor="text1" w:themeTint="D9"/>
                <w:sz w:val="20"/>
                <w:szCs w:val="20"/>
              </w:rPr>
            </w:pPr>
            <w:r w:rsidRPr="00414F67">
              <w:rPr>
                <w:color w:val="262626" w:themeColor="text1" w:themeTint="D9"/>
                <w:sz w:val="20"/>
                <w:szCs w:val="20"/>
              </w:rPr>
              <w:t>Roger Fisher, William Ury, Bruce Patton. Penguin Group, Inc., 1991.</w:t>
            </w:r>
          </w:p>
          <w:p w14:paraId="054A3F9E" w14:textId="77777777" w:rsidR="000D4BD6" w:rsidRPr="00414F67" w:rsidRDefault="000D4BD6" w:rsidP="000D4BD6">
            <w:pPr>
              <w:spacing w:before="20" w:after="20"/>
              <w:rPr>
                <w:color w:val="262626" w:themeColor="text1" w:themeTint="D9"/>
                <w:sz w:val="20"/>
                <w:szCs w:val="20"/>
              </w:rPr>
            </w:pPr>
            <w:r w:rsidRPr="00414F67">
              <w:rPr>
                <w:bCs/>
                <w:color w:val="262626" w:themeColor="text1" w:themeTint="D9"/>
                <w:sz w:val="20"/>
                <w:szCs w:val="20"/>
              </w:rPr>
              <w:t>ISBN</w:t>
            </w:r>
            <w:r w:rsidRPr="00414F67">
              <w:rPr>
                <w:color w:val="262626" w:themeColor="text1" w:themeTint="D9"/>
                <w:sz w:val="20"/>
                <w:szCs w:val="20"/>
              </w:rPr>
              <w:t>-10: 0395631246; </w:t>
            </w:r>
            <w:r w:rsidRPr="00414F67">
              <w:rPr>
                <w:bCs/>
                <w:color w:val="262626" w:themeColor="text1" w:themeTint="D9"/>
                <w:sz w:val="20"/>
                <w:szCs w:val="20"/>
              </w:rPr>
              <w:t>ISBN</w:t>
            </w:r>
            <w:r w:rsidRPr="00414F67">
              <w:rPr>
                <w:color w:val="262626" w:themeColor="text1" w:themeTint="D9"/>
                <w:sz w:val="20"/>
                <w:szCs w:val="20"/>
              </w:rPr>
              <w:t>-13: 978-0395631249</w:t>
            </w:r>
          </w:p>
          <w:p w14:paraId="0C77538A" w14:textId="77777777" w:rsidR="000D4BD6" w:rsidRPr="00414F67" w:rsidRDefault="000D4BD6" w:rsidP="000D4BD6">
            <w:pPr>
              <w:spacing w:before="20" w:after="20"/>
              <w:rPr>
                <w:b/>
                <w:bCs/>
                <w:color w:val="262626" w:themeColor="text1" w:themeTint="D9"/>
                <w:sz w:val="20"/>
                <w:szCs w:val="20"/>
                <w:vertAlign w:val="superscript"/>
                <w:lang w:val="tr-TR"/>
              </w:rPr>
            </w:pPr>
            <w:r w:rsidRPr="00414F67">
              <w:rPr>
                <w:b/>
                <w:bCs/>
                <w:color w:val="262626" w:themeColor="text1" w:themeTint="D9"/>
                <w:sz w:val="20"/>
                <w:szCs w:val="20"/>
                <w:lang w:val="tr-TR"/>
              </w:rPr>
              <w:t>THE 7 HABITS OF HIGHLY EFFECTIVE PEOPLE</w:t>
            </w:r>
          </w:p>
          <w:p w14:paraId="58CC8A83" w14:textId="77777777" w:rsidR="000D4BD6" w:rsidRPr="00414F67" w:rsidRDefault="000D4BD6" w:rsidP="000D4BD6">
            <w:pPr>
              <w:spacing w:before="20" w:after="20"/>
              <w:rPr>
                <w:color w:val="262626" w:themeColor="text1" w:themeTint="D9"/>
                <w:sz w:val="20"/>
                <w:szCs w:val="20"/>
                <w:lang w:val="tr-TR"/>
              </w:rPr>
            </w:pPr>
            <w:r w:rsidRPr="00414F67">
              <w:rPr>
                <w:color w:val="262626" w:themeColor="text1" w:themeTint="D9"/>
                <w:sz w:val="20"/>
                <w:szCs w:val="20"/>
                <w:lang w:val="tr-TR"/>
              </w:rPr>
              <w:t xml:space="preserve">Stephen R. Covey </w:t>
            </w:r>
          </w:p>
          <w:p w14:paraId="6866DF8B" w14:textId="39EAB90F" w:rsidR="000D4BD6" w:rsidRPr="00993F76" w:rsidRDefault="000D4BD6" w:rsidP="000D4BD6">
            <w:pPr>
              <w:autoSpaceDE w:val="0"/>
              <w:autoSpaceDN w:val="0"/>
              <w:adjustRightInd w:val="0"/>
              <w:rPr>
                <w:rFonts w:ascii="Calibri" w:hAnsi="Calibri" w:cs="Calibri"/>
                <w:color w:val="000000"/>
                <w:sz w:val="20"/>
                <w:szCs w:val="20"/>
                <w:lang w:val="tr-TR"/>
              </w:rPr>
            </w:pPr>
            <w:r w:rsidRPr="00414F67">
              <w:rPr>
                <w:color w:val="262626" w:themeColor="text1" w:themeTint="D9"/>
                <w:sz w:val="20"/>
                <w:szCs w:val="20"/>
                <w:lang w:val="tr-TR"/>
              </w:rPr>
              <w:t>ISBN-10: 0743272455; ISBN-13: 978-0743272452</w:t>
            </w:r>
          </w:p>
        </w:tc>
      </w:tr>
      <w:tr w:rsidR="00A17B50"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A17B50" w:rsidRPr="00993F76" w:rsidRDefault="00A17B50" w:rsidP="00A17B50">
            <w:pPr>
              <w:spacing w:before="20" w:after="20"/>
              <w:rPr>
                <w:b/>
                <w:color w:val="1F497D"/>
                <w:sz w:val="20"/>
                <w:szCs w:val="20"/>
                <w:lang w:val="tr-TR"/>
              </w:rPr>
            </w:pPr>
            <w:bookmarkStart w:id="0" w:name="_GoBack" w:colFirst="2" w:colLast="2"/>
            <w:r w:rsidRPr="00993F76">
              <w:rPr>
                <w:b/>
                <w:color w:val="1F497D"/>
                <w:sz w:val="20"/>
                <w:szCs w:val="20"/>
                <w:lang w:val="tr-TR"/>
              </w:rPr>
              <w:t>Diğer</w:t>
            </w:r>
          </w:p>
        </w:tc>
        <w:tc>
          <w:tcPr>
            <w:tcW w:w="2332" w:type="dxa"/>
            <w:gridSpan w:val="7"/>
            <w:shd w:val="clear" w:color="auto" w:fill="auto"/>
            <w:vAlign w:val="center"/>
          </w:tcPr>
          <w:p w14:paraId="387FEEDA" w14:textId="4135EEFE" w:rsidR="00A17B50" w:rsidRPr="00993F76" w:rsidRDefault="00A17B50" w:rsidP="00A17B50">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264CFF0D" w14:textId="77777777" w:rsidR="00A17B50" w:rsidRPr="004C1CE4" w:rsidRDefault="00A17B50" w:rsidP="00A17B50">
            <w:pPr>
              <w:spacing w:before="20" w:after="20" w:line="276" w:lineRule="auto"/>
              <w:jc w:val="both"/>
              <w:rPr>
                <w:color w:val="000000"/>
                <w:sz w:val="20"/>
                <w:szCs w:val="20"/>
                <w:lang w:val="tr-TR"/>
              </w:rPr>
            </w:pPr>
            <w:r w:rsidRPr="004C1CE4">
              <w:rPr>
                <w:color w:val="000000"/>
                <w:sz w:val="20"/>
                <w:szCs w:val="20"/>
                <w:lang w:val="tr-TR"/>
              </w:rPr>
              <w:t>Akademik sahtekârlığın herhangi bir şekli</w:t>
            </w:r>
            <w:r>
              <w:rPr>
                <w:color w:val="000000"/>
                <w:sz w:val="20"/>
                <w:szCs w:val="20"/>
                <w:lang w:val="tr-TR"/>
              </w:rPr>
              <w:t xml:space="preserve"> (ör. kopya çekmek, intihal vb.)</w:t>
            </w:r>
            <w:r w:rsidRPr="004C1CE4">
              <w:rPr>
                <w:color w:val="000000"/>
                <w:sz w:val="20"/>
                <w:szCs w:val="20"/>
                <w:lang w:val="tr-TR"/>
              </w:rPr>
              <w:t xml:space="preserve">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72E161EC" w14:textId="77777777" w:rsidR="00A17B50" w:rsidRPr="004C1CE4" w:rsidRDefault="00A17B50" w:rsidP="00A17B50">
            <w:pPr>
              <w:spacing w:before="20" w:after="20" w:line="276" w:lineRule="auto"/>
              <w:jc w:val="both"/>
              <w:rPr>
                <w:color w:val="000000"/>
                <w:sz w:val="20"/>
                <w:szCs w:val="20"/>
                <w:lang w:val="tr-TR"/>
              </w:rPr>
            </w:pPr>
          </w:p>
          <w:p w14:paraId="1EFAFC4F" w14:textId="4B769085" w:rsidR="00A17B50" w:rsidRPr="00993F76" w:rsidRDefault="00A17B50" w:rsidP="00A17B50">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bookmarkEnd w:id="0"/>
      <w:tr w:rsidR="00A17B50"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A17B50" w:rsidRPr="00993F76" w:rsidRDefault="00A17B50" w:rsidP="00A17B50">
            <w:pPr>
              <w:spacing w:before="20" w:after="20"/>
              <w:rPr>
                <w:b/>
                <w:color w:val="1F497D"/>
                <w:sz w:val="20"/>
                <w:szCs w:val="20"/>
                <w:lang w:val="tr-TR"/>
              </w:rPr>
            </w:pPr>
          </w:p>
        </w:tc>
        <w:tc>
          <w:tcPr>
            <w:tcW w:w="2332" w:type="dxa"/>
            <w:gridSpan w:val="7"/>
            <w:shd w:val="clear" w:color="auto" w:fill="auto"/>
            <w:vAlign w:val="center"/>
          </w:tcPr>
          <w:p w14:paraId="11AF7E3A" w14:textId="1F771FF0" w:rsidR="00A17B50" w:rsidRPr="00993F76" w:rsidRDefault="00A17B50" w:rsidP="00A17B50">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1E932CD7" w:rsidR="00A17B50" w:rsidRPr="00993F76" w:rsidRDefault="00A17B50" w:rsidP="00A17B50">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 xml:space="preserve">Dersle ilgili olarak engellilik durumunuz ile bağlantılı bir düzenleme veya modifikasyon ihtiyacınız varsa, dersin öğretim elemanına başvurmalısınız. Büyük boy çıktılar, ek test süresi, doktor randevuları gibi ek destekler almak </w:t>
            </w:r>
            <w:r w:rsidRPr="004C1CE4">
              <w:rPr>
                <w:color w:val="000000"/>
                <w:sz w:val="20"/>
                <w:szCs w:val="20"/>
                <w:lang w:val="tr-TR"/>
              </w:rPr>
              <w:lastRenderedPageBreak/>
              <w:t>için dersin öğretim elemanının uygun bilgi ve belgelerin teminini sağlamak sizin sorumluluğunuzdadır.</w:t>
            </w:r>
          </w:p>
        </w:tc>
      </w:tr>
      <w:tr w:rsidR="00A17B50"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A17B50" w:rsidRPr="00993F76" w:rsidRDefault="00A17B50" w:rsidP="00A17B50">
            <w:pPr>
              <w:spacing w:before="20" w:after="20"/>
              <w:rPr>
                <w:b/>
                <w:color w:val="1F497D"/>
                <w:sz w:val="20"/>
                <w:szCs w:val="20"/>
                <w:lang w:val="tr-TR"/>
              </w:rPr>
            </w:pPr>
          </w:p>
        </w:tc>
        <w:tc>
          <w:tcPr>
            <w:tcW w:w="2332" w:type="dxa"/>
            <w:gridSpan w:val="7"/>
            <w:shd w:val="clear" w:color="auto" w:fill="auto"/>
          </w:tcPr>
          <w:p w14:paraId="498907D6" w14:textId="1983D3A7" w:rsidR="00A17B50" w:rsidRPr="00993F76" w:rsidRDefault="00A17B50" w:rsidP="00A17B50">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A17B50" w:rsidRPr="00993F76" w:rsidRDefault="00A17B50" w:rsidP="00A17B50">
            <w:pPr>
              <w:spacing w:before="20" w:after="20" w:line="276" w:lineRule="auto"/>
              <w:rPr>
                <w:sz w:val="20"/>
                <w:szCs w:val="20"/>
                <w:lang w:val="tr-TR"/>
              </w:rPr>
            </w:pPr>
          </w:p>
        </w:tc>
      </w:tr>
      <w:tr w:rsidR="00A17B50"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A17B50" w:rsidRPr="00993F76" w:rsidRDefault="00A17B50" w:rsidP="00A17B50">
            <w:pPr>
              <w:spacing w:before="20" w:after="20"/>
              <w:rPr>
                <w:b/>
                <w:color w:val="1F497D"/>
                <w:sz w:val="20"/>
                <w:szCs w:val="20"/>
                <w:lang w:val="tr-TR"/>
              </w:rPr>
            </w:pPr>
          </w:p>
        </w:tc>
        <w:tc>
          <w:tcPr>
            <w:tcW w:w="2332" w:type="dxa"/>
            <w:gridSpan w:val="7"/>
            <w:shd w:val="clear" w:color="auto" w:fill="auto"/>
          </w:tcPr>
          <w:p w14:paraId="37AADD0C" w14:textId="59517E1F" w:rsidR="00A17B50" w:rsidRPr="00993F76" w:rsidRDefault="00A17B50" w:rsidP="00A17B50">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F2BE483" w:rsidR="00A17B50" w:rsidRPr="00993F76" w:rsidRDefault="00A17B50" w:rsidP="00A17B50">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C4E1" w14:textId="77777777" w:rsidR="00F7295B" w:rsidRDefault="00F7295B" w:rsidP="00AC6DCE">
      <w:r>
        <w:separator/>
      </w:r>
    </w:p>
  </w:endnote>
  <w:endnote w:type="continuationSeparator" w:id="0">
    <w:p w14:paraId="766E228A" w14:textId="77777777" w:rsidR="00F7295B" w:rsidRDefault="00F7295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75C8" w14:textId="77777777" w:rsidR="00F7295B" w:rsidRDefault="00F7295B" w:rsidP="00AC6DCE">
      <w:r>
        <w:separator/>
      </w:r>
    </w:p>
  </w:footnote>
  <w:footnote w:type="continuationSeparator" w:id="0">
    <w:p w14:paraId="3A0220F0" w14:textId="77777777" w:rsidR="00F7295B" w:rsidRDefault="00F7295B"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4BD6"/>
    <w:rsid w:val="000D645D"/>
    <w:rsid w:val="000E0025"/>
    <w:rsid w:val="000E6EC3"/>
    <w:rsid w:val="000E756F"/>
    <w:rsid w:val="000F0225"/>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020C"/>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47920"/>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17B50"/>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4A6"/>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2AFC"/>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295B"/>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116">
      <w:bodyDiv w:val="1"/>
      <w:marLeft w:val="0"/>
      <w:marRight w:val="0"/>
      <w:marTop w:val="0"/>
      <w:marBottom w:val="0"/>
      <w:divBdr>
        <w:top w:val="none" w:sz="0" w:space="0" w:color="auto"/>
        <w:left w:val="none" w:sz="0" w:space="0" w:color="auto"/>
        <w:bottom w:val="none" w:sz="0" w:space="0" w:color="auto"/>
        <w:right w:val="none" w:sz="0" w:space="0" w:color="auto"/>
      </w:divBdr>
      <w:divsChild>
        <w:div w:id="1349329153">
          <w:marLeft w:val="0"/>
          <w:marRight w:val="0"/>
          <w:marTop w:val="0"/>
          <w:marBottom w:val="0"/>
          <w:divBdr>
            <w:top w:val="none" w:sz="0" w:space="0" w:color="auto"/>
            <w:left w:val="none" w:sz="0" w:space="0" w:color="auto"/>
            <w:bottom w:val="none" w:sz="0" w:space="0" w:color="auto"/>
            <w:right w:val="none" w:sz="0" w:space="0" w:color="auto"/>
          </w:divBdr>
          <w:divsChild>
            <w:div w:id="9269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82</cp:revision>
  <cp:lastPrinted>2016-05-25T10:33:00Z</cp:lastPrinted>
  <dcterms:created xsi:type="dcterms:W3CDTF">2017-11-20T12:01:00Z</dcterms:created>
  <dcterms:modified xsi:type="dcterms:W3CDTF">2018-01-18T11:38:00Z</dcterms:modified>
</cp:coreProperties>
</file>