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3AEE8CB3" w:rsidR="00792B6D" w:rsidRPr="00993F76" w:rsidRDefault="00792B6D" w:rsidP="00AE70A0">
            <w:pPr>
              <w:spacing w:before="20" w:after="20"/>
              <w:rPr>
                <w:b/>
                <w:color w:val="1F4B7B"/>
                <w:sz w:val="20"/>
                <w:szCs w:val="20"/>
                <w:lang w:val="tr-TR"/>
              </w:rPr>
            </w:pPr>
            <w:r w:rsidRPr="00993F76">
              <w:rPr>
                <w:b/>
                <w:color w:val="1F497D"/>
                <w:sz w:val="20"/>
                <w:szCs w:val="20"/>
                <w:lang w:val="tr-TR"/>
              </w:rPr>
              <w:t>BUSI 2</w:t>
            </w:r>
            <w:r w:rsidR="002E09CF">
              <w:rPr>
                <w:b/>
                <w:color w:val="1F497D"/>
                <w:sz w:val="20"/>
                <w:szCs w:val="20"/>
                <w:lang w:val="tr-TR"/>
              </w:rPr>
              <w:t>71</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2F550606" w:rsidR="00792B6D" w:rsidRPr="00993F76" w:rsidRDefault="002E09CF"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Veri Tabanı Yönetim Sistemleri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7E1181B2" w:rsidR="00792B6D" w:rsidRPr="00993F76" w:rsidRDefault="002E09CF" w:rsidP="00952E1F">
            <w:pPr>
              <w:spacing w:before="20" w:after="20"/>
              <w:rPr>
                <w:b/>
                <w:color w:val="1F4B7B"/>
                <w:sz w:val="20"/>
                <w:szCs w:val="20"/>
                <w:lang w:val="tr-TR"/>
              </w:rPr>
            </w:pPr>
            <w:r>
              <w:rPr>
                <w:b/>
                <w:color w:val="1F497D"/>
                <w:sz w:val="20"/>
                <w:szCs w:val="20"/>
                <w:lang w:val="tr-TR"/>
              </w:rPr>
              <w:t>BUSI 111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3B160D01" w:rsidR="00792B6D" w:rsidRPr="00521E1E" w:rsidRDefault="00521E1E" w:rsidP="002400FE">
            <w:pPr>
              <w:spacing w:before="20" w:after="20" w:line="276" w:lineRule="auto"/>
              <w:rPr>
                <w:b/>
                <w:sz w:val="20"/>
                <w:szCs w:val="20"/>
                <w:lang w:val="tr-TR"/>
              </w:rPr>
            </w:pPr>
            <w:r w:rsidRPr="00521E1E">
              <w:rPr>
                <w:sz w:val="20"/>
                <w:szCs w:val="20"/>
                <w:lang w:val="tr-TR"/>
              </w:rPr>
              <w:t>Bu dersin amacı, veritabanı yönetim sistemlerinin yönetimsel bir anlayışını sağlamaktır. Ders</w:t>
            </w:r>
            <w:r>
              <w:rPr>
                <w:sz w:val="20"/>
                <w:szCs w:val="20"/>
                <w:lang w:val="tr-TR"/>
              </w:rPr>
              <w:t>te</w:t>
            </w:r>
            <w:r w:rsidRPr="00521E1E">
              <w:rPr>
                <w:sz w:val="20"/>
                <w:szCs w:val="20"/>
                <w:lang w:val="tr-TR"/>
              </w:rPr>
              <w:t xml:space="preserve">, veritabanlarının günümüzde iş dünyasında </w:t>
            </w:r>
            <w:r>
              <w:rPr>
                <w:sz w:val="20"/>
                <w:szCs w:val="20"/>
                <w:lang w:val="tr-TR"/>
              </w:rPr>
              <w:t>oynadığı rolün önemini aktarılacaktır. Öğrencilere;</w:t>
            </w:r>
            <w:r w:rsidRPr="00521E1E">
              <w:rPr>
                <w:sz w:val="20"/>
                <w:szCs w:val="20"/>
                <w:lang w:val="tr-TR"/>
              </w:rPr>
              <w:t xml:space="preserve"> organizasyonlarda veritabanı uygulamaları tasarlamak, geliştirmek, uygulamak, manipüle etmek ve muhafaza etmek </w:t>
            </w:r>
            <w:r>
              <w:rPr>
                <w:sz w:val="20"/>
                <w:szCs w:val="20"/>
                <w:lang w:val="tr-TR"/>
              </w:rPr>
              <w:t xml:space="preserve">konuları </w:t>
            </w:r>
            <w:r w:rsidRPr="00521E1E">
              <w:rPr>
                <w:sz w:val="20"/>
                <w:szCs w:val="20"/>
                <w:lang w:val="tr-TR"/>
              </w:rPr>
              <w:t>öğretilecektir.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4935C660" w:rsidR="00792B6D" w:rsidRPr="00521E1E" w:rsidRDefault="00521E1E" w:rsidP="00521E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521E1E">
              <w:rPr>
                <w:sz w:val="20"/>
                <w:szCs w:val="20"/>
                <w:lang w:val="tr-TR"/>
              </w:rPr>
              <w:t xml:space="preserve">Bu ders </w:t>
            </w:r>
            <w:r w:rsidRPr="00521E1E">
              <w:rPr>
                <w:sz w:val="20"/>
                <w:szCs w:val="20"/>
                <w:lang w:val="tr-TR"/>
              </w:rPr>
              <w:t>veri tabanı sistemlerini tanıtmaktadır</w:t>
            </w:r>
            <w:r w:rsidRPr="00521E1E">
              <w:rPr>
                <w:sz w:val="20"/>
                <w:szCs w:val="20"/>
                <w:lang w:val="tr-TR"/>
              </w:rPr>
              <w:t xml:space="preserve">. </w:t>
            </w:r>
            <w:r w:rsidRPr="00521E1E">
              <w:rPr>
                <w:sz w:val="20"/>
                <w:szCs w:val="20"/>
                <w:lang w:val="tr-TR"/>
              </w:rPr>
              <w:t>Ders, v</w:t>
            </w:r>
            <w:r w:rsidRPr="00521E1E">
              <w:rPr>
                <w:sz w:val="20"/>
                <w:szCs w:val="20"/>
                <w:lang w:val="tr-TR"/>
              </w:rPr>
              <w:t xml:space="preserve">eritabanı yönetim sistemlerinin ilkelerini, tasarımını, uygulanmasını ve uygulanmasını öğretir. </w:t>
            </w:r>
            <w:r w:rsidRPr="00521E1E">
              <w:rPr>
                <w:sz w:val="20"/>
                <w:szCs w:val="20"/>
                <w:lang w:val="tr-TR"/>
              </w:rPr>
              <w:t>Derste v</w:t>
            </w:r>
            <w:r w:rsidRPr="00521E1E">
              <w:rPr>
                <w:sz w:val="20"/>
                <w:szCs w:val="20"/>
                <w:lang w:val="tr-TR"/>
              </w:rPr>
              <w:t>eritabanı planlaması, analizi, tasarımı, uygulanması ve bakı</w:t>
            </w:r>
            <w:r w:rsidRPr="00521E1E">
              <w:rPr>
                <w:sz w:val="20"/>
                <w:szCs w:val="20"/>
                <w:lang w:val="tr-TR"/>
              </w:rPr>
              <w:t>mı ile ilgili becerileri tanıtılmaktadır</w:t>
            </w:r>
            <w:r w:rsidRPr="00521E1E">
              <w:rPr>
                <w:sz w:val="20"/>
                <w:szCs w:val="20"/>
                <w:lang w:val="tr-TR"/>
              </w:rPr>
              <w:t xml:space="preserve">. Bu ders aynı zamanda veri modelleme, veritabanı tasarımı, veri tanımları ve veri </w:t>
            </w:r>
            <w:proofErr w:type="gramStart"/>
            <w:r w:rsidRPr="00521E1E">
              <w:rPr>
                <w:sz w:val="20"/>
                <w:szCs w:val="20"/>
                <w:lang w:val="tr-TR"/>
              </w:rPr>
              <w:t>manipülasyonu</w:t>
            </w:r>
            <w:proofErr w:type="gramEnd"/>
            <w:r w:rsidRPr="00521E1E">
              <w:rPr>
                <w:sz w:val="20"/>
                <w:szCs w:val="20"/>
                <w:lang w:val="tr-TR"/>
              </w:rPr>
              <w:t xml:space="preserve"> konularını da ele almaktadır. Öğrenciler, veritabanlarını, özelliklerini, işlevlerini, bir örgütte sağladığı avantajları ve dezavantajlarını açıklayabilecektir. Bu ders, örgütsel amaç ve hedefleri desteklemek için veritabanlarının kullanımını öğretir. Öğrenciler Microsoft Access ve sıralı sorgu dili (SQL) kullanmayı öğreneceklerdir.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133F1C65" w:rsidR="00792B6D" w:rsidRPr="00430818" w:rsidRDefault="00430818" w:rsidP="00430818">
            <w:pPr>
              <w:spacing w:line="225" w:lineRule="atLeast"/>
              <w:ind w:left="360"/>
              <w:rPr>
                <w:rFonts w:ascii="Arial" w:hAnsi="Arial" w:cs="Arial"/>
                <w:spacing w:val="8"/>
                <w:sz w:val="20"/>
                <w:szCs w:val="20"/>
                <w:lang w:val="tr-TR"/>
              </w:rPr>
            </w:pPr>
            <w:r w:rsidRPr="00430818">
              <w:rPr>
                <w:sz w:val="20"/>
                <w:szCs w:val="20"/>
                <w:lang w:val="tr-TR"/>
              </w:rPr>
              <w:t xml:space="preserve">1. </w:t>
            </w:r>
            <w:r w:rsidRPr="00430818">
              <w:rPr>
                <w:sz w:val="20"/>
                <w:szCs w:val="20"/>
                <w:lang w:val="tr-TR"/>
              </w:rPr>
              <w:t>Veritabanı yönetim sistemleri ve veritabanı yönetimi ile ilgili term</w:t>
            </w:r>
            <w:r>
              <w:rPr>
                <w:sz w:val="20"/>
                <w:szCs w:val="20"/>
                <w:lang w:val="tr-TR"/>
              </w:rPr>
              <w:t>inoloji ve kelimeleri tanımlama ve açıklama.</w:t>
            </w:r>
            <w:r w:rsidRPr="00430818">
              <w:rPr>
                <w:sz w:val="20"/>
                <w:szCs w:val="20"/>
                <w:lang w:val="tr-TR"/>
              </w:rPr>
              <w:br/>
            </w:r>
            <w:r w:rsidRPr="00430818">
              <w:rPr>
                <w:sz w:val="20"/>
                <w:szCs w:val="20"/>
                <w:lang w:val="tr-TR"/>
              </w:rPr>
              <w:t xml:space="preserve">2. </w:t>
            </w:r>
            <w:r w:rsidRPr="00430818">
              <w:rPr>
                <w:sz w:val="20"/>
                <w:szCs w:val="20"/>
                <w:lang w:val="tr-TR"/>
              </w:rPr>
              <w:t>Veritabanlarını, özelliklerini, işlevlerini, avantajları</w:t>
            </w:r>
            <w:r>
              <w:rPr>
                <w:sz w:val="20"/>
                <w:szCs w:val="20"/>
                <w:lang w:val="tr-TR"/>
              </w:rPr>
              <w:t>nı ve dezavantajlarını açıklayabilme.</w:t>
            </w:r>
            <w:r w:rsidRPr="00430818">
              <w:rPr>
                <w:sz w:val="20"/>
                <w:szCs w:val="20"/>
                <w:lang w:val="tr-TR"/>
              </w:rPr>
              <w:br/>
            </w:r>
            <w:r w:rsidRPr="00430818">
              <w:rPr>
                <w:sz w:val="20"/>
                <w:szCs w:val="20"/>
                <w:lang w:val="tr-TR"/>
              </w:rPr>
              <w:t xml:space="preserve">3. </w:t>
            </w:r>
            <w:r w:rsidRPr="00430818">
              <w:rPr>
                <w:sz w:val="20"/>
                <w:szCs w:val="20"/>
                <w:lang w:val="tr-TR"/>
              </w:rPr>
              <w:t>Bir veritabanı sisteminin tasarımı ve uygulanması i</w:t>
            </w:r>
            <w:r>
              <w:rPr>
                <w:sz w:val="20"/>
                <w:szCs w:val="20"/>
                <w:lang w:val="tr-TR"/>
              </w:rPr>
              <w:t>le ilgili konuları kavrayabilme.</w:t>
            </w:r>
            <w:r w:rsidRPr="00430818">
              <w:rPr>
                <w:sz w:val="20"/>
                <w:szCs w:val="20"/>
                <w:lang w:val="tr-TR"/>
              </w:rPr>
              <w:br/>
            </w:r>
            <w:r w:rsidRPr="00430818">
              <w:rPr>
                <w:sz w:val="20"/>
                <w:szCs w:val="20"/>
                <w:lang w:val="tr-TR"/>
              </w:rPr>
              <w:t xml:space="preserve">4. </w:t>
            </w:r>
            <w:r w:rsidRPr="00430818">
              <w:rPr>
                <w:sz w:val="20"/>
                <w:szCs w:val="20"/>
                <w:lang w:val="tr-TR"/>
              </w:rPr>
              <w:t>Fiziksel ve mantıksal veritabanı tasarımlarını, veritabanı modelleme, ilişkisel hiyera</w:t>
            </w:r>
            <w:r>
              <w:rPr>
                <w:sz w:val="20"/>
                <w:szCs w:val="20"/>
                <w:lang w:val="tr-TR"/>
              </w:rPr>
              <w:t>rşik ve ağ modellerini belirtme ve açıklama.</w:t>
            </w:r>
            <w:r w:rsidRPr="00430818">
              <w:rPr>
                <w:sz w:val="20"/>
                <w:szCs w:val="20"/>
                <w:lang w:val="tr-TR"/>
              </w:rPr>
              <w:br/>
            </w:r>
            <w:r w:rsidRPr="00430818">
              <w:rPr>
                <w:sz w:val="20"/>
                <w:szCs w:val="20"/>
                <w:lang w:val="tr-TR"/>
              </w:rPr>
              <w:t xml:space="preserve">5. </w:t>
            </w:r>
            <w:r w:rsidRPr="00430818">
              <w:rPr>
                <w:sz w:val="20"/>
                <w:szCs w:val="20"/>
                <w:lang w:val="tr-TR"/>
              </w:rPr>
              <w:t>Veritabanları oluşturmak ve değiştirmek için kullanılan Yapılandırılmış Sorgu Dili (SQL) ifadelerini tanımlama</w:t>
            </w:r>
            <w:r>
              <w:rPr>
                <w:sz w:val="20"/>
                <w:szCs w:val="20"/>
                <w:lang w:val="tr-TR"/>
              </w:rPr>
              <w:t>.</w:t>
            </w:r>
            <w:r w:rsidRPr="00430818">
              <w:rPr>
                <w:sz w:val="20"/>
                <w:szCs w:val="20"/>
                <w:lang w:val="tr-TR"/>
              </w:rPr>
              <w:br/>
            </w:r>
            <w:r w:rsidRPr="00430818">
              <w:rPr>
                <w:sz w:val="20"/>
                <w:szCs w:val="20"/>
                <w:lang w:val="tr-TR"/>
              </w:rPr>
              <w:t xml:space="preserve">6. </w:t>
            </w:r>
            <w:r w:rsidRPr="00430818">
              <w:rPr>
                <w:sz w:val="20"/>
                <w:szCs w:val="20"/>
                <w:lang w:val="tr-TR"/>
              </w:rPr>
              <w:t>Basit b</w:t>
            </w:r>
            <w:r>
              <w:rPr>
                <w:sz w:val="20"/>
                <w:szCs w:val="20"/>
                <w:lang w:val="tr-TR"/>
              </w:rPr>
              <w:t xml:space="preserve">ir veritabanı sistemi tasarlama ve </w:t>
            </w:r>
            <w:proofErr w:type="gramStart"/>
            <w:r>
              <w:rPr>
                <w:sz w:val="20"/>
                <w:szCs w:val="20"/>
                <w:lang w:val="tr-TR"/>
              </w:rPr>
              <w:t>oluşturma</w:t>
            </w:r>
            <w:r w:rsidRPr="00430818">
              <w:rPr>
                <w:sz w:val="20"/>
                <w:szCs w:val="20"/>
                <w:lang w:val="tr-TR"/>
              </w:rPr>
              <w:t>;</w:t>
            </w:r>
            <w:proofErr w:type="gramEnd"/>
            <w:r w:rsidRPr="00430818">
              <w:rPr>
                <w:sz w:val="20"/>
                <w:szCs w:val="20"/>
                <w:lang w:val="tr-TR"/>
              </w:rPr>
              <w:t xml:space="preserve"> ve bir Veritabanı Yönetim Sisteminin modellenmesi, tasarlanması ve uygula</w:t>
            </w:r>
            <w:r>
              <w:rPr>
                <w:sz w:val="20"/>
                <w:szCs w:val="20"/>
                <w:lang w:val="tr-TR"/>
              </w:rPr>
              <w:t>nmasında yeterliliğini gösterebilme</w:t>
            </w:r>
            <w:r w:rsidRPr="00430818">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029FF62"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16373593" w14:textId="77777777" w:rsidR="00B75205" w:rsidRDefault="00B75205" w:rsidP="00607CEE">
            <w:pPr>
              <w:spacing w:before="20" w:after="20"/>
              <w:rPr>
                <w:b/>
                <w:color w:val="1F497D"/>
                <w:sz w:val="20"/>
                <w:szCs w:val="20"/>
                <w:lang w:val="tr-TR"/>
              </w:rPr>
            </w:pPr>
          </w:p>
          <w:p w14:paraId="5F0F1102" w14:textId="77777777" w:rsidR="00B75205" w:rsidRPr="006A08FE" w:rsidRDefault="00B75205" w:rsidP="00B75205">
            <w:pPr>
              <w:rPr>
                <w:sz w:val="20"/>
                <w:szCs w:val="20"/>
                <w:lang w:val="tr-TR"/>
              </w:rPr>
            </w:pPr>
            <w:r w:rsidRPr="006A08FE">
              <w:rPr>
                <w:sz w:val="20"/>
                <w:szCs w:val="20"/>
                <w:lang w:val="tr-TR"/>
              </w:rPr>
              <w:t>1= Alt seviyede destekliyor</w:t>
            </w:r>
          </w:p>
          <w:p w14:paraId="600C53F0" w14:textId="77777777" w:rsidR="00B75205" w:rsidRPr="006A08FE" w:rsidRDefault="00B75205" w:rsidP="00B75205">
            <w:pPr>
              <w:rPr>
                <w:sz w:val="20"/>
                <w:szCs w:val="20"/>
                <w:lang w:val="tr-TR"/>
              </w:rPr>
            </w:pPr>
            <w:r w:rsidRPr="006A08FE">
              <w:rPr>
                <w:sz w:val="20"/>
                <w:szCs w:val="20"/>
                <w:lang w:val="tr-TR"/>
              </w:rPr>
              <w:t>2= Orta seviyede destekliyor</w:t>
            </w:r>
          </w:p>
          <w:p w14:paraId="53FD12B3" w14:textId="77777777" w:rsidR="00B75205" w:rsidRPr="006A08FE" w:rsidRDefault="00B75205" w:rsidP="00B75205">
            <w:pPr>
              <w:rPr>
                <w:sz w:val="20"/>
                <w:szCs w:val="20"/>
                <w:lang w:val="tr-TR"/>
              </w:rPr>
            </w:pPr>
            <w:r w:rsidRPr="006A08FE">
              <w:rPr>
                <w:sz w:val="20"/>
                <w:szCs w:val="20"/>
                <w:lang w:val="tr-TR"/>
              </w:rPr>
              <w:t>3= Üst seviyede destekliyor</w:t>
            </w:r>
          </w:p>
          <w:p w14:paraId="3695061E" w14:textId="699F5F0D" w:rsidR="00B75205" w:rsidRPr="00993F76" w:rsidRDefault="00B75205"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430818"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612EF8B7" w14:textId="4AB422D2" w:rsidR="00430818" w:rsidRPr="00993F76" w:rsidRDefault="00430818" w:rsidP="00430818">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430818" w:rsidRPr="00993F76" w:rsidRDefault="00430818" w:rsidP="00430818">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430818" w:rsidRPr="00993F76" w:rsidRDefault="00430818" w:rsidP="00430818">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430818" w:rsidRPr="00993F76" w:rsidRDefault="00430818" w:rsidP="00430818">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430818" w:rsidRPr="00993F76" w:rsidRDefault="00430818" w:rsidP="00430818">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430818" w:rsidRPr="00993F76" w:rsidRDefault="00430818" w:rsidP="00430818">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430818" w:rsidRPr="00993F76" w:rsidRDefault="00430818" w:rsidP="00430818">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430818" w:rsidRPr="00993F76" w:rsidRDefault="00430818" w:rsidP="00430818">
            <w:pPr>
              <w:spacing w:before="20" w:after="20"/>
              <w:rPr>
                <w:b/>
                <w:color w:val="1F497D"/>
                <w:sz w:val="20"/>
                <w:szCs w:val="20"/>
                <w:lang w:val="tr-TR"/>
              </w:rPr>
            </w:pPr>
          </w:p>
        </w:tc>
      </w:tr>
      <w:tr w:rsidR="00430818"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430818" w:rsidRPr="00993F76" w:rsidRDefault="00430818" w:rsidP="00430818">
            <w:pPr>
              <w:spacing w:before="20" w:after="20"/>
              <w:rPr>
                <w:b/>
                <w:color w:val="1F497D"/>
                <w:sz w:val="20"/>
                <w:szCs w:val="20"/>
                <w:lang w:val="tr-TR"/>
              </w:rPr>
            </w:pPr>
          </w:p>
        </w:tc>
        <w:tc>
          <w:tcPr>
            <w:tcW w:w="937" w:type="dxa"/>
            <w:shd w:val="clear" w:color="auto" w:fill="auto"/>
          </w:tcPr>
          <w:p w14:paraId="304ACE06" w14:textId="7BA8A5E8" w:rsidR="00430818" w:rsidRPr="00993F76" w:rsidRDefault="00430818" w:rsidP="00430818">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430818" w:rsidRPr="00993F76" w:rsidRDefault="00430818" w:rsidP="00430818">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57FA7EC7"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r>
      <w:tr w:rsidR="00430818"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5360A62A" w14:textId="0FF1AA66" w:rsidR="00430818" w:rsidRPr="00993F76" w:rsidRDefault="00430818" w:rsidP="00430818">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430818" w:rsidRPr="00993F76" w:rsidRDefault="00430818" w:rsidP="00430818">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3FDE89F6"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779BC631" w14:textId="575F6AE6"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0294CCCE"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2181A6BF"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A2C5F5" w14:textId="05E6B1CD"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7E3FC9BB"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r>
      <w:tr w:rsidR="00430818"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163BD6C8" w14:textId="4522BAEF" w:rsidR="00430818" w:rsidRPr="00993F76" w:rsidRDefault="00430818" w:rsidP="00430818">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430818" w:rsidRPr="00993F76" w:rsidRDefault="00430818" w:rsidP="00430818">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430818" w:rsidRPr="00993F76" w:rsidRDefault="00430818" w:rsidP="00430818">
            <w:pPr>
              <w:spacing w:before="20" w:after="20"/>
              <w:rPr>
                <w:b/>
                <w:color w:val="1F497D"/>
                <w:sz w:val="20"/>
                <w:szCs w:val="20"/>
                <w:lang w:val="tr-TR"/>
              </w:rPr>
            </w:pPr>
          </w:p>
        </w:tc>
      </w:tr>
      <w:tr w:rsidR="00430818"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14E104C5" w14:textId="606A3F49" w:rsidR="00430818" w:rsidRPr="00993F76" w:rsidRDefault="00430818" w:rsidP="00430818">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430818" w:rsidRPr="00993F76" w:rsidRDefault="00430818" w:rsidP="00430818">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702AF6FA"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3B51D253"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AFC2F78" w14:textId="4CFE9D95"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5EF03864"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FCC5347" w14:textId="40B0374F"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4346A984"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2</w:t>
            </w:r>
          </w:p>
        </w:tc>
      </w:tr>
      <w:tr w:rsidR="00430818"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75784C26" w14:textId="670AB2E7" w:rsidR="00430818" w:rsidRPr="00993F76" w:rsidRDefault="00430818" w:rsidP="00430818">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430818" w:rsidRPr="00993F76" w:rsidRDefault="00430818" w:rsidP="00430818">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430818" w:rsidRPr="00993F76" w:rsidRDefault="00430818" w:rsidP="00430818">
            <w:pPr>
              <w:spacing w:before="20" w:after="20"/>
              <w:rPr>
                <w:b/>
                <w:color w:val="1F497D"/>
                <w:sz w:val="20"/>
                <w:szCs w:val="20"/>
                <w:lang w:val="tr-TR"/>
              </w:rPr>
            </w:pPr>
          </w:p>
        </w:tc>
      </w:tr>
      <w:tr w:rsidR="00430818"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430818" w:rsidRPr="00993F76" w:rsidRDefault="00430818" w:rsidP="00430818">
            <w:pPr>
              <w:spacing w:before="20" w:after="20"/>
              <w:jc w:val="center"/>
              <w:rPr>
                <w:b/>
                <w:color w:val="1F497D"/>
                <w:sz w:val="20"/>
                <w:szCs w:val="20"/>
                <w:lang w:val="tr-TR"/>
              </w:rPr>
            </w:pPr>
          </w:p>
          <w:p w14:paraId="7C5518B8" w14:textId="28A00945" w:rsidR="00430818" w:rsidRPr="00993F76" w:rsidRDefault="00430818" w:rsidP="00430818">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430818" w:rsidRPr="00993F76" w:rsidRDefault="00430818" w:rsidP="00430818">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430818" w:rsidRPr="00993F76" w:rsidRDefault="00430818" w:rsidP="00430818">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430818" w:rsidRPr="00993F76" w:rsidRDefault="00430818" w:rsidP="00430818">
            <w:pPr>
              <w:spacing w:before="20" w:after="20"/>
              <w:rPr>
                <w:b/>
                <w:color w:val="1F497D"/>
                <w:sz w:val="20"/>
                <w:szCs w:val="20"/>
                <w:lang w:val="tr-TR"/>
              </w:rPr>
            </w:pPr>
          </w:p>
        </w:tc>
      </w:tr>
      <w:tr w:rsidR="00430818" w:rsidRPr="00993F76" w14:paraId="60C94551" w14:textId="1CF059E1" w:rsidTr="005664B6">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1E6ACBF1" w14:textId="23323205" w:rsidR="00430818" w:rsidRPr="00993F76" w:rsidRDefault="00430818" w:rsidP="00430818">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430818" w:rsidRPr="00993F76" w:rsidRDefault="00430818" w:rsidP="00430818">
            <w:pPr>
              <w:spacing w:before="20" w:after="20"/>
              <w:rPr>
                <w:color w:val="000000" w:themeColor="text1"/>
                <w:sz w:val="20"/>
                <w:szCs w:val="20"/>
                <w:lang w:val="tr-TR"/>
              </w:rPr>
            </w:pPr>
            <w:proofErr w:type="gramStart"/>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tcPr>
          <w:p w14:paraId="0614A34C" w14:textId="08E2024D" w:rsidR="00430818" w:rsidRPr="00993F76" w:rsidRDefault="00430818" w:rsidP="00430818">
            <w:pPr>
              <w:spacing w:before="20" w:after="20"/>
              <w:rPr>
                <w:b/>
                <w:color w:val="1F497D" w:themeColor="text2"/>
                <w:sz w:val="20"/>
                <w:szCs w:val="20"/>
                <w:lang w:val="tr-TR"/>
              </w:rPr>
            </w:pPr>
            <w:r>
              <w:rPr>
                <w:rFonts w:asciiTheme="majorBidi" w:hAnsiTheme="majorBidi" w:cstheme="majorBidi"/>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64C63324" w14:textId="2636A4FA" w:rsidR="00430818" w:rsidRPr="00993F76" w:rsidRDefault="00430818" w:rsidP="0043081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0A57816A" w14:textId="030D099E" w:rsidR="00430818" w:rsidRPr="00993F76" w:rsidRDefault="00430818" w:rsidP="0043081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CC709C9" w14:textId="3355F10B" w:rsidR="00430818" w:rsidRPr="00993F76" w:rsidRDefault="00430818" w:rsidP="00430818">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CA2EF38" w14:textId="07C89DFC" w:rsidR="00430818" w:rsidRPr="00993F76" w:rsidRDefault="00430818" w:rsidP="00430818">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BB4C349" w14:textId="550A50BF" w:rsidR="00430818" w:rsidRPr="00993F76" w:rsidRDefault="00430818" w:rsidP="00430818">
            <w:pPr>
              <w:spacing w:before="20" w:after="20"/>
              <w:rPr>
                <w:b/>
                <w:color w:val="1F497D" w:themeColor="text2"/>
                <w:sz w:val="20"/>
                <w:szCs w:val="20"/>
                <w:lang w:val="tr-TR"/>
              </w:rPr>
            </w:pPr>
          </w:p>
        </w:tc>
      </w:tr>
      <w:tr w:rsidR="00430818"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02A2BA70" w14:textId="57B5AD67" w:rsidR="00430818" w:rsidRPr="00993F76" w:rsidRDefault="00430818" w:rsidP="00430818">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430818" w:rsidRPr="00993F76" w:rsidRDefault="00430818" w:rsidP="00430818">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430818" w:rsidRPr="00993F76" w:rsidRDefault="00430818" w:rsidP="00430818">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617EF32D" w:rsidR="00430818" w:rsidRPr="00993F76" w:rsidRDefault="00430818" w:rsidP="00430818">
            <w:pPr>
              <w:spacing w:before="20" w:after="20"/>
              <w:rPr>
                <w:b/>
                <w:color w:val="1F497D" w:themeColor="text2"/>
                <w:sz w:val="20"/>
                <w:szCs w:val="20"/>
                <w:lang w:val="tr-TR"/>
              </w:rPr>
            </w:pPr>
            <w:r>
              <w:rPr>
                <w:rFonts w:asciiTheme="majorBidi" w:hAnsiTheme="majorBidi" w:cstheme="majorBidi"/>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5E43EFD2" w:rsidR="00430818" w:rsidRPr="00993F76" w:rsidRDefault="00430818" w:rsidP="00430818">
            <w:pPr>
              <w:spacing w:before="20" w:after="20"/>
              <w:rPr>
                <w:b/>
                <w:color w:val="1F497D" w:themeColor="text2"/>
                <w:sz w:val="20"/>
                <w:szCs w:val="20"/>
                <w:lang w:val="tr-TR"/>
              </w:rPr>
            </w:pPr>
            <w:r>
              <w:rPr>
                <w:rFonts w:asciiTheme="majorBidi" w:hAnsiTheme="majorBidi" w:cstheme="majorBidi"/>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6F542965" w:rsidR="00430818" w:rsidRPr="00993F76" w:rsidRDefault="00430818" w:rsidP="00430818">
            <w:pPr>
              <w:spacing w:before="20" w:after="20"/>
              <w:rPr>
                <w:b/>
                <w:color w:val="1F497D" w:themeColor="text2"/>
                <w:sz w:val="20"/>
                <w:szCs w:val="20"/>
                <w:lang w:val="tr-TR"/>
              </w:rPr>
            </w:pPr>
            <w:r>
              <w:rPr>
                <w:rFonts w:asciiTheme="majorBidi" w:hAnsiTheme="majorBidi" w:cstheme="majorBidi"/>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430818" w:rsidRPr="00993F76" w:rsidRDefault="00430818" w:rsidP="00430818">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430818" w:rsidRPr="00993F76" w:rsidRDefault="00430818" w:rsidP="00430818">
            <w:pPr>
              <w:spacing w:before="20" w:after="20"/>
              <w:rPr>
                <w:b/>
                <w:color w:val="1F497D" w:themeColor="text2"/>
                <w:sz w:val="20"/>
                <w:szCs w:val="20"/>
                <w:lang w:val="tr-TR"/>
              </w:rPr>
            </w:pPr>
          </w:p>
        </w:tc>
      </w:tr>
      <w:tr w:rsidR="00430818"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232A567C" w14:textId="6FCA1C1C" w:rsidR="00430818" w:rsidRPr="00993F76" w:rsidRDefault="00430818" w:rsidP="00430818">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430818" w:rsidRPr="00993F76" w:rsidRDefault="00430818" w:rsidP="00430818">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0AC50D4B" w:rsidR="00430818" w:rsidRPr="00993F76" w:rsidRDefault="00430818" w:rsidP="00430818">
            <w:pPr>
              <w:spacing w:before="20" w:after="20"/>
              <w:rPr>
                <w:b/>
                <w:color w:val="1F497D" w:themeColor="text2"/>
                <w:sz w:val="20"/>
                <w:szCs w:val="20"/>
                <w:lang w:val="tr-TR"/>
              </w:rPr>
            </w:pPr>
            <w:r>
              <w:rPr>
                <w:rFonts w:asciiTheme="majorBidi" w:hAnsiTheme="majorBidi" w:cstheme="majorBidi"/>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430818" w:rsidRPr="00993F76" w:rsidRDefault="00430818" w:rsidP="0043081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430818" w:rsidRPr="00993F76" w:rsidRDefault="00430818" w:rsidP="0043081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430818" w:rsidRPr="00993F76" w:rsidRDefault="00430818" w:rsidP="00430818">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430818" w:rsidRPr="00993F76" w:rsidRDefault="00430818" w:rsidP="00430818">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430818" w:rsidRPr="00993F76" w:rsidRDefault="00430818" w:rsidP="00430818">
            <w:pPr>
              <w:spacing w:before="20" w:after="20"/>
              <w:jc w:val="center"/>
              <w:rPr>
                <w:b/>
                <w:color w:val="1F497D" w:themeColor="text2"/>
                <w:sz w:val="20"/>
                <w:szCs w:val="20"/>
                <w:lang w:val="tr-TR"/>
              </w:rPr>
            </w:pPr>
          </w:p>
        </w:tc>
      </w:tr>
      <w:tr w:rsidR="00430818"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0F11C5A6" w14:textId="37A55A41" w:rsidR="00430818" w:rsidRPr="00993F76" w:rsidRDefault="00430818" w:rsidP="00430818">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430818" w:rsidRPr="00993F76" w:rsidRDefault="00430818" w:rsidP="00430818">
            <w:pPr>
              <w:spacing w:before="20" w:after="20"/>
              <w:rPr>
                <w:color w:val="000000" w:themeColor="text1"/>
                <w:sz w:val="20"/>
                <w:szCs w:val="20"/>
                <w:lang w:val="tr-TR"/>
              </w:rPr>
            </w:pPr>
            <w:proofErr w:type="gramStart"/>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430818" w:rsidRPr="00993F76" w:rsidRDefault="00430818" w:rsidP="00430818">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430818" w:rsidRPr="00993F76" w:rsidRDefault="00430818" w:rsidP="00430818">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430818" w:rsidRPr="00993F76" w:rsidRDefault="00430818" w:rsidP="00430818">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430818" w:rsidRPr="00993F76" w:rsidRDefault="00430818" w:rsidP="00430818">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430818" w:rsidRPr="00993F76" w:rsidRDefault="00430818" w:rsidP="00430818">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430818" w:rsidRPr="00993F76" w:rsidRDefault="00430818" w:rsidP="00430818">
            <w:pPr>
              <w:spacing w:before="20" w:after="20"/>
              <w:jc w:val="center"/>
              <w:rPr>
                <w:b/>
                <w:sz w:val="20"/>
                <w:szCs w:val="20"/>
                <w:lang w:val="tr-TR"/>
              </w:rPr>
            </w:pPr>
          </w:p>
        </w:tc>
      </w:tr>
      <w:tr w:rsidR="00430818" w:rsidRPr="00993F76" w14:paraId="41E86E0F" w14:textId="1AB63A93" w:rsidTr="005664B6">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430818" w:rsidRPr="00993F76" w:rsidRDefault="00430818" w:rsidP="00430818">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430818" w:rsidRPr="00993F76" w:rsidRDefault="00430818" w:rsidP="00430818">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430818" w:rsidRPr="00993F76" w:rsidRDefault="00430818" w:rsidP="00430818">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4732F40" w14:textId="29387F8D"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2393586D" w14:textId="0DBD10C1"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BA62B20" w14:textId="6A95BE94"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6ED2EA56" w14:textId="5A542ED6"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2934C3F0" w14:textId="26064A11"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5BF1D006" w14:textId="7EB270DC" w:rsidR="00430818" w:rsidRPr="00993F76" w:rsidRDefault="00430818" w:rsidP="00430818">
            <w:pPr>
              <w:spacing w:before="20" w:after="20"/>
              <w:rPr>
                <w:b/>
                <w:color w:val="1F497D"/>
                <w:sz w:val="20"/>
                <w:szCs w:val="20"/>
                <w:lang w:val="tr-TR"/>
              </w:rPr>
            </w:pPr>
          </w:p>
        </w:tc>
      </w:tr>
      <w:tr w:rsidR="00430818"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1A34A215" w14:textId="35D7C643" w:rsidR="00430818" w:rsidRPr="00993F76" w:rsidRDefault="00430818" w:rsidP="00430818">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430818" w:rsidRPr="00993F76" w:rsidRDefault="00430818" w:rsidP="00430818">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49BA4A0"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4E54A688" w14:textId="220778AD"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3AD4391"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504333E4" w14:textId="7905C66C"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D9A18A4"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5AF72536" w14:textId="4BB02BB6"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089C0C1"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2DDDDC33" w14:textId="7FB48B92"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C5B499D"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365C523A" w14:textId="6523E353"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430818" w:rsidRPr="00993F76" w:rsidRDefault="00430818" w:rsidP="00430818">
            <w:pPr>
              <w:spacing w:before="20" w:after="20"/>
              <w:rPr>
                <w:b/>
                <w:color w:val="1F497D"/>
                <w:sz w:val="20"/>
                <w:szCs w:val="20"/>
                <w:lang w:val="tr-TR"/>
              </w:rPr>
            </w:pPr>
          </w:p>
        </w:tc>
      </w:tr>
      <w:tr w:rsidR="00430818"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72CCE055" w14:textId="31DDD853" w:rsidR="00430818" w:rsidRPr="00993F76" w:rsidRDefault="00430818" w:rsidP="00430818">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430818" w:rsidRPr="00993F76" w:rsidRDefault="00430818" w:rsidP="00430818">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2CD4D872"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374756ED" w14:textId="7C805977"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430818" w:rsidRPr="00993F76" w:rsidRDefault="00430818" w:rsidP="00430818">
            <w:pPr>
              <w:spacing w:before="20" w:after="20"/>
              <w:rPr>
                <w:b/>
                <w:color w:val="1F497D"/>
                <w:sz w:val="20"/>
                <w:szCs w:val="20"/>
                <w:lang w:val="tr-TR"/>
              </w:rPr>
            </w:pPr>
          </w:p>
        </w:tc>
      </w:tr>
      <w:tr w:rsidR="00430818"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5C68BDD8" w14:textId="26C0B5C8" w:rsidR="00430818" w:rsidRPr="00993F76" w:rsidRDefault="00430818" w:rsidP="00430818">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430818" w:rsidRPr="00993F76" w:rsidRDefault="00430818" w:rsidP="00430818">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430818" w:rsidRPr="00993F76" w:rsidRDefault="00430818" w:rsidP="00430818">
            <w:pPr>
              <w:spacing w:before="20" w:after="20"/>
              <w:rPr>
                <w:b/>
                <w:color w:val="1F497D"/>
                <w:sz w:val="20"/>
                <w:szCs w:val="20"/>
                <w:lang w:val="tr-TR"/>
              </w:rPr>
            </w:pPr>
          </w:p>
        </w:tc>
      </w:tr>
      <w:tr w:rsidR="00430818"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72A46B04" w14:textId="4A0A7406" w:rsidR="00430818" w:rsidRPr="00993F76" w:rsidRDefault="00430818" w:rsidP="00430818">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430818" w:rsidRPr="00993F76" w:rsidRDefault="00430818" w:rsidP="00430818">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430818" w:rsidRPr="00993F76" w:rsidRDefault="00430818" w:rsidP="00430818">
            <w:pPr>
              <w:spacing w:before="20" w:after="20"/>
              <w:rPr>
                <w:b/>
                <w:color w:val="1F497D"/>
                <w:sz w:val="20"/>
                <w:szCs w:val="20"/>
                <w:lang w:val="tr-TR"/>
              </w:rPr>
            </w:pPr>
          </w:p>
        </w:tc>
      </w:tr>
      <w:tr w:rsidR="00430818"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7B3A1686" w14:textId="67D1E438" w:rsidR="00430818" w:rsidRPr="00993F76" w:rsidRDefault="00430818" w:rsidP="00430818">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430818" w:rsidRPr="00993F76" w:rsidRDefault="00430818" w:rsidP="00430818">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2F51214" w14:textId="77777777" w:rsidR="00430818" w:rsidRDefault="00430818" w:rsidP="00430818">
            <w:pPr>
              <w:spacing w:before="20" w:after="20"/>
              <w:rPr>
                <w:rFonts w:asciiTheme="majorBidi" w:hAnsiTheme="majorBidi" w:cstheme="majorBidi"/>
                <w:b/>
                <w:color w:val="1F497D" w:themeColor="text2"/>
                <w:sz w:val="20"/>
                <w:szCs w:val="20"/>
              </w:rPr>
            </w:pPr>
          </w:p>
          <w:p w14:paraId="0AE89040" w14:textId="6EC3802D"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1</w:t>
            </w:r>
          </w:p>
        </w:tc>
        <w:tc>
          <w:tcPr>
            <w:tcW w:w="669" w:type="dxa"/>
            <w:gridSpan w:val="3"/>
            <w:tcBorders>
              <w:top w:val="single" w:sz="4" w:space="0" w:color="auto"/>
              <w:left w:val="single" w:sz="4" w:space="0" w:color="auto"/>
            </w:tcBorders>
            <w:shd w:val="clear" w:color="auto" w:fill="auto"/>
          </w:tcPr>
          <w:p w14:paraId="16F28D8B" w14:textId="77777777"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D19224D"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4CA26D9F" w14:textId="2845C9CD"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3</w:t>
            </w:r>
          </w:p>
        </w:tc>
      </w:tr>
      <w:tr w:rsidR="00430818"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023CD63D" w14:textId="7A2D23DD" w:rsidR="00430818" w:rsidRPr="00993F76" w:rsidRDefault="00430818" w:rsidP="00430818">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430818" w:rsidRPr="00993F76" w:rsidRDefault="00430818" w:rsidP="00430818">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430818" w:rsidRPr="00993F76" w:rsidRDefault="00430818" w:rsidP="00430818">
            <w:pPr>
              <w:spacing w:before="20" w:after="20"/>
              <w:rPr>
                <w:b/>
                <w:color w:val="1F497D"/>
                <w:sz w:val="20"/>
                <w:szCs w:val="20"/>
                <w:lang w:val="tr-TR"/>
              </w:rPr>
            </w:pPr>
          </w:p>
        </w:tc>
      </w:tr>
      <w:tr w:rsidR="00430818"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5F9F7C47" w14:textId="30C5C83A" w:rsidR="00430818" w:rsidRPr="00993F76" w:rsidRDefault="00430818" w:rsidP="00430818">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430818" w:rsidRPr="00993F76" w:rsidRDefault="00430818" w:rsidP="00430818">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430818" w:rsidRPr="00993F76" w:rsidRDefault="00430818" w:rsidP="00430818">
            <w:pPr>
              <w:spacing w:before="20" w:after="20"/>
              <w:rPr>
                <w:b/>
                <w:color w:val="1F497D"/>
                <w:sz w:val="20"/>
                <w:szCs w:val="20"/>
                <w:lang w:val="tr-TR"/>
              </w:rPr>
            </w:pPr>
          </w:p>
        </w:tc>
      </w:tr>
      <w:tr w:rsidR="00430818"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109E9194" w14:textId="2E9F2520" w:rsidR="00430818" w:rsidRPr="00993F76" w:rsidRDefault="00430818" w:rsidP="00430818">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430818" w:rsidRPr="00993F76" w:rsidRDefault="00430818" w:rsidP="00430818">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FE17307" w14:textId="77777777"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430818" w:rsidRPr="00993F76" w:rsidRDefault="00430818" w:rsidP="00430818">
            <w:pPr>
              <w:spacing w:before="20" w:after="20"/>
              <w:rPr>
                <w:b/>
                <w:color w:val="1F497D"/>
                <w:sz w:val="20"/>
                <w:szCs w:val="20"/>
                <w:lang w:val="tr-TR"/>
              </w:rPr>
            </w:pPr>
          </w:p>
        </w:tc>
      </w:tr>
      <w:tr w:rsidR="00430818"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0BF19685" w14:textId="2A5FFE1D" w:rsidR="00430818" w:rsidRPr="00993F76" w:rsidRDefault="00430818" w:rsidP="00430818">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430818" w:rsidRPr="00993F76" w:rsidRDefault="00430818" w:rsidP="00430818">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185B918C"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73A9284E" w14:textId="0BEB53B2"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3</w:t>
            </w:r>
          </w:p>
        </w:tc>
        <w:tc>
          <w:tcPr>
            <w:tcW w:w="645" w:type="dxa"/>
            <w:gridSpan w:val="2"/>
            <w:tcBorders>
              <w:top w:val="single" w:sz="4" w:space="0" w:color="auto"/>
              <w:left w:val="single" w:sz="4" w:space="0" w:color="auto"/>
            </w:tcBorders>
            <w:shd w:val="clear" w:color="auto" w:fill="auto"/>
          </w:tcPr>
          <w:p w14:paraId="5DF6911B"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3B7C26EE" w14:textId="5729908C"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3</w:t>
            </w:r>
          </w:p>
        </w:tc>
        <w:tc>
          <w:tcPr>
            <w:tcW w:w="669" w:type="dxa"/>
            <w:gridSpan w:val="3"/>
            <w:tcBorders>
              <w:top w:val="single" w:sz="4" w:space="0" w:color="auto"/>
              <w:left w:val="single" w:sz="4" w:space="0" w:color="auto"/>
            </w:tcBorders>
            <w:shd w:val="clear" w:color="auto" w:fill="auto"/>
          </w:tcPr>
          <w:p w14:paraId="709B3F98"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24EE5633" w14:textId="0EE3AA46"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2</w:t>
            </w:r>
          </w:p>
        </w:tc>
        <w:tc>
          <w:tcPr>
            <w:tcW w:w="662" w:type="dxa"/>
            <w:gridSpan w:val="3"/>
            <w:tcBorders>
              <w:top w:val="single" w:sz="4" w:space="0" w:color="auto"/>
              <w:left w:val="single" w:sz="4" w:space="0" w:color="auto"/>
            </w:tcBorders>
            <w:shd w:val="clear" w:color="auto" w:fill="auto"/>
          </w:tcPr>
          <w:p w14:paraId="4F08033D"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666D9EEB" w14:textId="017123C4"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2</w:t>
            </w:r>
          </w:p>
        </w:tc>
        <w:tc>
          <w:tcPr>
            <w:tcW w:w="611" w:type="dxa"/>
            <w:gridSpan w:val="2"/>
            <w:tcBorders>
              <w:top w:val="single" w:sz="4" w:space="0" w:color="auto"/>
              <w:left w:val="single" w:sz="4" w:space="0" w:color="auto"/>
            </w:tcBorders>
            <w:shd w:val="clear" w:color="auto" w:fill="auto"/>
          </w:tcPr>
          <w:p w14:paraId="6C75B931"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167686A6" w14:textId="7B4E8655"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3</w:t>
            </w:r>
          </w:p>
        </w:tc>
        <w:tc>
          <w:tcPr>
            <w:tcW w:w="628" w:type="dxa"/>
            <w:gridSpan w:val="2"/>
            <w:tcBorders>
              <w:top w:val="single" w:sz="4" w:space="0" w:color="auto"/>
              <w:left w:val="single" w:sz="4" w:space="0" w:color="auto"/>
            </w:tcBorders>
            <w:shd w:val="clear" w:color="auto" w:fill="auto"/>
          </w:tcPr>
          <w:p w14:paraId="0E846816" w14:textId="77777777" w:rsidR="00430818" w:rsidRPr="0026534F" w:rsidRDefault="00430818" w:rsidP="00430818">
            <w:pPr>
              <w:spacing w:before="20" w:after="20"/>
              <w:rPr>
                <w:rFonts w:asciiTheme="majorBidi" w:hAnsiTheme="majorBidi" w:cstheme="majorBidi"/>
                <w:b/>
                <w:color w:val="1F497D" w:themeColor="text2"/>
                <w:sz w:val="20"/>
                <w:szCs w:val="20"/>
              </w:rPr>
            </w:pPr>
          </w:p>
          <w:p w14:paraId="5C1849A6" w14:textId="0899DB8D" w:rsidR="00430818" w:rsidRPr="00993F76" w:rsidRDefault="00430818" w:rsidP="00430818">
            <w:pPr>
              <w:spacing w:before="20" w:after="20"/>
              <w:rPr>
                <w:b/>
                <w:color w:val="1F497D"/>
                <w:sz w:val="20"/>
                <w:szCs w:val="20"/>
                <w:lang w:val="tr-TR"/>
              </w:rPr>
            </w:pPr>
            <w:r w:rsidRPr="0026534F">
              <w:rPr>
                <w:rFonts w:asciiTheme="majorBidi" w:hAnsiTheme="majorBidi" w:cstheme="majorBidi"/>
                <w:b/>
                <w:color w:val="1F497D" w:themeColor="text2"/>
                <w:sz w:val="20"/>
                <w:szCs w:val="20"/>
              </w:rPr>
              <w:t>3</w:t>
            </w:r>
          </w:p>
        </w:tc>
      </w:tr>
      <w:tr w:rsidR="00430818"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082FA9CD" w14:textId="3FA46EEF" w:rsidR="00430818" w:rsidRPr="00993F76" w:rsidRDefault="00430818" w:rsidP="00430818">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430818" w:rsidRPr="00993F76" w:rsidRDefault="00430818" w:rsidP="00430818">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1188759C" w14:textId="77777777" w:rsidR="00430818" w:rsidRDefault="00430818" w:rsidP="00430818">
            <w:pPr>
              <w:spacing w:before="20" w:after="20"/>
              <w:rPr>
                <w:rFonts w:asciiTheme="majorBidi" w:hAnsiTheme="majorBidi" w:cstheme="majorBidi"/>
                <w:b/>
                <w:color w:val="1F497D" w:themeColor="text2"/>
                <w:sz w:val="20"/>
                <w:szCs w:val="20"/>
              </w:rPr>
            </w:pPr>
          </w:p>
          <w:p w14:paraId="20012C57" w14:textId="3B149CCA"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c>
          <w:tcPr>
            <w:tcW w:w="645" w:type="dxa"/>
            <w:gridSpan w:val="2"/>
            <w:tcBorders>
              <w:top w:val="single" w:sz="4" w:space="0" w:color="auto"/>
              <w:left w:val="single" w:sz="4" w:space="0" w:color="auto"/>
            </w:tcBorders>
            <w:shd w:val="clear" w:color="auto" w:fill="auto"/>
          </w:tcPr>
          <w:p w14:paraId="20CFD74A" w14:textId="77777777" w:rsidR="00430818" w:rsidRDefault="00430818" w:rsidP="00430818">
            <w:pPr>
              <w:spacing w:before="20" w:after="20"/>
              <w:rPr>
                <w:rFonts w:asciiTheme="majorBidi" w:hAnsiTheme="majorBidi" w:cstheme="majorBidi"/>
                <w:b/>
                <w:color w:val="1F497D" w:themeColor="text2"/>
                <w:sz w:val="20"/>
                <w:szCs w:val="20"/>
              </w:rPr>
            </w:pPr>
          </w:p>
          <w:p w14:paraId="680EC4FE" w14:textId="6082E68E"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c>
          <w:tcPr>
            <w:tcW w:w="669" w:type="dxa"/>
            <w:gridSpan w:val="3"/>
            <w:tcBorders>
              <w:top w:val="single" w:sz="4" w:space="0" w:color="auto"/>
              <w:left w:val="single" w:sz="4" w:space="0" w:color="auto"/>
            </w:tcBorders>
            <w:shd w:val="clear" w:color="auto" w:fill="auto"/>
          </w:tcPr>
          <w:p w14:paraId="18D3CA07" w14:textId="77777777" w:rsidR="00430818" w:rsidRDefault="00430818" w:rsidP="00430818">
            <w:pPr>
              <w:spacing w:before="20" w:after="20"/>
              <w:rPr>
                <w:rFonts w:asciiTheme="majorBidi" w:hAnsiTheme="majorBidi" w:cstheme="majorBidi"/>
                <w:b/>
                <w:color w:val="1F497D" w:themeColor="text2"/>
                <w:sz w:val="20"/>
                <w:szCs w:val="20"/>
              </w:rPr>
            </w:pPr>
          </w:p>
          <w:p w14:paraId="19A837BE" w14:textId="0FFA2C5D"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c>
          <w:tcPr>
            <w:tcW w:w="662" w:type="dxa"/>
            <w:gridSpan w:val="3"/>
            <w:tcBorders>
              <w:top w:val="single" w:sz="4" w:space="0" w:color="auto"/>
              <w:left w:val="single" w:sz="4" w:space="0" w:color="auto"/>
            </w:tcBorders>
            <w:shd w:val="clear" w:color="auto" w:fill="auto"/>
          </w:tcPr>
          <w:p w14:paraId="0B8499A5" w14:textId="77777777" w:rsidR="00430818" w:rsidRDefault="00430818" w:rsidP="00430818">
            <w:pPr>
              <w:spacing w:before="20" w:after="20"/>
              <w:rPr>
                <w:rFonts w:asciiTheme="majorBidi" w:hAnsiTheme="majorBidi" w:cstheme="majorBidi"/>
                <w:b/>
                <w:color w:val="1F497D" w:themeColor="text2"/>
                <w:sz w:val="20"/>
                <w:szCs w:val="20"/>
              </w:rPr>
            </w:pPr>
          </w:p>
          <w:p w14:paraId="656F23FA" w14:textId="790708B5"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c>
          <w:tcPr>
            <w:tcW w:w="611" w:type="dxa"/>
            <w:gridSpan w:val="2"/>
            <w:tcBorders>
              <w:top w:val="single" w:sz="4" w:space="0" w:color="auto"/>
              <w:left w:val="single" w:sz="4" w:space="0" w:color="auto"/>
            </w:tcBorders>
            <w:shd w:val="clear" w:color="auto" w:fill="auto"/>
          </w:tcPr>
          <w:p w14:paraId="1DE609AF" w14:textId="77777777" w:rsidR="00430818" w:rsidRDefault="00430818" w:rsidP="00430818">
            <w:pPr>
              <w:spacing w:before="20" w:after="20"/>
              <w:rPr>
                <w:rFonts w:asciiTheme="majorBidi" w:hAnsiTheme="majorBidi" w:cstheme="majorBidi"/>
                <w:b/>
                <w:color w:val="1F497D" w:themeColor="text2"/>
                <w:sz w:val="20"/>
                <w:szCs w:val="20"/>
              </w:rPr>
            </w:pPr>
          </w:p>
          <w:p w14:paraId="73C4113F" w14:textId="1D0E30DB"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c>
          <w:tcPr>
            <w:tcW w:w="628" w:type="dxa"/>
            <w:gridSpan w:val="2"/>
            <w:tcBorders>
              <w:top w:val="single" w:sz="4" w:space="0" w:color="auto"/>
              <w:left w:val="single" w:sz="4" w:space="0" w:color="auto"/>
            </w:tcBorders>
            <w:shd w:val="clear" w:color="auto" w:fill="auto"/>
          </w:tcPr>
          <w:p w14:paraId="4474F077" w14:textId="77777777" w:rsidR="00430818" w:rsidRDefault="00430818" w:rsidP="00430818">
            <w:pPr>
              <w:spacing w:before="20" w:after="20"/>
              <w:rPr>
                <w:rFonts w:asciiTheme="majorBidi" w:hAnsiTheme="majorBidi" w:cstheme="majorBidi"/>
                <w:b/>
                <w:color w:val="1F497D" w:themeColor="text2"/>
                <w:sz w:val="20"/>
                <w:szCs w:val="20"/>
              </w:rPr>
            </w:pPr>
          </w:p>
          <w:p w14:paraId="43D69F83" w14:textId="5539D3D4" w:rsidR="00430818" w:rsidRPr="00993F76" w:rsidRDefault="00430818" w:rsidP="00430818">
            <w:pPr>
              <w:spacing w:before="20" w:after="20"/>
              <w:rPr>
                <w:b/>
                <w:color w:val="1F497D"/>
                <w:sz w:val="20"/>
                <w:szCs w:val="20"/>
                <w:lang w:val="tr-TR"/>
              </w:rPr>
            </w:pPr>
            <w:r>
              <w:rPr>
                <w:rFonts w:asciiTheme="majorBidi" w:hAnsiTheme="majorBidi" w:cstheme="majorBidi"/>
                <w:b/>
                <w:color w:val="1F497D" w:themeColor="text2"/>
                <w:sz w:val="20"/>
                <w:szCs w:val="20"/>
              </w:rPr>
              <w:t>3</w:t>
            </w:r>
          </w:p>
        </w:tc>
      </w:tr>
      <w:tr w:rsidR="00430818"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430818" w:rsidRPr="00993F76" w:rsidRDefault="00430818" w:rsidP="00430818">
            <w:pPr>
              <w:spacing w:before="20" w:after="20"/>
              <w:rPr>
                <w:b/>
                <w:color w:val="1F497D"/>
                <w:sz w:val="20"/>
                <w:szCs w:val="20"/>
                <w:lang w:val="tr-TR"/>
              </w:rPr>
            </w:pPr>
          </w:p>
        </w:tc>
        <w:tc>
          <w:tcPr>
            <w:tcW w:w="937" w:type="dxa"/>
            <w:shd w:val="clear" w:color="auto" w:fill="auto"/>
          </w:tcPr>
          <w:p w14:paraId="510C11AF" w14:textId="22409CD8" w:rsidR="00430818" w:rsidRPr="00993F76" w:rsidRDefault="00430818" w:rsidP="00430818">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430818" w:rsidRPr="00993F76" w:rsidRDefault="00430818" w:rsidP="00430818">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430818" w:rsidRPr="00993F76" w:rsidRDefault="00430818" w:rsidP="00430818">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430818" w:rsidRPr="00993F76" w:rsidRDefault="00430818" w:rsidP="0043081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430818" w:rsidRPr="00993F76" w:rsidRDefault="00430818" w:rsidP="00430818">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430818" w:rsidRPr="00993F76" w:rsidRDefault="00430818" w:rsidP="0043081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430818" w:rsidRPr="00993F76" w:rsidRDefault="00430818" w:rsidP="0043081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430818" w:rsidRPr="00993F76" w:rsidRDefault="00430818" w:rsidP="00430818">
            <w:pPr>
              <w:spacing w:before="20" w:after="20"/>
              <w:rPr>
                <w:b/>
                <w:color w:val="1F497D"/>
                <w:sz w:val="20"/>
                <w:szCs w:val="20"/>
                <w:lang w:val="tr-TR"/>
              </w:rPr>
            </w:pPr>
          </w:p>
        </w:tc>
      </w:tr>
      <w:tr w:rsidR="00430818"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430818" w:rsidRPr="00993F76" w:rsidRDefault="00430818" w:rsidP="00430818">
            <w:pPr>
              <w:spacing w:before="20" w:after="20"/>
              <w:jc w:val="center"/>
              <w:rPr>
                <w:b/>
                <w:sz w:val="20"/>
                <w:szCs w:val="20"/>
                <w:lang w:val="tr-TR"/>
              </w:rPr>
            </w:pPr>
            <w:r w:rsidRPr="00993F76">
              <w:rPr>
                <w:b/>
                <w:color w:val="1F497D"/>
                <w:sz w:val="20"/>
                <w:szCs w:val="20"/>
                <w:lang w:val="tr-TR"/>
              </w:rPr>
              <w:t>III. BÖLÜM (Bölüm Kurulunda Görüşülür)</w:t>
            </w:r>
          </w:p>
        </w:tc>
      </w:tr>
      <w:tr w:rsidR="00430818"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3B838A59" w:rsidR="00430818" w:rsidRPr="00993F76" w:rsidRDefault="00430818" w:rsidP="00430818">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430818" w:rsidRPr="00993F76" w:rsidRDefault="00430818" w:rsidP="00430818">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430818" w:rsidRPr="00993F76" w:rsidRDefault="00430818" w:rsidP="00430818">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430818" w:rsidRPr="00993F76" w:rsidRDefault="00430818" w:rsidP="00430818">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430818" w:rsidRPr="00993F76" w:rsidRDefault="00430818" w:rsidP="00430818">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430818" w:rsidRPr="00993F76" w:rsidRDefault="00430818" w:rsidP="00430818">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430818" w:rsidRPr="00993F76" w:rsidRDefault="00430818" w:rsidP="00430818">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430818" w:rsidRPr="00993F76" w:rsidRDefault="00430818" w:rsidP="00430818">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430818" w:rsidRPr="00993F76" w:rsidRDefault="00430818" w:rsidP="00430818">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430818" w:rsidRPr="00993F76" w:rsidRDefault="00430818" w:rsidP="00430818">
            <w:pPr>
              <w:spacing w:before="20" w:after="20"/>
              <w:rPr>
                <w:b/>
                <w:color w:val="1F497D"/>
                <w:sz w:val="20"/>
                <w:szCs w:val="20"/>
                <w:lang w:val="tr-TR"/>
              </w:rPr>
            </w:pPr>
            <w:r w:rsidRPr="00993F76">
              <w:rPr>
                <w:b/>
                <w:color w:val="1F497D"/>
                <w:sz w:val="20"/>
                <w:szCs w:val="20"/>
                <w:lang w:val="tr-TR"/>
              </w:rPr>
              <w:t>ÖÇ6</w:t>
            </w:r>
          </w:p>
        </w:tc>
      </w:tr>
      <w:tr w:rsidR="00A836AA" w:rsidRPr="00993F76" w14:paraId="45362467" w14:textId="77777777" w:rsidTr="000D4E96">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58BB11B7" w14:textId="7B069019" w:rsidR="00A836AA" w:rsidRPr="00993F76" w:rsidRDefault="00A836AA" w:rsidP="00A836AA">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A836AA" w:rsidRPr="00993F76" w:rsidRDefault="00A836AA" w:rsidP="00A836AA">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46D489C8" w:rsidR="00A836AA" w:rsidRPr="00993F76" w:rsidRDefault="00A836AA" w:rsidP="00A836AA">
            <w:pPr>
              <w:spacing w:line="225" w:lineRule="atLeast"/>
              <w:jc w:val="both"/>
              <w:rPr>
                <w:sz w:val="20"/>
                <w:szCs w:val="20"/>
                <w:lang w:val="tr-TR"/>
              </w:rPr>
            </w:pPr>
            <w:r>
              <w:rPr>
                <w:sz w:val="20"/>
                <w:szCs w:val="20"/>
                <w:lang w:val="tr-TR"/>
              </w:rPr>
              <w:t>Giriş</w:t>
            </w:r>
          </w:p>
        </w:tc>
        <w:tc>
          <w:tcPr>
            <w:tcW w:w="660" w:type="dxa"/>
            <w:gridSpan w:val="3"/>
            <w:shd w:val="clear" w:color="auto" w:fill="auto"/>
          </w:tcPr>
          <w:p w14:paraId="2654E11A" w14:textId="3A98A24E" w:rsidR="00A836AA" w:rsidRPr="00993F76" w:rsidRDefault="00A836AA" w:rsidP="00A836AA">
            <w:pPr>
              <w:spacing w:before="20" w:after="20"/>
              <w:jc w:val="center"/>
              <w:rPr>
                <w:sz w:val="18"/>
                <w:szCs w:val="18"/>
                <w:lang w:val="tr-TR"/>
              </w:rPr>
            </w:pPr>
          </w:p>
        </w:tc>
        <w:tc>
          <w:tcPr>
            <w:tcW w:w="657" w:type="dxa"/>
            <w:gridSpan w:val="3"/>
            <w:shd w:val="clear" w:color="auto" w:fill="auto"/>
          </w:tcPr>
          <w:p w14:paraId="214C66EF" w14:textId="660A7789" w:rsidR="00A836AA" w:rsidRPr="00993F76" w:rsidRDefault="00A836AA" w:rsidP="00A836AA">
            <w:pPr>
              <w:spacing w:before="20" w:after="20"/>
              <w:jc w:val="center"/>
              <w:rPr>
                <w:sz w:val="18"/>
                <w:szCs w:val="18"/>
                <w:lang w:val="tr-TR"/>
              </w:rPr>
            </w:pPr>
          </w:p>
        </w:tc>
        <w:tc>
          <w:tcPr>
            <w:tcW w:w="657" w:type="dxa"/>
            <w:gridSpan w:val="2"/>
            <w:shd w:val="clear" w:color="auto" w:fill="auto"/>
          </w:tcPr>
          <w:p w14:paraId="0B15930E" w14:textId="4DC2EDC9" w:rsidR="00A836AA" w:rsidRPr="00993F76" w:rsidRDefault="00A836AA" w:rsidP="00A836AA">
            <w:pPr>
              <w:spacing w:before="20" w:after="20"/>
              <w:jc w:val="center"/>
              <w:rPr>
                <w:sz w:val="18"/>
                <w:szCs w:val="18"/>
                <w:lang w:val="tr-TR"/>
              </w:rPr>
            </w:pPr>
          </w:p>
        </w:tc>
        <w:tc>
          <w:tcPr>
            <w:tcW w:w="662" w:type="dxa"/>
            <w:gridSpan w:val="3"/>
            <w:shd w:val="clear" w:color="auto" w:fill="auto"/>
          </w:tcPr>
          <w:p w14:paraId="55B7245A" w14:textId="72A1E1EA" w:rsidR="00A836AA" w:rsidRPr="00993F76" w:rsidRDefault="00A836AA" w:rsidP="00A836AA">
            <w:pPr>
              <w:spacing w:before="20" w:after="20"/>
              <w:jc w:val="center"/>
              <w:rPr>
                <w:sz w:val="18"/>
                <w:szCs w:val="18"/>
                <w:lang w:val="tr-TR"/>
              </w:rPr>
            </w:pPr>
          </w:p>
        </w:tc>
        <w:tc>
          <w:tcPr>
            <w:tcW w:w="611" w:type="dxa"/>
            <w:gridSpan w:val="2"/>
            <w:shd w:val="clear" w:color="auto" w:fill="auto"/>
          </w:tcPr>
          <w:p w14:paraId="6DFA673C" w14:textId="0C0E446D" w:rsidR="00A836AA" w:rsidRPr="00993F76" w:rsidRDefault="00A836AA" w:rsidP="00A836AA">
            <w:pPr>
              <w:spacing w:before="20" w:after="20"/>
              <w:jc w:val="center"/>
              <w:rPr>
                <w:sz w:val="18"/>
                <w:szCs w:val="18"/>
                <w:lang w:val="tr-TR"/>
              </w:rPr>
            </w:pPr>
          </w:p>
        </w:tc>
        <w:tc>
          <w:tcPr>
            <w:tcW w:w="628" w:type="dxa"/>
            <w:gridSpan w:val="2"/>
            <w:shd w:val="clear" w:color="auto" w:fill="auto"/>
          </w:tcPr>
          <w:p w14:paraId="3A576122" w14:textId="77777777" w:rsidR="00A836AA" w:rsidRPr="00993F76" w:rsidRDefault="00A836AA" w:rsidP="00A836AA">
            <w:pPr>
              <w:spacing w:before="20" w:after="20"/>
              <w:jc w:val="center"/>
              <w:rPr>
                <w:sz w:val="18"/>
                <w:szCs w:val="18"/>
                <w:lang w:val="tr-TR"/>
              </w:rPr>
            </w:pPr>
          </w:p>
        </w:tc>
      </w:tr>
      <w:tr w:rsidR="00A836AA"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512A3717" w14:textId="4DDB8B3C" w:rsidR="00A836AA" w:rsidRPr="00993F76" w:rsidRDefault="00A836AA" w:rsidP="00A836AA">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A836AA" w:rsidRPr="00993F76" w:rsidRDefault="00A836AA" w:rsidP="00A836AA">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3BA512F1" w:rsidR="00A836AA" w:rsidRPr="00993F76" w:rsidRDefault="00A836AA" w:rsidP="00A836AA">
            <w:pPr>
              <w:spacing w:before="100" w:after="100"/>
              <w:jc w:val="both"/>
              <w:rPr>
                <w:sz w:val="20"/>
                <w:szCs w:val="20"/>
                <w:lang w:val="tr-TR"/>
              </w:rPr>
            </w:pPr>
            <w:r>
              <w:rPr>
                <w:sz w:val="20"/>
                <w:szCs w:val="20"/>
                <w:lang w:val="tr-TR"/>
              </w:rPr>
              <w:t>Veri modelleme</w:t>
            </w:r>
          </w:p>
        </w:tc>
        <w:tc>
          <w:tcPr>
            <w:tcW w:w="660" w:type="dxa"/>
            <w:gridSpan w:val="3"/>
            <w:shd w:val="clear" w:color="auto" w:fill="auto"/>
            <w:vAlign w:val="center"/>
          </w:tcPr>
          <w:p w14:paraId="05F5FED8" w14:textId="1B651BC3"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3"/>
            <w:shd w:val="clear" w:color="auto" w:fill="auto"/>
            <w:vAlign w:val="center"/>
          </w:tcPr>
          <w:p w14:paraId="493E5DCA" w14:textId="10E6BBB2"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2"/>
            <w:shd w:val="clear" w:color="auto" w:fill="auto"/>
            <w:vAlign w:val="center"/>
          </w:tcPr>
          <w:p w14:paraId="78A0E67F" w14:textId="18BD8AF3" w:rsidR="00A836AA" w:rsidRPr="00993F76" w:rsidRDefault="00A836AA" w:rsidP="00A836AA">
            <w:pPr>
              <w:spacing w:before="20" w:after="20"/>
              <w:jc w:val="center"/>
              <w:rPr>
                <w:sz w:val="18"/>
                <w:szCs w:val="18"/>
                <w:lang w:val="tr-TR"/>
              </w:rPr>
            </w:pPr>
          </w:p>
        </w:tc>
        <w:tc>
          <w:tcPr>
            <w:tcW w:w="662" w:type="dxa"/>
            <w:gridSpan w:val="3"/>
            <w:shd w:val="clear" w:color="auto" w:fill="auto"/>
            <w:vAlign w:val="center"/>
          </w:tcPr>
          <w:p w14:paraId="4FB7875A" w14:textId="02531344" w:rsidR="00A836AA" w:rsidRPr="00993F76" w:rsidRDefault="00A836AA" w:rsidP="00A836AA">
            <w:pPr>
              <w:spacing w:before="20" w:after="20"/>
              <w:jc w:val="center"/>
              <w:rPr>
                <w:sz w:val="18"/>
                <w:szCs w:val="18"/>
                <w:lang w:val="tr-TR"/>
              </w:rPr>
            </w:pPr>
          </w:p>
        </w:tc>
        <w:tc>
          <w:tcPr>
            <w:tcW w:w="611" w:type="dxa"/>
            <w:gridSpan w:val="2"/>
            <w:shd w:val="clear" w:color="auto" w:fill="auto"/>
            <w:vAlign w:val="center"/>
          </w:tcPr>
          <w:p w14:paraId="4ED07338" w14:textId="438C0D9B" w:rsidR="00A836AA" w:rsidRPr="00993F76" w:rsidRDefault="00A836AA" w:rsidP="00A836AA">
            <w:pPr>
              <w:spacing w:before="20" w:after="20"/>
              <w:jc w:val="center"/>
              <w:rPr>
                <w:sz w:val="18"/>
                <w:szCs w:val="18"/>
                <w:lang w:val="tr-TR"/>
              </w:rPr>
            </w:pPr>
          </w:p>
        </w:tc>
        <w:tc>
          <w:tcPr>
            <w:tcW w:w="628" w:type="dxa"/>
            <w:gridSpan w:val="2"/>
            <w:shd w:val="clear" w:color="auto" w:fill="auto"/>
            <w:vAlign w:val="center"/>
          </w:tcPr>
          <w:p w14:paraId="2DE0F7EC" w14:textId="77777777" w:rsidR="00A836AA" w:rsidRPr="00993F76" w:rsidRDefault="00A836AA" w:rsidP="00A836AA">
            <w:pPr>
              <w:spacing w:before="20" w:after="20"/>
              <w:jc w:val="center"/>
              <w:rPr>
                <w:sz w:val="18"/>
                <w:szCs w:val="18"/>
                <w:lang w:val="tr-TR"/>
              </w:rPr>
            </w:pPr>
          </w:p>
        </w:tc>
      </w:tr>
      <w:tr w:rsidR="00A836AA"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399899A1" w14:textId="1A5CAFA4" w:rsidR="00A836AA" w:rsidRPr="00993F76" w:rsidRDefault="00A836AA" w:rsidP="00A836AA">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A836AA" w:rsidRPr="00993F76" w:rsidRDefault="00A836AA" w:rsidP="00A836AA">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34EB2972" w:rsidR="00A836AA" w:rsidRPr="00993F76" w:rsidRDefault="00A836AA" w:rsidP="00A836AA">
            <w:pPr>
              <w:spacing w:line="225" w:lineRule="atLeast"/>
              <w:jc w:val="both"/>
              <w:rPr>
                <w:sz w:val="20"/>
                <w:szCs w:val="20"/>
                <w:lang w:val="tr-TR"/>
              </w:rPr>
            </w:pPr>
            <w:r>
              <w:rPr>
                <w:sz w:val="20"/>
                <w:szCs w:val="20"/>
                <w:lang w:val="tr-TR"/>
              </w:rPr>
              <w:t>Nesneye yönelik veri modelleme</w:t>
            </w:r>
          </w:p>
        </w:tc>
        <w:tc>
          <w:tcPr>
            <w:tcW w:w="660" w:type="dxa"/>
            <w:gridSpan w:val="3"/>
            <w:shd w:val="clear" w:color="auto" w:fill="auto"/>
            <w:vAlign w:val="center"/>
          </w:tcPr>
          <w:p w14:paraId="0714DE80" w14:textId="7EBB4373"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3"/>
            <w:shd w:val="clear" w:color="auto" w:fill="auto"/>
            <w:vAlign w:val="center"/>
          </w:tcPr>
          <w:p w14:paraId="46A88BDF" w14:textId="71177DE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2"/>
            <w:shd w:val="clear" w:color="auto" w:fill="auto"/>
            <w:vAlign w:val="center"/>
          </w:tcPr>
          <w:p w14:paraId="4B0ACCC4" w14:textId="3C0B5E51" w:rsidR="00A836AA" w:rsidRPr="00993F76" w:rsidRDefault="00A836AA" w:rsidP="00A836AA">
            <w:pPr>
              <w:spacing w:before="20" w:after="20"/>
              <w:jc w:val="center"/>
              <w:rPr>
                <w:sz w:val="18"/>
                <w:szCs w:val="18"/>
                <w:lang w:val="tr-TR"/>
              </w:rPr>
            </w:pPr>
          </w:p>
        </w:tc>
        <w:tc>
          <w:tcPr>
            <w:tcW w:w="662" w:type="dxa"/>
            <w:gridSpan w:val="3"/>
            <w:shd w:val="clear" w:color="auto" w:fill="auto"/>
            <w:vAlign w:val="center"/>
          </w:tcPr>
          <w:p w14:paraId="785E6479" w14:textId="4816CB1B" w:rsidR="00A836AA" w:rsidRPr="00993F76" w:rsidRDefault="00A836AA" w:rsidP="00A836AA">
            <w:pPr>
              <w:spacing w:before="20" w:after="20"/>
              <w:jc w:val="center"/>
              <w:rPr>
                <w:sz w:val="18"/>
                <w:szCs w:val="18"/>
                <w:lang w:val="tr-TR"/>
              </w:rPr>
            </w:pPr>
          </w:p>
        </w:tc>
        <w:tc>
          <w:tcPr>
            <w:tcW w:w="611" w:type="dxa"/>
            <w:gridSpan w:val="2"/>
            <w:shd w:val="clear" w:color="auto" w:fill="auto"/>
            <w:vAlign w:val="center"/>
          </w:tcPr>
          <w:p w14:paraId="58417E07" w14:textId="77777777" w:rsidR="00A836AA" w:rsidRPr="00993F76" w:rsidRDefault="00A836AA" w:rsidP="00A836AA">
            <w:pPr>
              <w:spacing w:before="20" w:after="20"/>
              <w:jc w:val="center"/>
              <w:rPr>
                <w:sz w:val="18"/>
                <w:szCs w:val="18"/>
                <w:lang w:val="tr-TR"/>
              </w:rPr>
            </w:pPr>
          </w:p>
        </w:tc>
        <w:tc>
          <w:tcPr>
            <w:tcW w:w="628" w:type="dxa"/>
            <w:gridSpan w:val="2"/>
            <w:shd w:val="clear" w:color="auto" w:fill="auto"/>
            <w:vAlign w:val="center"/>
          </w:tcPr>
          <w:p w14:paraId="638CA6FC" w14:textId="77777777" w:rsidR="00A836AA" w:rsidRPr="00993F76" w:rsidRDefault="00A836AA" w:rsidP="00A836AA">
            <w:pPr>
              <w:spacing w:before="20" w:after="20"/>
              <w:jc w:val="center"/>
              <w:rPr>
                <w:sz w:val="18"/>
                <w:szCs w:val="18"/>
                <w:lang w:val="tr-TR"/>
              </w:rPr>
            </w:pPr>
          </w:p>
        </w:tc>
      </w:tr>
      <w:tr w:rsidR="00A836AA"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6DE89AEA" w14:textId="345DB741" w:rsidR="00A836AA" w:rsidRPr="00993F76" w:rsidRDefault="00A836AA" w:rsidP="00A836AA">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A836AA" w:rsidRPr="00993F76" w:rsidRDefault="00A836AA" w:rsidP="00A836AA">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6142BF97" w:rsidR="00A836AA" w:rsidRPr="00993F76" w:rsidRDefault="00A836AA" w:rsidP="00A836AA">
            <w:pPr>
              <w:spacing w:line="225" w:lineRule="atLeast"/>
              <w:jc w:val="both"/>
              <w:rPr>
                <w:sz w:val="20"/>
                <w:szCs w:val="20"/>
                <w:lang w:val="tr-TR"/>
              </w:rPr>
            </w:pPr>
            <w:r>
              <w:rPr>
                <w:sz w:val="20"/>
                <w:szCs w:val="20"/>
                <w:lang w:val="tr-TR"/>
              </w:rPr>
              <w:t>Fiziksel veritabanı tasarımı ve performans</w:t>
            </w:r>
          </w:p>
        </w:tc>
        <w:tc>
          <w:tcPr>
            <w:tcW w:w="660" w:type="dxa"/>
            <w:gridSpan w:val="3"/>
            <w:tcBorders>
              <w:bottom w:val="single" w:sz="4" w:space="0" w:color="auto"/>
              <w:right w:val="single" w:sz="4" w:space="0" w:color="auto"/>
            </w:tcBorders>
            <w:shd w:val="clear" w:color="auto" w:fill="auto"/>
            <w:vAlign w:val="center"/>
          </w:tcPr>
          <w:p w14:paraId="4DBCC4D3" w14:textId="2D46BD59"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3"/>
            <w:tcBorders>
              <w:left w:val="single" w:sz="4" w:space="0" w:color="auto"/>
              <w:bottom w:val="single" w:sz="4" w:space="0" w:color="auto"/>
            </w:tcBorders>
            <w:shd w:val="clear" w:color="auto" w:fill="auto"/>
            <w:vAlign w:val="center"/>
          </w:tcPr>
          <w:p w14:paraId="466E4A8A" w14:textId="0DDAC77E"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2"/>
            <w:tcBorders>
              <w:left w:val="single" w:sz="4" w:space="0" w:color="auto"/>
              <w:bottom w:val="single" w:sz="4" w:space="0" w:color="auto"/>
            </w:tcBorders>
            <w:shd w:val="clear" w:color="auto" w:fill="auto"/>
            <w:vAlign w:val="center"/>
          </w:tcPr>
          <w:p w14:paraId="32A51C0E" w14:textId="1D23DD2E"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A836AA" w:rsidRPr="00993F76" w:rsidRDefault="00A836AA" w:rsidP="00A836AA">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A836AA" w:rsidRPr="00993F76" w:rsidRDefault="00A836AA" w:rsidP="00A836AA">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A836AA" w:rsidRPr="00993F76" w:rsidRDefault="00A836AA" w:rsidP="00A836AA">
            <w:pPr>
              <w:spacing w:before="20" w:after="20"/>
              <w:jc w:val="center"/>
              <w:rPr>
                <w:sz w:val="18"/>
                <w:szCs w:val="18"/>
                <w:lang w:val="tr-TR"/>
              </w:rPr>
            </w:pPr>
          </w:p>
        </w:tc>
      </w:tr>
      <w:tr w:rsidR="00A836AA"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6035C413" w14:textId="227B48AE" w:rsidR="00A836AA" w:rsidRPr="00993F76" w:rsidRDefault="00A836AA" w:rsidP="00A836AA">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A836AA" w:rsidRPr="00993F76" w:rsidRDefault="00A836AA" w:rsidP="00A836AA">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0438F944" w:rsidR="00A836AA" w:rsidRPr="00993F76" w:rsidRDefault="00A836AA" w:rsidP="00A836AA">
            <w:pPr>
              <w:spacing w:line="225" w:lineRule="atLeast"/>
              <w:jc w:val="both"/>
              <w:rPr>
                <w:sz w:val="20"/>
                <w:szCs w:val="20"/>
                <w:lang w:val="tr-TR"/>
              </w:rPr>
            </w:pPr>
            <w:r>
              <w:rPr>
                <w:sz w:val="20"/>
                <w:szCs w:val="20"/>
                <w:lang w:val="tr-TR"/>
              </w:rPr>
              <w:t>Dağıtılmış veritabanları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03E8EE3A"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A07E99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3C99C48A"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A836AA" w:rsidRPr="00993F76" w:rsidRDefault="00A836AA" w:rsidP="00A836A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A836AA" w:rsidRPr="00993F76" w:rsidRDefault="00A836AA" w:rsidP="00A836A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A836AA" w:rsidRPr="00993F76" w:rsidRDefault="00A836AA" w:rsidP="00A836AA">
            <w:pPr>
              <w:spacing w:before="20" w:after="20"/>
              <w:jc w:val="center"/>
              <w:rPr>
                <w:sz w:val="18"/>
                <w:szCs w:val="18"/>
                <w:lang w:val="tr-TR"/>
              </w:rPr>
            </w:pPr>
          </w:p>
        </w:tc>
      </w:tr>
      <w:tr w:rsidR="00A836AA"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6ADCE050" w14:textId="08A5E6D6" w:rsidR="00A836AA" w:rsidRPr="00993F76" w:rsidRDefault="00A836AA" w:rsidP="00A836AA">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A836AA" w:rsidRPr="00993F76" w:rsidRDefault="00A836AA" w:rsidP="00A836AA">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01D2741C" w:rsidR="00A836AA" w:rsidRPr="00993F76" w:rsidRDefault="00A836AA" w:rsidP="00A836AA">
            <w:pPr>
              <w:spacing w:line="225" w:lineRule="atLeast"/>
              <w:jc w:val="both"/>
              <w:rPr>
                <w:sz w:val="20"/>
                <w:szCs w:val="20"/>
                <w:lang w:val="tr-TR"/>
              </w:rPr>
            </w:pPr>
            <w:r>
              <w:rPr>
                <w:sz w:val="20"/>
                <w:szCs w:val="20"/>
                <w:lang w:val="tr-TR"/>
              </w:rPr>
              <w:t>İlişkisel veritabanları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7215A4D1"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4360D917"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7575283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A836AA" w:rsidRPr="00993F76" w:rsidRDefault="00A836AA" w:rsidP="00A836A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A836AA" w:rsidRPr="00993F76" w:rsidRDefault="00A836AA" w:rsidP="00A836A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A836AA" w:rsidRPr="00993F76" w:rsidRDefault="00A836AA" w:rsidP="00A836AA">
            <w:pPr>
              <w:spacing w:before="20" w:after="20"/>
              <w:jc w:val="center"/>
              <w:rPr>
                <w:sz w:val="18"/>
                <w:szCs w:val="18"/>
                <w:lang w:val="tr-TR"/>
              </w:rPr>
            </w:pPr>
          </w:p>
        </w:tc>
      </w:tr>
      <w:tr w:rsidR="00A836AA"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27E4BB6F" w14:textId="5F956067" w:rsidR="00A836AA" w:rsidRPr="00993F76" w:rsidRDefault="00A836AA" w:rsidP="00A836AA">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A836AA" w:rsidRPr="00993F76" w:rsidRDefault="00A836AA" w:rsidP="00A836AA">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21CF7BB9" w:rsidR="00A836AA" w:rsidRPr="00993F76" w:rsidRDefault="00A836AA" w:rsidP="00A836AA">
            <w:pPr>
              <w:spacing w:line="225" w:lineRule="atLeast"/>
              <w:jc w:val="both"/>
              <w:rPr>
                <w:sz w:val="20"/>
                <w:szCs w:val="20"/>
                <w:lang w:val="tr-TR"/>
              </w:rPr>
            </w:pPr>
            <w:r>
              <w:rPr>
                <w:sz w:val="20"/>
                <w:szCs w:val="20"/>
                <w:lang w:val="tr-TR"/>
              </w:rPr>
              <w:t xml:space="preserve">SQL: Veri </w:t>
            </w:r>
            <w:proofErr w:type="gramStart"/>
            <w:r>
              <w:rPr>
                <w:sz w:val="20"/>
                <w:szCs w:val="20"/>
                <w:lang w:val="tr-TR"/>
              </w:rPr>
              <w:t>manipülasyonu</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2A9580AE"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447668DB"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0DA164A4"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A836AA" w:rsidRPr="00993F76" w:rsidRDefault="00A836AA" w:rsidP="00A836A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A836AA" w:rsidRPr="00993F76" w:rsidRDefault="00A836AA" w:rsidP="00A836A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A836AA" w:rsidRPr="00993F76" w:rsidRDefault="00A836AA" w:rsidP="00A836AA">
            <w:pPr>
              <w:spacing w:before="20" w:after="20"/>
              <w:jc w:val="center"/>
              <w:rPr>
                <w:sz w:val="18"/>
                <w:szCs w:val="18"/>
                <w:lang w:val="tr-TR"/>
              </w:rPr>
            </w:pPr>
          </w:p>
        </w:tc>
      </w:tr>
      <w:tr w:rsidR="00A836AA"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30F38CF7" w14:textId="1FB4089A" w:rsidR="00A836AA" w:rsidRPr="00993F76" w:rsidRDefault="00A836AA" w:rsidP="00A836AA">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A836AA" w:rsidRPr="00993F76" w:rsidRDefault="00A836AA" w:rsidP="00A836AA">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4338D60B" w:rsidR="00A836AA" w:rsidRPr="00993F76" w:rsidRDefault="00A836AA" w:rsidP="00A836AA">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039E9B35"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6B4F97F"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17D474A6"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BD8A244" w:rsidR="00A836AA" w:rsidRPr="00993F76" w:rsidRDefault="00A836AA" w:rsidP="00A836A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727C5B5" w:rsidR="00A836AA" w:rsidRPr="00993F76" w:rsidRDefault="00A836AA" w:rsidP="00A836A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A836AA" w:rsidRPr="00993F76" w:rsidRDefault="00A836AA" w:rsidP="00A836AA">
            <w:pPr>
              <w:spacing w:before="20" w:after="20"/>
              <w:jc w:val="center"/>
              <w:rPr>
                <w:sz w:val="18"/>
                <w:szCs w:val="18"/>
                <w:lang w:val="tr-TR"/>
              </w:rPr>
            </w:pPr>
          </w:p>
        </w:tc>
      </w:tr>
      <w:tr w:rsidR="00A836AA"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0359B34F" w14:textId="0F4CE3DD" w:rsidR="00A836AA" w:rsidRPr="00993F76" w:rsidRDefault="00A836AA" w:rsidP="00A836AA">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A836AA" w:rsidRPr="00993F76" w:rsidRDefault="00A836AA" w:rsidP="00A836AA">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D12B032" w:rsidR="00A836AA" w:rsidRPr="00993F76" w:rsidRDefault="00A836AA" w:rsidP="00A836AA">
            <w:pPr>
              <w:spacing w:line="225" w:lineRule="atLeast"/>
              <w:jc w:val="both"/>
              <w:rPr>
                <w:sz w:val="20"/>
                <w:szCs w:val="20"/>
                <w:lang w:val="tr-TR"/>
              </w:rPr>
            </w:pPr>
            <w:r>
              <w:rPr>
                <w:sz w:val="20"/>
                <w:szCs w:val="20"/>
                <w:lang w:val="tr-TR"/>
              </w:rPr>
              <w:t>SQL: Veri tanımlama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A836AA" w:rsidRPr="00993F76" w:rsidRDefault="00A836AA" w:rsidP="00A836A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A836AA" w:rsidRPr="00993F76" w:rsidRDefault="00A836AA" w:rsidP="00A836A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4C8BD35B"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2B3815BD"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1A6B8A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14075D21"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r>
      <w:tr w:rsidR="00A836AA"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A836AA" w:rsidRPr="00993F76" w:rsidRDefault="00A836AA" w:rsidP="00A836AA">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A836AA" w:rsidRPr="00993F76" w:rsidRDefault="00A836AA" w:rsidP="00A836AA">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A836AA" w:rsidRPr="00993F76" w:rsidRDefault="00A836AA" w:rsidP="00A836AA">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33EE8DE9" w:rsidR="00A836AA" w:rsidRPr="00993F76" w:rsidRDefault="00A836AA" w:rsidP="00A836AA">
            <w:pPr>
              <w:spacing w:line="225" w:lineRule="atLeast"/>
              <w:jc w:val="both"/>
              <w:rPr>
                <w:sz w:val="20"/>
                <w:szCs w:val="20"/>
                <w:lang w:val="tr-TR"/>
              </w:rPr>
            </w:pPr>
            <w:r>
              <w:rPr>
                <w:sz w:val="20"/>
                <w:szCs w:val="20"/>
                <w:lang w:val="tr-TR"/>
              </w:rPr>
              <w:t>Normalizasyon</w:t>
            </w:r>
          </w:p>
        </w:tc>
        <w:tc>
          <w:tcPr>
            <w:tcW w:w="660" w:type="dxa"/>
            <w:gridSpan w:val="3"/>
            <w:tcBorders>
              <w:top w:val="single" w:sz="4" w:space="0" w:color="auto"/>
              <w:right w:val="single" w:sz="4" w:space="0" w:color="auto"/>
            </w:tcBorders>
            <w:shd w:val="clear" w:color="auto" w:fill="auto"/>
            <w:vAlign w:val="center"/>
          </w:tcPr>
          <w:p w14:paraId="189B72B8" w14:textId="61A28165" w:rsidR="00A836AA" w:rsidRPr="00993F76" w:rsidRDefault="00A836AA" w:rsidP="00A836A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A836AA" w:rsidRPr="00993F76" w:rsidRDefault="00A836AA" w:rsidP="00A836AA">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798C68C4"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tcBorders>
            <w:shd w:val="clear" w:color="auto" w:fill="auto"/>
            <w:vAlign w:val="center"/>
          </w:tcPr>
          <w:p w14:paraId="1CE50F84" w14:textId="1A9C26B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11" w:type="dxa"/>
            <w:gridSpan w:val="2"/>
            <w:tcBorders>
              <w:top w:val="single" w:sz="4" w:space="0" w:color="auto"/>
              <w:left w:val="single" w:sz="4" w:space="0" w:color="auto"/>
            </w:tcBorders>
            <w:shd w:val="clear" w:color="auto" w:fill="auto"/>
            <w:vAlign w:val="center"/>
          </w:tcPr>
          <w:p w14:paraId="3B341DC6" w14:textId="7386B3C4"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28" w:type="dxa"/>
            <w:gridSpan w:val="2"/>
            <w:tcBorders>
              <w:top w:val="single" w:sz="4" w:space="0" w:color="auto"/>
              <w:left w:val="single" w:sz="4" w:space="0" w:color="auto"/>
            </w:tcBorders>
            <w:shd w:val="clear" w:color="auto" w:fill="auto"/>
            <w:vAlign w:val="center"/>
          </w:tcPr>
          <w:p w14:paraId="3D457A1C" w14:textId="11AB4C42"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r>
      <w:tr w:rsidR="00A836AA"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A836AA" w:rsidRPr="00993F76" w:rsidRDefault="00A836AA" w:rsidP="00A836AA">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A836AA" w:rsidRPr="00993F76" w:rsidRDefault="00A836AA" w:rsidP="00A836AA">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A836AA" w:rsidRPr="00993F76" w:rsidRDefault="00A836AA" w:rsidP="00A836AA">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2575816C" w:rsidR="00A836AA" w:rsidRPr="00993F76" w:rsidRDefault="00A836AA" w:rsidP="00A836AA">
            <w:pPr>
              <w:spacing w:line="225" w:lineRule="atLeast"/>
              <w:jc w:val="both"/>
              <w:rPr>
                <w:spacing w:val="8"/>
                <w:sz w:val="20"/>
                <w:szCs w:val="20"/>
                <w:lang w:val="tr-TR"/>
              </w:rPr>
            </w:pPr>
            <w:r>
              <w:rPr>
                <w:spacing w:val="8"/>
                <w:sz w:val="20"/>
                <w:szCs w:val="20"/>
                <w:lang w:val="tr-TR"/>
              </w:rPr>
              <w:t>Kavramsal veritabanı tasarımı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A836AA" w:rsidRPr="00993F76" w:rsidRDefault="00A836AA" w:rsidP="00A836A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A836AA" w:rsidRPr="00993F76" w:rsidRDefault="00A836AA" w:rsidP="00A836A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739942B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9A2206E"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BC2F8C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CF85F9"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r>
      <w:tr w:rsidR="00A836AA"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A836AA" w:rsidRPr="00993F76" w:rsidRDefault="00A836AA" w:rsidP="00A836AA">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A836AA" w:rsidRPr="00993F76" w:rsidRDefault="00A836AA" w:rsidP="00A836AA">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A836AA" w:rsidRPr="00993F76" w:rsidRDefault="00A836AA" w:rsidP="00A836AA">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27F2E002" w:rsidR="00A836AA" w:rsidRPr="00993F76" w:rsidRDefault="00A836AA" w:rsidP="00A836AA">
            <w:pPr>
              <w:spacing w:line="225" w:lineRule="atLeast"/>
              <w:jc w:val="both"/>
              <w:rPr>
                <w:spacing w:val="8"/>
                <w:sz w:val="20"/>
                <w:szCs w:val="20"/>
                <w:lang w:val="tr-TR"/>
              </w:rPr>
            </w:pPr>
            <w:r>
              <w:rPr>
                <w:spacing w:val="8"/>
                <w:sz w:val="20"/>
                <w:szCs w:val="20"/>
                <w:lang w:val="tr-TR"/>
              </w:rPr>
              <w:t>Mantıksal veritabanı tasarımı</w:t>
            </w:r>
          </w:p>
        </w:tc>
        <w:tc>
          <w:tcPr>
            <w:tcW w:w="660" w:type="dxa"/>
            <w:gridSpan w:val="3"/>
            <w:tcBorders>
              <w:top w:val="single" w:sz="4" w:space="0" w:color="auto"/>
              <w:right w:val="single" w:sz="4" w:space="0" w:color="auto"/>
            </w:tcBorders>
            <w:shd w:val="clear" w:color="auto" w:fill="auto"/>
            <w:vAlign w:val="center"/>
          </w:tcPr>
          <w:p w14:paraId="42FE1E72" w14:textId="77777777" w:rsidR="00A836AA" w:rsidRPr="00993F76" w:rsidRDefault="00A836AA" w:rsidP="00A836A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A836AA" w:rsidRPr="00993F76" w:rsidRDefault="00A836AA" w:rsidP="00A836AA">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51536F75"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62" w:type="dxa"/>
            <w:gridSpan w:val="3"/>
            <w:tcBorders>
              <w:top w:val="single" w:sz="4" w:space="0" w:color="auto"/>
              <w:left w:val="single" w:sz="4" w:space="0" w:color="auto"/>
            </w:tcBorders>
            <w:shd w:val="clear" w:color="auto" w:fill="auto"/>
            <w:vAlign w:val="center"/>
          </w:tcPr>
          <w:p w14:paraId="4E03A3D0" w14:textId="08E7B8B8"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11" w:type="dxa"/>
            <w:gridSpan w:val="2"/>
            <w:tcBorders>
              <w:top w:val="single" w:sz="4" w:space="0" w:color="auto"/>
              <w:left w:val="single" w:sz="4" w:space="0" w:color="auto"/>
            </w:tcBorders>
            <w:shd w:val="clear" w:color="auto" w:fill="auto"/>
            <w:vAlign w:val="center"/>
          </w:tcPr>
          <w:p w14:paraId="7CB042FE" w14:textId="3CA61CD2"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28" w:type="dxa"/>
            <w:gridSpan w:val="2"/>
            <w:tcBorders>
              <w:top w:val="single" w:sz="4" w:space="0" w:color="auto"/>
              <w:left w:val="single" w:sz="4" w:space="0" w:color="auto"/>
            </w:tcBorders>
            <w:shd w:val="clear" w:color="auto" w:fill="auto"/>
            <w:vAlign w:val="center"/>
          </w:tcPr>
          <w:p w14:paraId="110701B6" w14:textId="4BAC840C"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r>
      <w:tr w:rsidR="00A836AA"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786E29B1" w14:textId="39EC6416" w:rsidR="00A836AA" w:rsidRPr="00993F76" w:rsidRDefault="00A836AA" w:rsidP="00A836AA">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A836AA" w:rsidRPr="00993F76" w:rsidRDefault="00A836AA" w:rsidP="00A836AA">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2B88630D" w:rsidR="00A836AA" w:rsidRPr="00993F76" w:rsidRDefault="00A836AA" w:rsidP="00A836AA">
            <w:pPr>
              <w:autoSpaceDE w:val="0"/>
              <w:autoSpaceDN w:val="0"/>
              <w:adjustRightInd w:val="0"/>
              <w:rPr>
                <w:sz w:val="20"/>
                <w:szCs w:val="20"/>
                <w:lang w:val="tr-TR"/>
              </w:rPr>
            </w:pPr>
            <w:r>
              <w:rPr>
                <w:sz w:val="20"/>
                <w:szCs w:val="20"/>
                <w:lang w:val="tr-TR"/>
              </w:rPr>
              <w:t>Fiziksel veritabanı tasarımı</w:t>
            </w:r>
          </w:p>
        </w:tc>
        <w:tc>
          <w:tcPr>
            <w:tcW w:w="645" w:type="dxa"/>
            <w:gridSpan w:val="2"/>
            <w:tcBorders>
              <w:right w:val="single" w:sz="4" w:space="0" w:color="auto"/>
            </w:tcBorders>
            <w:shd w:val="clear" w:color="auto" w:fill="auto"/>
            <w:vAlign w:val="center"/>
          </w:tcPr>
          <w:p w14:paraId="375813A3" w14:textId="77777777" w:rsidR="00A836AA" w:rsidRPr="00993F76" w:rsidRDefault="00A836AA" w:rsidP="00A836A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A836AA" w:rsidRPr="00993F76" w:rsidRDefault="00A836AA" w:rsidP="00A836AA">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34529F72"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703" w:type="dxa"/>
            <w:gridSpan w:val="4"/>
            <w:tcBorders>
              <w:left w:val="single" w:sz="4" w:space="0" w:color="auto"/>
            </w:tcBorders>
            <w:shd w:val="clear" w:color="auto" w:fill="auto"/>
            <w:vAlign w:val="center"/>
          </w:tcPr>
          <w:p w14:paraId="6A8E07F3" w14:textId="60BB9F25"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576" w:type="dxa"/>
            <w:gridSpan w:val="2"/>
            <w:tcBorders>
              <w:left w:val="single" w:sz="4" w:space="0" w:color="auto"/>
            </w:tcBorders>
            <w:shd w:val="clear" w:color="auto" w:fill="auto"/>
            <w:vAlign w:val="center"/>
          </w:tcPr>
          <w:p w14:paraId="107C96DE" w14:textId="18D53A44"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22" w:type="dxa"/>
            <w:tcBorders>
              <w:left w:val="single" w:sz="4" w:space="0" w:color="auto"/>
            </w:tcBorders>
            <w:shd w:val="clear" w:color="auto" w:fill="auto"/>
            <w:vAlign w:val="center"/>
          </w:tcPr>
          <w:p w14:paraId="74A88726" w14:textId="472904CA"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r>
      <w:tr w:rsidR="00A836AA"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0D0EFDF1" w14:textId="72FF2626" w:rsidR="00A836AA" w:rsidRPr="00993F76" w:rsidRDefault="00A836AA" w:rsidP="00A836AA">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A836AA" w:rsidRPr="00993F76" w:rsidRDefault="00A836AA" w:rsidP="00A836AA">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2A4CB7A6" w:rsidR="00A836AA" w:rsidRPr="00993F76" w:rsidRDefault="00A836AA" w:rsidP="00A836AA">
            <w:pPr>
              <w:spacing w:line="225" w:lineRule="atLeast"/>
              <w:jc w:val="both"/>
              <w:rPr>
                <w:sz w:val="20"/>
                <w:szCs w:val="20"/>
                <w:lang w:val="tr-TR"/>
              </w:rPr>
            </w:pPr>
            <w:r>
              <w:rPr>
                <w:sz w:val="20"/>
                <w:szCs w:val="20"/>
                <w:lang w:val="tr-TR"/>
              </w:rPr>
              <w:t>Veritabanı yönetimi</w:t>
            </w:r>
          </w:p>
        </w:tc>
        <w:tc>
          <w:tcPr>
            <w:tcW w:w="645" w:type="dxa"/>
            <w:gridSpan w:val="2"/>
            <w:tcBorders>
              <w:right w:val="single" w:sz="4" w:space="0" w:color="auto"/>
            </w:tcBorders>
            <w:shd w:val="clear" w:color="auto" w:fill="auto"/>
            <w:vAlign w:val="center"/>
          </w:tcPr>
          <w:p w14:paraId="19992227" w14:textId="77777777" w:rsidR="00A836AA" w:rsidRPr="00993F76" w:rsidRDefault="00A836AA" w:rsidP="00A836A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A836AA" w:rsidRPr="00993F76" w:rsidRDefault="00A836AA" w:rsidP="00A836AA">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BA99B2B"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703" w:type="dxa"/>
            <w:gridSpan w:val="4"/>
            <w:tcBorders>
              <w:left w:val="single" w:sz="4" w:space="0" w:color="auto"/>
            </w:tcBorders>
            <w:shd w:val="clear" w:color="auto" w:fill="auto"/>
            <w:vAlign w:val="center"/>
          </w:tcPr>
          <w:p w14:paraId="0917E91E" w14:textId="04B275AD"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576" w:type="dxa"/>
            <w:gridSpan w:val="2"/>
            <w:tcBorders>
              <w:left w:val="single" w:sz="4" w:space="0" w:color="auto"/>
            </w:tcBorders>
            <w:shd w:val="clear" w:color="auto" w:fill="auto"/>
            <w:vAlign w:val="center"/>
          </w:tcPr>
          <w:p w14:paraId="3A8EF956" w14:textId="4D59120A"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c>
          <w:tcPr>
            <w:tcW w:w="622" w:type="dxa"/>
            <w:tcBorders>
              <w:left w:val="single" w:sz="4" w:space="0" w:color="auto"/>
            </w:tcBorders>
            <w:shd w:val="clear" w:color="auto" w:fill="auto"/>
            <w:vAlign w:val="center"/>
          </w:tcPr>
          <w:p w14:paraId="738A875A" w14:textId="6D15D934" w:rsidR="00A836AA" w:rsidRPr="00993F76" w:rsidRDefault="00A836AA" w:rsidP="00A836AA">
            <w:pPr>
              <w:spacing w:before="20" w:after="20"/>
              <w:jc w:val="center"/>
              <w:rPr>
                <w:sz w:val="18"/>
                <w:szCs w:val="18"/>
                <w:lang w:val="tr-TR"/>
              </w:rPr>
            </w:pPr>
            <w:r w:rsidRPr="0026534F">
              <w:rPr>
                <w:rFonts w:asciiTheme="majorBidi" w:hAnsiTheme="majorBidi" w:cstheme="majorBidi"/>
                <w:color w:val="1F497D" w:themeColor="text2"/>
                <w:sz w:val="20"/>
                <w:szCs w:val="20"/>
              </w:rPr>
              <w:t>X</w:t>
            </w:r>
          </w:p>
        </w:tc>
      </w:tr>
      <w:tr w:rsidR="00A836AA"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A836AA" w:rsidRPr="00993F76" w:rsidRDefault="00A836AA" w:rsidP="00A836AA">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A836AA" w:rsidRPr="00993F76" w:rsidRDefault="00A836AA" w:rsidP="00A836AA">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A836AA" w:rsidRPr="00993F76" w:rsidRDefault="00A836AA" w:rsidP="00A836AA">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A836AA" w:rsidRPr="00993F76" w:rsidRDefault="00A836AA" w:rsidP="00A836AA">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A836AA" w:rsidRPr="00993F76" w:rsidRDefault="00A836AA" w:rsidP="00A836AA">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A836AA" w:rsidRPr="00993F76" w:rsidRDefault="00A836AA" w:rsidP="00A836AA">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A836AA" w:rsidRPr="00993F76" w:rsidRDefault="00A836AA" w:rsidP="00A836AA">
            <w:pPr>
              <w:spacing w:before="20" w:after="20"/>
              <w:rPr>
                <w:b/>
                <w:color w:val="1F497D"/>
                <w:sz w:val="20"/>
                <w:szCs w:val="20"/>
                <w:lang w:val="tr-TR"/>
              </w:rPr>
            </w:pPr>
            <w:r w:rsidRPr="00993F76">
              <w:rPr>
                <w:b/>
                <w:color w:val="1F497D"/>
                <w:sz w:val="20"/>
                <w:szCs w:val="20"/>
                <w:lang w:val="tr-TR"/>
              </w:rPr>
              <w:t>Telafi Kuralı</w:t>
            </w:r>
          </w:p>
        </w:tc>
      </w:tr>
      <w:tr w:rsidR="00A836AA"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0272C7CB" w14:textId="374AF9AD" w:rsidR="00A836AA" w:rsidRPr="00993F76" w:rsidRDefault="00A836AA" w:rsidP="00A836AA">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A836AA" w:rsidRPr="00993F76" w:rsidRDefault="00A836AA" w:rsidP="00A836AA">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7A3A9C58" w:rsidR="00A836AA" w:rsidRPr="00993F76" w:rsidRDefault="00A836AA" w:rsidP="00A836AA">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3182951D" w14:textId="2C461F69" w:rsidR="00A836AA" w:rsidRPr="00993F76" w:rsidRDefault="00A836AA" w:rsidP="00A836AA">
            <w:pPr>
              <w:rPr>
                <w:color w:val="262626" w:themeColor="text1" w:themeTint="D9"/>
                <w:sz w:val="20"/>
                <w:szCs w:val="20"/>
                <w:lang w:val="tr-TR"/>
              </w:rPr>
            </w:pPr>
          </w:p>
        </w:tc>
        <w:tc>
          <w:tcPr>
            <w:tcW w:w="3215" w:type="dxa"/>
            <w:gridSpan w:val="12"/>
            <w:shd w:val="clear" w:color="auto" w:fill="auto"/>
          </w:tcPr>
          <w:p w14:paraId="799F41A4" w14:textId="5E2234B9" w:rsidR="00A836AA" w:rsidRPr="00993F76" w:rsidRDefault="00A836AA" w:rsidP="00A836AA">
            <w:pPr>
              <w:spacing w:before="20" w:after="20"/>
              <w:rPr>
                <w:sz w:val="20"/>
                <w:szCs w:val="20"/>
                <w:lang w:val="tr-TR"/>
              </w:rPr>
            </w:pPr>
          </w:p>
        </w:tc>
      </w:tr>
      <w:tr w:rsidR="00A836AA"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58EC07CE" w14:textId="45D1EF69" w:rsidR="00A836AA" w:rsidRPr="00993F76" w:rsidRDefault="00A836AA" w:rsidP="00A836AA">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A836AA" w:rsidRPr="00993F76" w:rsidRDefault="00A836AA" w:rsidP="00A836AA">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A836AA" w:rsidRPr="00993F76" w:rsidRDefault="00A836AA" w:rsidP="00A836AA">
            <w:pPr>
              <w:spacing w:before="20" w:after="20"/>
              <w:ind w:left="90"/>
              <w:jc w:val="center"/>
              <w:rPr>
                <w:sz w:val="20"/>
                <w:szCs w:val="20"/>
                <w:lang w:val="tr-TR"/>
              </w:rPr>
            </w:pPr>
          </w:p>
        </w:tc>
        <w:tc>
          <w:tcPr>
            <w:tcW w:w="2176" w:type="dxa"/>
            <w:gridSpan w:val="5"/>
            <w:shd w:val="clear" w:color="auto" w:fill="auto"/>
          </w:tcPr>
          <w:p w14:paraId="794B28B6" w14:textId="5B403C10" w:rsidR="00A836AA" w:rsidRPr="00993F76" w:rsidRDefault="00A836AA" w:rsidP="00A836AA">
            <w:pPr>
              <w:jc w:val="center"/>
              <w:rPr>
                <w:color w:val="262626" w:themeColor="text1" w:themeTint="D9"/>
                <w:sz w:val="20"/>
                <w:szCs w:val="20"/>
                <w:lang w:val="tr-TR"/>
              </w:rPr>
            </w:pPr>
          </w:p>
        </w:tc>
        <w:tc>
          <w:tcPr>
            <w:tcW w:w="3215" w:type="dxa"/>
            <w:gridSpan w:val="12"/>
            <w:shd w:val="clear" w:color="auto" w:fill="auto"/>
          </w:tcPr>
          <w:p w14:paraId="5365BD9C" w14:textId="1FDC233A" w:rsidR="00A836AA" w:rsidRPr="00993F76" w:rsidRDefault="00A836AA" w:rsidP="00A836AA">
            <w:pPr>
              <w:jc w:val="center"/>
              <w:rPr>
                <w:sz w:val="20"/>
                <w:szCs w:val="20"/>
                <w:lang w:val="tr-TR"/>
              </w:rPr>
            </w:pPr>
          </w:p>
        </w:tc>
      </w:tr>
      <w:tr w:rsidR="00A836AA"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067675FD" w14:textId="51429101" w:rsidR="00A836AA" w:rsidRPr="00993F76" w:rsidRDefault="00A836AA" w:rsidP="00A836AA">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A836AA" w:rsidRPr="00993F76" w:rsidRDefault="00A836AA" w:rsidP="00A836AA">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A836AA" w:rsidRPr="00993F76" w:rsidRDefault="00A836AA" w:rsidP="00A836AA">
            <w:pPr>
              <w:spacing w:before="20" w:after="20"/>
              <w:ind w:left="90"/>
              <w:jc w:val="center"/>
              <w:rPr>
                <w:sz w:val="20"/>
                <w:szCs w:val="20"/>
                <w:lang w:val="tr-TR"/>
              </w:rPr>
            </w:pPr>
          </w:p>
        </w:tc>
        <w:tc>
          <w:tcPr>
            <w:tcW w:w="2176" w:type="dxa"/>
            <w:gridSpan w:val="5"/>
            <w:shd w:val="clear" w:color="auto" w:fill="auto"/>
          </w:tcPr>
          <w:p w14:paraId="1E8F88DD" w14:textId="0C540E59" w:rsidR="00A836AA" w:rsidRPr="00993F76" w:rsidRDefault="00A836AA" w:rsidP="00A836AA">
            <w:pPr>
              <w:rPr>
                <w:color w:val="262626" w:themeColor="text1" w:themeTint="D9"/>
                <w:sz w:val="20"/>
                <w:szCs w:val="20"/>
                <w:lang w:val="tr-TR"/>
              </w:rPr>
            </w:pPr>
          </w:p>
        </w:tc>
        <w:tc>
          <w:tcPr>
            <w:tcW w:w="3215" w:type="dxa"/>
            <w:gridSpan w:val="12"/>
            <w:shd w:val="clear" w:color="auto" w:fill="auto"/>
          </w:tcPr>
          <w:p w14:paraId="038255B7" w14:textId="614D8608" w:rsidR="00A836AA" w:rsidRPr="00993F76" w:rsidRDefault="00A836AA" w:rsidP="00A836AA">
            <w:pPr>
              <w:spacing w:before="20" w:after="20"/>
              <w:rPr>
                <w:sz w:val="20"/>
                <w:szCs w:val="20"/>
                <w:lang w:val="tr-TR"/>
              </w:rPr>
            </w:pPr>
          </w:p>
        </w:tc>
      </w:tr>
      <w:tr w:rsidR="00A836AA"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32C2900B" w14:textId="008E3981" w:rsidR="00A836AA" w:rsidRPr="00993F76" w:rsidRDefault="00A836AA" w:rsidP="00A836AA">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A836AA" w:rsidRPr="00993F76" w:rsidRDefault="00A836AA" w:rsidP="00A836AA">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358CD0EF" w:rsidR="00A836AA" w:rsidRPr="00993F76" w:rsidRDefault="00A836AA" w:rsidP="00A836AA">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0E0415FB" w14:textId="6E75B302" w:rsidR="00A836AA" w:rsidRPr="00993F76" w:rsidRDefault="00A836AA" w:rsidP="00A836AA">
            <w:pPr>
              <w:rPr>
                <w:color w:val="262626" w:themeColor="text1" w:themeTint="D9"/>
                <w:sz w:val="20"/>
                <w:szCs w:val="20"/>
                <w:lang w:val="tr-TR"/>
              </w:rPr>
            </w:pPr>
          </w:p>
        </w:tc>
        <w:tc>
          <w:tcPr>
            <w:tcW w:w="3215" w:type="dxa"/>
            <w:gridSpan w:val="12"/>
            <w:shd w:val="clear" w:color="auto" w:fill="auto"/>
          </w:tcPr>
          <w:p w14:paraId="4DCBEB98" w14:textId="7EED3E23" w:rsidR="00A836AA" w:rsidRPr="00993F76" w:rsidRDefault="00A836AA" w:rsidP="00A836AA">
            <w:pPr>
              <w:jc w:val="center"/>
              <w:rPr>
                <w:sz w:val="20"/>
                <w:szCs w:val="20"/>
                <w:lang w:val="tr-TR"/>
              </w:rPr>
            </w:pPr>
          </w:p>
        </w:tc>
      </w:tr>
      <w:tr w:rsidR="00A836AA"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7D8B97E8" w14:textId="2BD2509D" w:rsidR="00A836AA" w:rsidRPr="00993F76" w:rsidRDefault="00A836AA" w:rsidP="00A836AA">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A836AA" w:rsidRPr="00993F76" w:rsidRDefault="00A836AA" w:rsidP="00A836AA">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A836AA" w:rsidRPr="00993F76" w:rsidRDefault="00A836AA" w:rsidP="00A836AA">
            <w:pPr>
              <w:spacing w:before="20" w:after="20"/>
              <w:ind w:left="90"/>
              <w:jc w:val="center"/>
              <w:rPr>
                <w:sz w:val="20"/>
                <w:szCs w:val="20"/>
                <w:lang w:val="tr-TR"/>
              </w:rPr>
            </w:pPr>
          </w:p>
        </w:tc>
        <w:tc>
          <w:tcPr>
            <w:tcW w:w="2176" w:type="dxa"/>
            <w:gridSpan w:val="5"/>
            <w:shd w:val="clear" w:color="auto" w:fill="auto"/>
          </w:tcPr>
          <w:p w14:paraId="12F84177" w14:textId="34AA733E" w:rsidR="00A836AA" w:rsidRPr="00993F76" w:rsidRDefault="00A836AA" w:rsidP="00A836AA">
            <w:pPr>
              <w:jc w:val="center"/>
              <w:rPr>
                <w:sz w:val="20"/>
                <w:szCs w:val="20"/>
                <w:lang w:val="tr-TR"/>
              </w:rPr>
            </w:pPr>
          </w:p>
        </w:tc>
        <w:tc>
          <w:tcPr>
            <w:tcW w:w="3215" w:type="dxa"/>
            <w:gridSpan w:val="12"/>
            <w:shd w:val="clear" w:color="auto" w:fill="auto"/>
          </w:tcPr>
          <w:p w14:paraId="58F429AD" w14:textId="4301BC88" w:rsidR="00A836AA" w:rsidRPr="00993F76" w:rsidRDefault="00A836AA" w:rsidP="00A836AA">
            <w:pPr>
              <w:jc w:val="center"/>
              <w:rPr>
                <w:sz w:val="20"/>
                <w:szCs w:val="20"/>
                <w:lang w:val="tr-TR"/>
              </w:rPr>
            </w:pPr>
          </w:p>
        </w:tc>
      </w:tr>
      <w:tr w:rsidR="00A836AA"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0F62FAE3" w14:textId="3AB95457" w:rsidR="00A836AA" w:rsidRPr="00993F76" w:rsidRDefault="00A836AA" w:rsidP="00A836AA">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A836AA" w:rsidRPr="00993F76" w:rsidRDefault="00A836AA" w:rsidP="00A836AA">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A836AA" w:rsidRPr="00993F76" w:rsidRDefault="00A836AA" w:rsidP="00A836AA">
            <w:pPr>
              <w:spacing w:before="20" w:after="20"/>
              <w:ind w:left="90"/>
              <w:jc w:val="center"/>
              <w:rPr>
                <w:sz w:val="20"/>
                <w:szCs w:val="20"/>
                <w:lang w:val="tr-TR"/>
              </w:rPr>
            </w:pPr>
          </w:p>
        </w:tc>
        <w:tc>
          <w:tcPr>
            <w:tcW w:w="2176" w:type="dxa"/>
            <w:gridSpan w:val="5"/>
            <w:shd w:val="clear" w:color="auto" w:fill="auto"/>
          </w:tcPr>
          <w:p w14:paraId="76E8F8FF" w14:textId="3522CF88" w:rsidR="00A836AA" w:rsidRPr="00993F76" w:rsidRDefault="00A836AA" w:rsidP="00A836AA">
            <w:pPr>
              <w:rPr>
                <w:sz w:val="20"/>
                <w:szCs w:val="20"/>
                <w:lang w:val="tr-TR"/>
              </w:rPr>
            </w:pPr>
          </w:p>
        </w:tc>
        <w:tc>
          <w:tcPr>
            <w:tcW w:w="3215" w:type="dxa"/>
            <w:gridSpan w:val="12"/>
            <w:shd w:val="clear" w:color="auto" w:fill="auto"/>
          </w:tcPr>
          <w:p w14:paraId="62A53D61" w14:textId="0A13D018" w:rsidR="00A836AA" w:rsidRPr="00993F76" w:rsidRDefault="00A836AA" w:rsidP="00A836AA">
            <w:pPr>
              <w:jc w:val="center"/>
              <w:rPr>
                <w:sz w:val="20"/>
                <w:szCs w:val="20"/>
                <w:lang w:val="tr-TR"/>
              </w:rPr>
            </w:pPr>
          </w:p>
        </w:tc>
      </w:tr>
      <w:tr w:rsidR="00A836AA"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544C927C" w14:textId="661A4DF2" w:rsidR="00A836AA" w:rsidRPr="00993F76" w:rsidRDefault="00A836AA" w:rsidP="00A836AA">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7B7AA562" w:rsidR="00A836AA" w:rsidRPr="00993F76" w:rsidRDefault="00A836AA" w:rsidP="00A836AA">
            <w:pPr>
              <w:spacing w:before="20" w:after="20"/>
              <w:rPr>
                <w:b/>
                <w:color w:val="1F497D"/>
                <w:sz w:val="20"/>
                <w:szCs w:val="20"/>
                <w:lang w:val="tr-TR"/>
              </w:rPr>
            </w:pPr>
            <w:r>
              <w:rPr>
                <w:b/>
                <w:color w:val="1F497D"/>
                <w:sz w:val="20"/>
                <w:szCs w:val="20"/>
                <w:lang w:val="tr-TR"/>
              </w:rPr>
              <w:t>Ders/Lab./Saha Çalışması</w:t>
            </w:r>
          </w:p>
        </w:tc>
        <w:tc>
          <w:tcPr>
            <w:tcW w:w="839" w:type="dxa"/>
            <w:gridSpan w:val="2"/>
            <w:shd w:val="clear" w:color="auto" w:fill="auto"/>
          </w:tcPr>
          <w:p w14:paraId="482C533D" w14:textId="2B27AD3E" w:rsidR="00A836AA" w:rsidRPr="00993F76" w:rsidRDefault="00A836AA" w:rsidP="00A836AA">
            <w:pPr>
              <w:spacing w:before="20" w:after="20"/>
              <w:jc w:val="center"/>
              <w:rPr>
                <w:sz w:val="20"/>
                <w:szCs w:val="20"/>
                <w:lang w:val="tr-TR"/>
              </w:rPr>
            </w:pPr>
            <w:r>
              <w:rPr>
                <w:sz w:val="20"/>
                <w:szCs w:val="20"/>
                <w:lang w:val="tr-TR"/>
              </w:rPr>
              <w:t>10</w:t>
            </w:r>
          </w:p>
        </w:tc>
        <w:tc>
          <w:tcPr>
            <w:tcW w:w="2176" w:type="dxa"/>
            <w:gridSpan w:val="5"/>
            <w:shd w:val="clear" w:color="auto" w:fill="auto"/>
          </w:tcPr>
          <w:p w14:paraId="6782175C" w14:textId="4196729C" w:rsidR="00A836AA" w:rsidRPr="00993F76" w:rsidRDefault="00A836AA" w:rsidP="00A836AA">
            <w:pPr>
              <w:jc w:val="center"/>
              <w:rPr>
                <w:sz w:val="20"/>
                <w:szCs w:val="20"/>
                <w:lang w:val="tr-TR"/>
              </w:rPr>
            </w:pPr>
          </w:p>
        </w:tc>
        <w:tc>
          <w:tcPr>
            <w:tcW w:w="3215" w:type="dxa"/>
            <w:gridSpan w:val="12"/>
            <w:shd w:val="clear" w:color="auto" w:fill="auto"/>
          </w:tcPr>
          <w:p w14:paraId="04C71A37" w14:textId="138071B2" w:rsidR="00A836AA" w:rsidRPr="00993F76" w:rsidRDefault="00A836AA" w:rsidP="00A836AA">
            <w:pPr>
              <w:jc w:val="center"/>
              <w:rPr>
                <w:sz w:val="20"/>
                <w:szCs w:val="20"/>
                <w:lang w:val="tr-TR"/>
              </w:rPr>
            </w:pPr>
          </w:p>
        </w:tc>
      </w:tr>
      <w:tr w:rsidR="00A836AA"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681E668A" w14:textId="51FF170E" w:rsidR="00A836AA" w:rsidRPr="00993F76" w:rsidRDefault="00A836AA" w:rsidP="00A836AA">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A836AA" w:rsidRPr="00993F76" w:rsidRDefault="00A836AA" w:rsidP="00A836AA">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2C2DFB1E" w:rsidR="00A836AA" w:rsidRPr="00993F76" w:rsidRDefault="00A836AA" w:rsidP="00A836AA">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A836AA" w:rsidRPr="00993F76" w:rsidRDefault="00A836AA" w:rsidP="00A836AA">
            <w:pPr>
              <w:jc w:val="center"/>
              <w:rPr>
                <w:sz w:val="18"/>
                <w:szCs w:val="18"/>
                <w:lang w:val="tr-TR"/>
              </w:rPr>
            </w:pPr>
          </w:p>
        </w:tc>
        <w:tc>
          <w:tcPr>
            <w:tcW w:w="3215" w:type="dxa"/>
            <w:gridSpan w:val="12"/>
            <w:shd w:val="clear" w:color="auto" w:fill="auto"/>
          </w:tcPr>
          <w:p w14:paraId="45A5710B" w14:textId="43B7A64F" w:rsidR="00A836AA" w:rsidRPr="00993F76" w:rsidRDefault="00A836AA" w:rsidP="00A836AA">
            <w:pPr>
              <w:jc w:val="center"/>
              <w:rPr>
                <w:sz w:val="18"/>
                <w:szCs w:val="18"/>
                <w:lang w:val="tr-TR"/>
              </w:rPr>
            </w:pPr>
          </w:p>
        </w:tc>
      </w:tr>
      <w:tr w:rsidR="00A836AA"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19095A5C" w14:textId="08916EF6" w:rsidR="00A836AA" w:rsidRPr="00993F76" w:rsidRDefault="00A836AA" w:rsidP="00A836AA">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A836AA" w:rsidRPr="00993F76" w:rsidRDefault="00A836AA" w:rsidP="00A836AA">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A836AA" w:rsidRPr="00993F76" w:rsidRDefault="00A836AA" w:rsidP="00A836AA">
            <w:pPr>
              <w:jc w:val="center"/>
              <w:rPr>
                <w:sz w:val="18"/>
                <w:szCs w:val="18"/>
                <w:lang w:val="tr-TR"/>
              </w:rPr>
            </w:pPr>
          </w:p>
        </w:tc>
        <w:tc>
          <w:tcPr>
            <w:tcW w:w="2176" w:type="dxa"/>
            <w:gridSpan w:val="5"/>
            <w:shd w:val="clear" w:color="auto" w:fill="auto"/>
          </w:tcPr>
          <w:p w14:paraId="42DE4133" w14:textId="77777777" w:rsidR="00A836AA" w:rsidRPr="00993F76" w:rsidRDefault="00A836AA" w:rsidP="00A836AA">
            <w:pPr>
              <w:jc w:val="both"/>
              <w:rPr>
                <w:sz w:val="18"/>
                <w:szCs w:val="18"/>
                <w:lang w:val="tr-TR"/>
              </w:rPr>
            </w:pPr>
          </w:p>
        </w:tc>
        <w:tc>
          <w:tcPr>
            <w:tcW w:w="3215" w:type="dxa"/>
            <w:gridSpan w:val="12"/>
            <w:shd w:val="clear" w:color="auto" w:fill="auto"/>
          </w:tcPr>
          <w:p w14:paraId="637827F4" w14:textId="77777777" w:rsidR="00A836AA" w:rsidRPr="00993F76" w:rsidRDefault="00A836AA" w:rsidP="00A836AA">
            <w:pPr>
              <w:jc w:val="both"/>
              <w:rPr>
                <w:sz w:val="18"/>
                <w:szCs w:val="18"/>
                <w:lang w:val="tr-TR"/>
              </w:rPr>
            </w:pPr>
          </w:p>
        </w:tc>
      </w:tr>
      <w:tr w:rsidR="00A836AA"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A836AA" w:rsidRPr="00993F76" w:rsidRDefault="00A836AA" w:rsidP="00A836AA">
            <w:pPr>
              <w:spacing w:before="20" w:after="20"/>
              <w:rPr>
                <w:b/>
                <w:color w:val="1F497D"/>
                <w:sz w:val="20"/>
                <w:szCs w:val="20"/>
                <w:lang w:val="tr-TR"/>
              </w:rPr>
            </w:pPr>
          </w:p>
        </w:tc>
        <w:tc>
          <w:tcPr>
            <w:tcW w:w="2653" w:type="dxa"/>
            <w:gridSpan w:val="8"/>
            <w:shd w:val="clear" w:color="auto" w:fill="auto"/>
          </w:tcPr>
          <w:p w14:paraId="3D75D680" w14:textId="3EC3BA42" w:rsidR="00A836AA" w:rsidRPr="00993F76" w:rsidRDefault="00A836AA" w:rsidP="00A836AA">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A836AA" w:rsidRPr="00993F76" w:rsidRDefault="00A836AA" w:rsidP="00A836AA">
            <w:pPr>
              <w:spacing w:before="20" w:after="20"/>
              <w:rPr>
                <w:b/>
                <w:sz w:val="20"/>
                <w:szCs w:val="20"/>
                <w:lang w:val="tr-TR"/>
              </w:rPr>
            </w:pPr>
            <w:r w:rsidRPr="00993F76">
              <w:rPr>
                <w:b/>
                <w:color w:val="1F497D"/>
                <w:sz w:val="20"/>
                <w:szCs w:val="20"/>
                <w:lang w:val="tr-TR"/>
              </w:rPr>
              <w:t>100%</w:t>
            </w:r>
          </w:p>
        </w:tc>
      </w:tr>
      <w:tr w:rsidR="00A836AA"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A836AA" w:rsidRPr="00993F76" w:rsidRDefault="00A836AA" w:rsidP="00A836AA">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6720BB2C" w:rsidR="00A836AA" w:rsidRPr="00993F76" w:rsidRDefault="00A836AA" w:rsidP="00A836AA">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A836AA"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A836AA" w:rsidRPr="00993F76" w:rsidRDefault="00A836AA" w:rsidP="00A836AA">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4E8062F3" w:rsidR="00A836AA" w:rsidRPr="00993F76" w:rsidRDefault="00A836AA" w:rsidP="00A836AA">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notlandırma </w:t>
            </w:r>
            <w:proofErr w:type="gramStart"/>
            <w:r w:rsidRPr="004C1CE4">
              <w:rPr>
                <w:sz w:val="20"/>
                <w:szCs w:val="20"/>
                <w:lang w:val="tr-TR"/>
              </w:rPr>
              <w:t>kriterleri</w:t>
            </w:r>
            <w:proofErr w:type="gramEnd"/>
            <w:r w:rsidRPr="004C1CE4">
              <w:rPr>
                <w:sz w:val="20"/>
                <w:szCs w:val="20"/>
                <w:lang w:val="tr-TR"/>
              </w:rPr>
              <w:t xml:space="preserve"> ile uyumludur.</w:t>
            </w:r>
          </w:p>
        </w:tc>
      </w:tr>
      <w:tr w:rsidR="00A836AA"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A836AA" w:rsidRPr="00993F76" w:rsidRDefault="00A836AA" w:rsidP="00A836AA">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A836AA" w:rsidRPr="00993F76" w:rsidRDefault="00A836AA" w:rsidP="00A836AA">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A836AA" w:rsidRPr="00993F76" w:rsidRDefault="00A836AA" w:rsidP="00A836AA">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A836AA" w:rsidRPr="00993F76" w:rsidRDefault="00A836AA" w:rsidP="00A836AA">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A836AA" w:rsidRPr="00993F76" w:rsidRDefault="00A836AA" w:rsidP="00A836AA">
            <w:pPr>
              <w:spacing w:before="20" w:after="20"/>
              <w:rPr>
                <w:b/>
                <w:color w:val="1F497D"/>
                <w:sz w:val="20"/>
                <w:szCs w:val="20"/>
                <w:lang w:val="tr-TR"/>
              </w:rPr>
            </w:pPr>
            <w:r w:rsidRPr="00993F76">
              <w:rPr>
                <w:b/>
                <w:color w:val="1F497D"/>
                <w:sz w:val="20"/>
                <w:szCs w:val="20"/>
                <w:lang w:val="tr-TR"/>
              </w:rPr>
              <w:t>Saat</w:t>
            </w:r>
          </w:p>
        </w:tc>
      </w:tr>
      <w:tr w:rsidR="00A836AA"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A836AA" w:rsidRPr="00993F76" w:rsidRDefault="00A836AA" w:rsidP="00A836AA">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A836AA" w:rsidRPr="00993F76" w:rsidRDefault="00A836AA" w:rsidP="00A836AA">
            <w:pPr>
              <w:rPr>
                <w:sz w:val="20"/>
                <w:szCs w:val="20"/>
                <w:lang w:val="tr-TR"/>
              </w:rPr>
            </w:pPr>
            <w:r w:rsidRPr="00993F76">
              <w:rPr>
                <w:b/>
                <w:color w:val="1F497D"/>
                <w:sz w:val="20"/>
                <w:szCs w:val="20"/>
                <w:lang w:val="tr-TR"/>
              </w:rPr>
              <w:t>Öğretim elemanı tarafından uygulanan süre</w:t>
            </w:r>
          </w:p>
        </w:tc>
      </w:tr>
      <w:tr w:rsidR="00A836AA"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1FDC46EB" w14:textId="31B510E7" w:rsidR="00A836AA" w:rsidRPr="00993F76" w:rsidRDefault="00A836AA" w:rsidP="00A836AA">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A836AA" w:rsidRPr="00993F76" w:rsidRDefault="00A836AA" w:rsidP="00A836AA">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A836AA" w:rsidRPr="00993F76" w:rsidRDefault="00A836AA" w:rsidP="00A836AA">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A836AA" w:rsidRPr="00993F76" w:rsidRDefault="00A836AA" w:rsidP="00A836AA">
            <w:pPr>
              <w:spacing w:line="276" w:lineRule="auto"/>
              <w:rPr>
                <w:color w:val="000000"/>
                <w:sz w:val="20"/>
                <w:szCs w:val="20"/>
                <w:lang w:val="tr-TR"/>
              </w:rPr>
            </w:pPr>
            <w:r w:rsidRPr="00993F76">
              <w:rPr>
                <w:color w:val="262626"/>
                <w:sz w:val="20"/>
                <w:szCs w:val="20"/>
                <w:lang w:val="tr-TR"/>
              </w:rPr>
              <w:t>42</w:t>
            </w:r>
          </w:p>
        </w:tc>
      </w:tr>
      <w:tr w:rsidR="00A836AA"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691C7985" w14:textId="59F483DB" w:rsidR="00A836AA" w:rsidRPr="00993F76" w:rsidRDefault="00A836AA" w:rsidP="00A836AA">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A836AA" w:rsidRPr="00993F76" w:rsidRDefault="00A836AA" w:rsidP="00A836AA">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A836AA" w:rsidRPr="00993F76" w:rsidRDefault="00A836AA" w:rsidP="00A836AA">
            <w:pPr>
              <w:spacing w:before="20" w:after="20"/>
              <w:rPr>
                <w:color w:val="1F497D"/>
                <w:sz w:val="20"/>
                <w:szCs w:val="20"/>
                <w:lang w:val="tr-TR"/>
              </w:rPr>
            </w:pPr>
          </w:p>
        </w:tc>
        <w:tc>
          <w:tcPr>
            <w:tcW w:w="1592" w:type="dxa"/>
            <w:gridSpan w:val="5"/>
            <w:shd w:val="clear" w:color="auto" w:fill="auto"/>
          </w:tcPr>
          <w:p w14:paraId="39F4CFEE" w14:textId="0E9BCEDE" w:rsidR="00A836AA" w:rsidRPr="00993F76" w:rsidRDefault="00A836AA" w:rsidP="00A836AA">
            <w:pPr>
              <w:jc w:val="center"/>
              <w:rPr>
                <w:sz w:val="18"/>
                <w:szCs w:val="18"/>
                <w:lang w:val="tr-TR"/>
              </w:rPr>
            </w:pPr>
          </w:p>
        </w:tc>
      </w:tr>
      <w:tr w:rsidR="00A836AA"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6A87B01A" w14:textId="5C1D386C" w:rsidR="00A836AA" w:rsidRPr="00993F76" w:rsidRDefault="00A836AA" w:rsidP="00A836AA">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A836AA" w:rsidRPr="00993F76" w:rsidRDefault="00A836AA" w:rsidP="00A836AA">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A836AA" w:rsidRPr="00993F76" w:rsidRDefault="00A836AA" w:rsidP="00A836AA">
            <w:pPr>
              <w:spacing w:before="20" w:after="20"/>
              <w:rPr>
                <w:sz w:val="20"/>
                <w:szCs w:val="20"/>
                <w:lang w:val="tr-TR"/>
              </w:rPr>
            </w:pPr>
          </w:p>
        </w:tc>
        <w:tc>
          <w:tcPr>
            <w:tcW w:w="1592" w:type="dxa"/>
            <w:gridSpan w:val="5"/>
            <w:shd w:val="clear" w:color="auto" w:fill="auto"/>
          </w:tcPr>
          <w:p w14:paraId="3AD2283D" w14:textId="007DC21A" w:rsidR="00A836AA" w:rsidRPr="00993F76" w:rsidRDefault="00A836AA" w:rsidP="00A836AA">
            <w:pPr>
              <w:jc w:val="center"/>
              <w:rPr>
                <w:sz w:val="18"/>
                <w:szCs w:val="18"/>
                <w:lang w:val="tr-TR"/>
              </w:rPr>
            </w:pPr>
          </w:p>
        </w:tc>
      </w:tr>
      <w:tr w:rsidR="00A836AA"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21CEA36D" w14:textId="77F72A63" w:rsidR="00A836AA" w:rsidRPr="00993F76" w:rsidRDefault="00A836AA" w:rsidP="00A836AA">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A836AA" w:rsidRPr="00993F76" w:rsidRDefault="00A836AA" w:rsidP="00A836AA">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A836AA" w:rsidRPr="00993F76" w:rsidRDefault="00A836AA" w:rsidP="00A836AA">
            <w:pPr>
              <w:spacing w:before="20" w:after="20"/>
              <w:rPr>
                <w:sz w:val="18"/>
                <w:szCs w:val="18"/>
                <w:lang w:val="tr-TR"/>
              </w:rPr>
            </w:pPr>
          </w:p>
        </w:tc>
        <w:tc>
          <w:tcPr>
            <w:tcW w:w="1592" w:type="dxa"/>
            <w:gridSpan w:val="5"/>
            <w:shd w:val="clear" w:color="auto" w:fill="auto"/>
          </w:tcPr>
          <w:p w14:paraId="4B68287F" w14:textId="765A6B3A" w:rsidR="00A836AA" w:rsidRPr="00993F76" w:rsidRDefault="00C13C69" w:rsidP="00C13C69">
            <w:pPr>
              <w:rPr>
                <w:sz w:val="18"/>
                <w:szCs w:val="18"/>
                <w:lang w:val="tr-TR"/>
              </w:rPr>
            </w:pPr>
            <w:r>
              <w:rPr>
                <w:sz w:val="18"/>
                <w:szCs w:val="18"/>
                <w:lang w:val="tr-TR"/>
              </w:rPr>
              <w:t>20</w:t>
            </w:r>
          </w:p>
        </w:tc>
      </w:tr>
      <w:tr w:rsidR="00A836AA"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2E75DD73" w14:textId="23EDB48F" w:rsidR="00A836AA" w:rsidRPr="00993F76" w:rsidRDefault="00A836AA" w:rsidP="00A836AA">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A836AA" w:rsidRPr="00993F76" w:rsidRDefault="00A836AA" w:rsidP="00A836AA">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24F26B67" w:rsidR="00A836AA" w:rsidRPr="00993F76" w:rsidRDefault="00C13C69" w:rsidP="00A836AA">
            <w:pPr>
              <w:spacing w:before="20" w:after="20"/>
              <w:rPr>
                <w:sz w:val="18"/>
                <w:szCs w:val="18"/>
                <w:lang w:val="tr-TR"/>
              </w:rPr>
            </w:pPr>
            <w:r>
              <w:rPr>
                <w:sz w:val="18"/>
                <w:szCs w:val="18"/>
                <w:lang w:val="tr-TR"/>
              </w:rPr>
              <w:t>Dersle ilgili dış faaliyetler</w:t>
            </w:r>
          </w:p>
        </w:tc>
        <w:tc>
          <w:tcPr>
            <w:tcW w:w="1592" w:type="dxa"/>
            <w:gridSpan w:val="5"/>
            <w:shd w:val="clear" w:color="auto" w:fill="auto"/>
          </w:tcPr>
          <w:p w14:paraId="4A44F0AB" w14:textId="030F2065" w:rsidR="00A836AA" w:rsidRPr="00993F76" w:rsidRDefault="00C13C69" w:rsidP="00C13C69">
            <w:pPr>
              <w:rPr>
                <w:sz w:val="18"/>
                <w:szCs w:val="18"/>
                <w:lang w:val="tr-TR"/>
              </w:rPr>
            </w:pPr>
            <w:r>
              <w:rPr>
                <w:sz w:val="18"/>
                <w:szCs w:val="18"/>
                <w:lang w:val="tr-TR"/>
              </w:rPr>
              <w:t>8</w:t>
            </w:r>
          </w:p>
        </w:tc>
      </w:tr>
      <w:tr w:rsidR="00A836AA"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028FA1B6" w14:textId="1435D137" w:rsidR="00A836AA" w:rsidRPr="00993F76" w:rsidRDefault="00A836AA" w:rsidP="00A836AA">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A836AA" w:rsidRPr="00993F76" w:rsidRDefault="00A836AA" w:rsidP="00A836AA">
            <w:pPr>
              <w:rPr>
                <w:b/>
                <w:color w:val="1F497D"/>
                <w:sz w:val="20"/>
                <w:szCs w:val="20"/>
                <w:lang w:val="tr-TR"/>
              </w:rPr>
            </w:pPr>
            <w:r w:rsidRPr="00993F76">
              <w:rPr>
                <w:b/>
                <w:color w:val="1F497D"/>
                <w:sz w:val="20"/>
                <w:szCs w:val="20"/>
                <w:lang w:val="tr-TR"/>
              </w:rPr>
              <w:t xml:space="preserve">Saha </w:t>
            </w:r>
            <w:r w:rsidRPr="00993F76">
              <w:rPr>
                <w:b/>
                <w:color w:val="1F497D"/>
                <w:sz w:val="20"/>
                <w:szCs w:val="20"/>
                <w:lang w:val="tr-TR"/>
              </w:rPr>
              <w:lastRenderedPageBreak/>
              <w:t>Çalışması</w:t>
            </w:r>
          </w:p>
        </w:tc>
        <w:tc>
          <w:tcPr>
            <w:tcW w:w="4959" w:type="dxa"/>
            <w:gridSpan w:val="15"/>
            <w:shd w:val="clear" w:color="auto" w:fill="auto"/>
          </w:tcPr>
          <w:p w14:paraId="10C3539B" w14:textId="2CE2AA70" w:rsidR="00A836AA" w:rsidRPr="00993F76" w:rsidRDefault="00A836AA" w:rsidP="00A836AA">
            <w:pPr>
              <w:spacing w:before="20" w:after="20"/>
              <w:rPr>
                <w:sz w:val="18"/>
                <w:szCs w:val="18"/>
                <w:lang w:val="tr-TR"/>
              </w:rPr>
            </w:pPr>
          </w:p>
        </w:tc>
        <w:tc>
          <w:tcPr>
            <w:tcW w:w="1592" w:type="dxa"/>
            <w:gridSpan w:val="5"/>
            <w:shd w:val="clear" w:color="auto" w:fill="auto"/>
          </w:tcPr>
          <w:p w14:paraId="306B257F" w14:textId="01C2E548" w:rsidR="00A836AA" w:rsidRPr="00993F76" w:rsidRDefault="00A836AA" w:rsidP="00A836AA">
            <w:pPr>
              <w:jc w:val="center"/>
              <w:rPr>
                <w:sz w:val="18"/>
                <w:szCs w:val="18"/>
                <w:lang w:val="tr-TR"/>
              </w:rPr>
            </w:pPr>
          </w:p>
        </w:tc>
      </w:tr>
      <w:tr w:rsidR="00A836AA"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A836AA" w:rsidRPr="00993F76" w:rsidRDefault="00A836AA" w:rsidP="00A836AA">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A836AA" w:rsidRPr="00993F76" w:rsidRDefault="00A836AA" w:rsidP="00A836AA">
            <w:pPr>
              <w:jc w:val="center"/>
              <w:rPr>
                <w:b/>
                <w:i/>
                <w:color w:val="1F497D"/>
                <w:sz w:val="20"/>
                <w:szCs w:val="20"/>
                <w:lang w:val="tr-TR"/>
              </w:rPr>
            </w:pPr>
            <w:r w:rsidRPr="00993F76">
              <w:rPr>
                <w:b/>
                <w:color w:val="1F497D"/>
                <w:sz w:val="20"/>
                <w:szCs w:val="20"/>
                <w:lang w:val="tr-TR"/>
              </w:rPr>
              <w:t>Öğrencinin ayırması beklenen tahmini süre</w:t>
            </w:r>
          </w:p>
        </w:tc>
      </w:tr>
      <w:tr w:rsidR="00A836AA"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16ABC252" w14:textId="6BA49F26" w:rsidR="00A836AA" w:rsidRPr="00993F76" w:rsidRDefault="00A836AA" w:rsidP="00A836AA">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A836AA" w:rsidRPr="00993F76" w:rsidRDefault="00A836AA" w:rsidP="00A836AA">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2905C6AE" w:rsidR="00A836AA" w:rsidRPr="00993F76" w:rsidRDefault="00C13C69" w:rsidP="00A836AA">
            <w:pPr>
              <w:spacing w:before="20" w:after="20" w:line="276" w:lineRule="auto"/>
              <w:rPr>
                <w:color w:val="000000"/>
                <w:sz w:val="20"/>
                <w:szCs w:val="20"/>
                <w:lang w:val="tr-TR"/>
              </w:rPr>
            </w:pPr>
            <w:r>
              <w:rPr>
                <w:color w:val="000000"/>
                <w:sz w:val="20"/>
                <w:szCs w:val="20"/>
                <w:lang w:val="tr-TR"/>
              </w:rPr>
              <w:t>Grup Projesi</w:t>
            </w:r>
          </w:p>
        </w:tc>
        <w:tc>
          <w:tcPr>
            <w:tcW w:w="1592" w:type="dxa"/>
            <w:gridSpan w:val="5"/>
            <w:shd w:val="clear" w:color="auto" w:fill="auto"/>
          </w:tcPr>
          <w:p w14:paraId="5F98F0D6" w14:textId="5DA3BD01" w:rsidR="00A836AA" w:rsidRPr="00993F76" w:rsidRDefault="00C13C69" w:rsidP="00A836AA">
            <w:pPr>
              <w:spacing w:before="20" w:after="20" w:line="276" w:lineRule="auto"/>
              <w:rPr>
                <w:color w:val="000000"/>
                <w:sz w:val="20"/>
                <w:szCs w:val="20"/>
                <w:lang w:val="tr-TR"/>
              </w:rPr>
            </w:pPr>
            <w:r>
              <w:rPr>
                <w:color w:val="000000"/>
                <w:sz w:val="20"/>
                <w:szCs w:val="20"/>
                <w:lang w:val="tr-TR"/>
              </w:rPr>
              <w:t>15</w:t>
            </w:r>
          </w:p>
        </w:tc>
      </w:tr>
      <w:tr w:rsidR="00A836AA"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4BF642A2" w14:textId="4BCD8B3E" w:rsidR="00A836AA" w:rsidRPr="00993F76" w:rsidRDefault="00A836AA" w:rsidP="00A836AA">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A836AA" w:rsidRPr="00993F76" w:rsidRDefault="00A836AA" w:rsidP="00A836AA">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2AB0098C" w:rsidR="00A836AA" w:rsidRPr="00993F76" w:rsidRDefault="00C13C69" w:rsidP="00A836AA">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787E899F" w14:textId="3E6B0458" w:rsidR="00A836AA" w:rsidRPr="00993F76" w:rsidRDefault="00C13C69" w:rsidP="00A836AA">
            <w:pPr>
              <w:spacing w:before="20" w:after="20" w:line="276" w:lineRule="auto"/>
              <w:rPr>
                <w:color w:val="000000"/>
                <w:sz w:val="20"/>
                <w:szCs w:val="20"/>
                <w:lang w:val="tr-TR"/>
              </w:rPr>
            </w:pPr>
            <w:r>
              <w:rPr>
                <w:color w:val="000000"/>
                <w:sz w:val="20"/>
                <w:szCs w:val="20"/>
                <w:lang w:val="tr-TR"/>
              </w:rPr>
              <w:t>45</w:t>
            </w:r>
          </w:p>
        </w:tc>
      </w:tr>
      <w:tr w:rsidR="00A836AA"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2DF93269" w14:textId="2FB6F950" w:rsidR="00A836AA" w:rsidRPr="00993F76" w:rsidRDefault="00A836AA" w:rsidP="00A836AA">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A836AA" w:rsidRPr="00993F76" w:rsidRDefault="00A836AA" w:rsidP="00A836AA">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6F001A18" w:rsidR="00A836AA" w:rsidRPr="00993F76" w:rsidRDefault="00A836AA" w:rsidP="00A836AA">
            <w:pPr>
              <w:spacing w:before="20" w:after="20" w:line="276" w:lineRule="auto"/>
              <w:rPr>
                <w:color w:val="000000"/>
                <w:sz w:val="20"/>
                <w:szCs w:val="20"/>
                <w:lang w:val="tr-TR"/>
              </w:rPr>
            </w:pPr>
          </w:p>
        </w:tc>
        <w:tc>
          <w:tcPr>
            <w:tcW w:w="1592" w:type="dxa"/>
            <w:gridSpan w:val="5"/>
            <w:shd w:val="clear" w:color="auto" w:fill="auto"/>
          </w:tcPr>
          <w:p w14:paraId="6BB2ED03" w14:textId="78444B0D" w:rsidR="00A836AA" w:rsidRPr="00993F76" w:rsidRDefault="00A836AA" w:rsidP="00A836AA">
            <w:pPr>
              <w:spacing w:before="20" w:after="20" w:line="276" w:lineRule="auto"/>
              <w:rPr>
                <w:color w:val="000000"/>
                <w:sz w:val="20"/>
                <w:szCs w:val="20"/>
                <w:lang w:val="tr-TR"/>
              </w:rPr>
            </w:pPr>
          </w:p>
        </w:tc>
      </w:tr>
      <w:tr w:rsidR="00A836AA"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563FA9D9" w14:textId="54F7FE86" w:rsidR="00A836AA" w:rsidRPr="00993F76" w:rsidRDefault="00A836AA" w:rsidP="00A836AA">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A836AA" w:rsidRPr="00993F76" w:rsidRDefault="00A836AA" w:rsidP="00A836AA">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A836AA" w:rsidRPr="00993F76" w:rsidRDefault="00A836AA" w:rsidP="00A836AA">
            <w:pPr>
              <w:spacing w:before="20" w:after="20" w:line="276" w:lineRule="auto"/>
              <w:rPr>
                <w:color w:val="000000"/>
                <w:sz w:val="20"/>
                <w:szCs w:val="20"/>
                <w:lang w:val="tr-TR"/>
              </w:rPr>
            </w:pPr>
          </w:p>
        </w:tc>
        <w:tc>
          <w:tcPr>
            <w:tcW w:w="1592" w:type="dxa"/>
            <w:gridSpan w:val="5"/>
            <w:shd w:val="clear" w:color="auto" w:fill="auto"/>
          </w:tcPr>
          <w:p w14:paraId="02E9E2B7" w14:textId="71F60BF8" w:rsidR="00A836AA" w:rsidRPr="00993F76" w:rsidRDefault="00A836AA" w:rsidP="00A836AA">
            <w:pPr>
              <w:rPr>
                <w:sz w:val="18"/>
                <w:szCs w:val="18"/>
                <w:lang w:val="tr-TR"/>
              </w:rPr>
            </w:pPr>
          </w:p>
        </w:tc>
      </w:tr>
      <w:tr w:rsidR="00A836AA"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5559442F" w14:textId="4CE46A2E" w:rsidR="00A836AA" w:rsidRPr="00993F76" w:rsidRDefault="00A836AA" w:rsidP="00A836AA">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A836AA" w:rsidRPr="00993F76" w:rsidRDefault="00A836AA" w:rsidP="00A836AA">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2A927E8F" w:rsidR="00A836AA" w:rsidRPr="00993F76" w:rsidRDefault="00C13C69" w:rsidP="00A836AA">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149E220C" w14:textId="510DFE94" w:rsidR="00A836AA" w:rsidRPr="00993F76" w:rsidRDefault="00C13C69" w:rsidP="00C13C69">
            <w:pPr>
              <w:rPr>
                <w:sz w:val="18"/>
                <w:szCs w:val="18"/>
                <w:lang w:val="tr-TR"/>
              </w:rPr>
            </w:pPr>
            <w:r>
              <w:rPr>
                <w:sz w:val="18"/>
                <w:szCs w:val="18"/>
                <w:lang w:val="tr-TR"/>
              </w:rPr>
              <w:t>20</w:t>
            </w:r>
          </w:p>
        </w:tc>
      </w:tr>
      <w:tr w:rsidR="00A836AA"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A836AA" w:rsidRPr="00993F76" w:rsidRDefault="00A836AA" w:rsidP="00A836AA">
            <w:pPr>
              <w:spacing w:before="20" w:after="20"/>
              <w:rPr>
                <w:b/>
                <w:color w:val="1F497D"/>
                <w:sz w:val="20"/>
                <w:szCs w:val="20"/>
                <w:lang w:val="tr-TR"/>
              </w:rPr>
            </w:pPr>
          </w:p>
        </w:tc>
        <w:tc>
          <w:tcPr>
            <w:tcW w:w="1126" w:type="dxa"/>
            <w:gridSpan w:val="2"/>
            <w:shd w:val="clear" w:color="auto" w:fill="auto"/>
          </w:tcPr>
          <w:p w14:paraId="4661F01B" w14:textId="1F320A57" w:rsidR="00A836AA" w:rsidRPr="00993F76" w:rsidRDefault="00A836AA" w:rsidP="00A836AA">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A836AA" w:rsidRPr="00993F76" w:rsidRDefault="00A836AA" w:rsidP="00A836AA">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A836AA" w:rsidRPr="00993F76" w:rsidRDefault="00A836AA" w:rsidP="00A836AA">
            <w:pPr>
              <w:spacing w:before="20" w:after="20" w:line="276" w:lineRule="auto"/>
              <w:rPr>
                <w:color w:val="000000"/>
                <w:sz w:val="20"/>
                <w:szCs w:val="20"/>
                <w:lang w:val="tr-TR"/>
              </w:rPr>
            </w:pPr>
          </w:p>
        </w:tc>
        <w:tc>
          <w:tcPr>
            <w:tcW w:w="1592" w:type="dxa"/>
            <w:gridSpan w:val="5"/>
            <w:shd w:val="clear" w:color="auto" w:fill="auto"/>
          </w:tcPr>
          <w:p w14:paraId="7D4431FB" w14:textId="2D5BE178" w:rsidR="00A836AA" w:rsidRPr="00993F76" w:rsidRDefault="00A836AA" w:rsidP="00A836AA">
            <w:pPr>
              <w:jc w:val="center"/>
              <w:rPr>
                <w:sz w:val="18"/>
                <w:szCs w:val="18"/>
                <w:lang w:val="tr-TR"/>
              </w:rPr>
            </w:pPr>
          </w:p>
        </w:tc>
      </w:tr>
      <w:tr w:rsidR="00A836AA"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A836AA" w:rsidRPr="00993F76" w:rsidRDefault="00A836AA" w:rsidP="00A836AA">
            <w:pPr>
              <w:spacing w:before="20" w:after="20"/>
              <w:rPr>
                <w:b/>
                <w:color w:val="1F497D"/>
                <w:sz w:val="20"/>
                <w:szCs w:val="20"/>
                <w:lang w:val="tr-TR"/>
              </w:rPr>
            </w:pPr>
          </w:p>
        </w:tc>
        <w:tc>
          <w:tcPr>
            <w:tcW w:w="2332" w:type="dxa"/>
            <w:gridSpan w:val="7"/>
            <w:shd w:val="clear" w:color="auto" w:fill="auto"/>
          </w:tcPr>
          <w:p w14:paraId="41E00882" w14:textId="7AA98BFC" w:rsidR="00A836AA" w:rsidRPr="00993F76" w:rsidRDefault="00A836AA" w:rsidP="00A836AA">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A836AA" w:rsidRPr="00993F76" w:rsidRDefault="00A836AA" w:rsidP="00A836AA">
            <w:pPr>
              <w:spacing w:before="20" w:after="20" w:line="276" w:lineRule="auto"/>
              <w:rPr>
                <w:color w:val="000000"/>
                <w:sz w:val="20"/>
                <w:szCs w:val="20"/>
                <w:lang w:val="tr-TR"/>
              </w:rPr>
            </w:pPr>
            <w:r w:rsidRPr="00993F76">
              <w:rPr>
                <w:color w:val="000000"/>
                <w:sz w:val="20"/>
                <w:szCs w:val="20"/>
                <w:lang w:val="tr-TR"/>
              </w:rPr>
              <w:t>150</w:t>
            </w:r>
          </w:p>
        </w:tc>
      </w:tr>
      <w:tr w:rsidR="00A836AA"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A836AA" w:rsidRPr="00993F76" w:rsidRDefault="00A836AA" w:rsidP="00A836AA">
            <w:pPr>
              <w:spacing w:before="20" w:after="20"/>
              <w:jc w:val="center"/>
              <w:rPr>
                <w:color w:val="1F497D"/>
                <w:sz w:val="20"/>
                <w:szCs w:val="20"/>
                <w:lang w:val="tr-TR"/>
              </w:rPr>
            </w:pPr>
            <w:r w:rsidRPr="00993F76">
              <w:rPr>
                <w:b/>
                <w:color w:val="1F497D"/>
                <w:sz w:val="20"/>
                <w:szCs w:val="20"/>
                <w:lang w:val="tr-TR"/>
              </w:rPr>
              <w:t>IV. BÖLÜM</w:t>
            </w:r>
          </w:p>
        </w:tc>
      </w:tr>
      <w:tr w:rsidR="00A836AA"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A836AA" w:rsidRPr="00993F76" w:rsidRDefault="00A836AA" w:rsidP="00A836AA">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A836AA" w:rsidRPr="00993F76" w:rsidRDefault="00A836AA" w:rsidP="00A836AA">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A836AA" w:rsidRPr="00993F76" w:rsidRDefault="00A836AA" w:rsidP="00A836AA">
            <w:pPr>
              <w:spacing w:before="20" w:after="20" w:line="276" w:lineRule="auto"/>
              <w:rPr>
                <w:sz w:val="20"/>
                <w:szCs w:val="20"/>
                <w:lang w:val="tr-TR"/>
              </w:rPr>
            </w:pPr>
          </w:p>
        </w:tc>
      </w:tr>
      <w:tr w:rsidR="00A836AA"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A836AA" w:rsidRPr="00993F76" w:rsidRDefault="00A836AA" w:rsidP="00A836AA">
            <w:pPr>
              <w:spacing w:before="20" w:after="20"/>
              <w:rPr>
                <w:b/>
                <w:color w:val="1F497D"/>
                <w:sz w:val="20"/>
                <w:szCs w:val="20"/>
                <w:lang w:val="tr-TR"/>
              </w:rPr>
            </w:pPr>
          </w:p>
        </w:tc>
        <w:tc>
          <w:tcPr>
            <w:tcW w:w="2332" w:type="dxa"/>
            <w:gridSpan w:val="7"/>
            <w:shd w:val="clear" w:color="auto" w:fill="auto"/>
          </w:tcPr>
          <w:p w14:paraId="00643005" w14:textId="4B592931" w:rsidR="00A836AA" w:rsidRPr="00993F76" w:rsidRDefault="00A836AA" w:rsidP="00A836AA">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A836AA" w:rsidRPr="00993F76" w:rsidRDefault="00A836AA" w:rsidP="00A836AA">
            <w:pPr>
              <w:spacing w:before="20" w:after="20" w:line="276" w:lineRule="auto"/>
              <w:rPr>
                <w:sz w:val="20"/>
                <w:szCs w:val="20"/>
                <w:lang w:val="tr-TR"/>
              </w:rPr>
            </w:pPr>
          </w:p>
        </w:tc>
      </w:tr>
      <w:tr w:rsidR="00A836AA"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A836AA" w:rsidRPr="00993F76" w:rsidRDefault="00A836AA" w:rsidP="00A836AA">
            <w:pPr>
              <w:spacing w:before="20" w:after="20"/>
              <w:rPr>
                <w:b/>
                <w:color w:val="1F497D"/>
                <w:sz w:val="20"/>
                <w:szCs w:val="20"/>
                <w:lang w:val="tr-TR"/>
              </w:rPr>
            </w:pPr>
          </w:p>
        </w:tc>
        <w:tc>
          <w:tcPr>
            <w:tcW w:w="2332" w:type="dxa"/>
            <w:gridSpan w:val="7"/>
            <w:shd w:val="clear" w:color="auto" w:fill="auto"/>
          </w:tcPr>
          <w:p w14:paraId="74001A2F" w14:textId="0582D22F" w:rsidR="00A836AA" w:rsidRPr="00993F76" w:rsidRDefault="00A836AA" w:rsidP="00A836AA">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A836AA" w:rsidRPr="00993F76" w:rsidRDefault="00A836AA" w:rsidP="00A836AA">
            <w:pPr>
              <w:spacing w:before="20" w:after="20" w:line="276" w:lineRule="auto"/>
              <w:rPr>
                <w:color w:val="262626" w:themeColor="text1" w:themeTint="D9"/>
                <w:sz w:val="20"/>
                <w:szCs w:val="20"/>
                <w:lang w:val="tr-TR"/>
              </w:rPr>
            </w:pPr>
          </w:p>
        </w:tc>
      </w:tr>
      <w:tr w:rsidR="00A836AA"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A836AA" w:rsidRPr="00993F76" w:rsidRDefault="00A836AA" w:rsidP="00A836AA">
            <w:pPr>
              <w:spacing w:before="20" w:after="20"/>
              <w:rPr>
                <w:b/>
                <w:color w:val="1F497D"/>
                <w:sz w:val="20"/>
                <w:szCs w:val="20"/>
                <w:lang w:val="tr-TR"/>
              </w:rPr>
            </w:pPr>
          </w:p>
        </w:tc>
        <w:tc>
          <w:tcPr>
            <w:tcW w:w="2332" w:type="dxa"/>
            <w:gridSpan w:val="7"/>
            <w:shd w:val="clear" w:color="auto" w:fill="auto"/>
          </w:tcPr>
          <w:p w14:paraId="3D22A36B" w14:textId="75292791" w:rsidR="00A836AA" w:rsidRPr="00993F76" w:rsidRDefault="00A836AA" w:rsidP="00A836AA">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A836AA" w:rsidRPr="00993F76" w:rsidRDefault="00A836AA" w:rsidP="00A836AA">
            <w:pPr>
              <w:spacing w:before="20" w:after="20" w:line="276" w:lineRule="auto"/>
              <w:rPr>
                <w:color w:val="262626" w:themeColor="text1" w:themeTint="D9"/>
                <w:sz w:val="20"/>
                <w:szCs w:val="20"/>
                <w:lang w:val="tr-TR"/>
              </w:rPr>
            </w:pPr>
          </w:p>
        </w:tc>
      </w:tr>
      <w:tr w:rsidR="00A836AA"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A836AA" w:rsidRPr="00993F76" w:rsidRDefault="00A836AA" w:rsidP="00A836AA">
            <w:pPr>
              <w:spacing w:before="20" w:after="20"/>
              <w:rPr>
                <w:b/>
                <w:color w:val="1F497D"/>
                <w:sz w:val="20"/>
                <w:szCs w:val="20"/>
                <w:lang w:val="tr-TR"/>
              </w:rPr>
            </w:pPr>
          </w:p>
        </w:tc>
        <w:tc>
          <w:tcPr>
            <w:tcW w:w="2332" w:type="dxa"/>
            <w:gridSpan w:val="7"/>
            <w:shd w:val="clear" w:color="auto" w:fill="auto"/>
          </w:tcPr>
          <w:p w14:paraId="5F7110FC" w14:textId="13B9DA90" w:rsidR="00A836AA" w:rsidRPr="00993F76" w:rsidRDefault="00A836AA" w:rsidP="00A836AA">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A836AA" w:rsidRPr="00993F76" w:rsidRDefault="00A836AA" w:rsidP="00A836AA">
            <w:pPr>
              <w:spacing w:before="20" w:after="20" w:line="276" w:lineRule="auto"/>
              <w:rPr>
                <w:color w:val="262626" w:themeColor="text1" w:themeTint="D9"/>
                <w:sz w:val="20"/>
                <w:szCs w:val="20"/>
                <w:lang w:val="tr-TR"/>
              </w:rPr>
            </w:pPr>
          </w:p>
        </w:tc>
      </w:tr>
      <w:tr w:rsidR="00FB16DE"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FB16DE" w:rsidRPr="00993F76" w:rsidRDefault="00FB16DE" w:rsidP="00FB16DE">
            <w:pPr>
              <w:spacing w:before="20" w:after="20"/>
              <w:rPr>
                <w:b/>
                <w:color w:val="1F497D"/>
                <w:sz w:val="20"/>
                <w:szCs w:val="20"/>
                <w:lang w:val="tr-TR"/>
              </w:rPr>
            </w:pPr>
            <w:r w:rsidRPr="00993F76">
              <w:rPr>
                <w:b/>
                <w:color w:val="1F497D"/>
                <w:sz w:val="20"/>
                <w:szCs w:val="20"/>
                <w:lang w:val="tr-TR"/>
              </w:rPr>
              <w:t>Ders Materyalleri</w:t>
            </w:r>
          </w:p>
          <w:p w14:paraId="5DD1E280" w14:textId="5C027285" w:rsidR="00FB16DE" w:rsidRPr="00993F76" w:rsidRDefault="00FB16DE" w:rsidP="00FB16DE">
            <w:pPr>
              <w:spacing w:before="20" w:after="20"/>
              <w:rPr>
                <w:b/>
                <w:color w:val="1F497D"/>
                <w:sz w:val="20"/>
                <w:szCs w:val="20"/>
                <w:lang w:val="tr-TR"/>
              </w:rPr>
            </w:pPr>
          </w:p>
        </w:tc>
        <w:tc>
          <w:tcPr>
            <w:tcW w:w="2332" w:type="dxa"/>
            <w:gridSpan w:val="7"/>
            <w:shd w:val="clear" w:color="auto" w:fill="auto"/>
          </w:tcPr>
          <w:p w14:paraId="57EB20B1" w14:textId="2AF308E1" w:rsidR="00FB16DE" w:rsidRPr="00993F76" w:rsidRDefault="00FB16DE" w:rsidP="00FB16DE">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75435E2A" w:rsidR="00FB16DE" w:rsidRPr="00FB16DE" w:rsidRDefault="00FB16DE" w:rsidP="00FB16DE">
            <w:pPr>
              <w:spacing w:before="20" w:after="20" w:line="276" w:lineRule="auto"/>
              <w:rPr>
                <w:sz w:val="20"/>
                <w:szCs w:val="20"/>
                <w:lang w:val="tr-TR"/>
              </w:rPr>
            </w:pPr>
            <w:r w:rsidRPr="00FB16DE">
              <w:rPr>
                <w:color w:val="1F497D" w:themeColor="text2"/>
                <w:spacing w:val="8"/>
                <w:sz w:val="20"/>
                <w:szCs w:val="20"/>
              </w:rPr>
              <w:t>Ullman, J., &amp; Widom, J, A (2009) First Course in Database Systems, International Edition, Prentice Hall ISBN-13: 978-7111247333</w:t>
            </w:r>
          </w:p>
        </w:tc>
      </w:tr>
      <w:tr w:rsidR="00FB16DE"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FB16DE" w:rsidRPr="00993F76" w:rsidRDefault="00FB16DE" w:rsidP="00FB16DE">
            <w:pPr>
              <w:spacing w:before="20" w:after="20"/>
              <w:rPr>
                <w:b/>
                <w:color w:val="1F497D"/>
                <w:sz w:val="20"/>
                <w:szCs w:val="20"/>
                <w:lang w:val="tr-TR"/>
              </w:rPr>
            </w:pPr>
          </w:p>
        </w:tc>
        <w:tc>
          <w:tcPr>
            <w:tcW w:w="2332" w:type="dxa"/>
            <w:gridSpan w:val="7"/>
            <w:shd w:val="clear" w:color="auto" w:fill="auto"/>
          </w:tcPr>
          <w:p w14:paraId="0EACB67B" w14:textId="7FA692F4" w:rsidR="00FB16DE" w:rsidRPr="00993F76" w:rsidRDefault="00FB16DE" w:rsidP="00FB16DE">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348056F0" w:rsidR="00FB16DE" w:rsidRPr="00FB16DE" w:rsidRDefault="00FB16DE" w:rsidP="00FB16DE">
            <w:pPr>
              <w:autoSpaceDE w:val="0"/>
              <w:autoSpaceDN w:val="0"/>
              <w:adjustRightInd w:val="0"/>
              <w:rPr>
                <w:color w:val="000000"/>
                <w:sz w:val="20"/>
                <w:szCs w:val="20"/>
                <w:lang w:val="tr-TR"/>
              </w:rPr>
            </w:pPr>
            <w:r w:rsidRPr="00FB16DE">
              <w:rPr>
                <w:color w:val="1F497D" w:themeColor="text2"/>
                <w:spacing w:val="8"/>
                <w:sz w:val="20"/>
                <w:szCs w:val="20"/>
              </w:rPr>
              <w:t>Connoly, T., &amp; Begg, C. (2009</w:t>
            </w:r>
            <w:r w:rsidRPr="00FB16DE">
              <w:rPr>
                <w:color w:val="1F497D" w:themeColor="text2"/>
                <w:spacing w:val="8"/>
                <w:sz w:val="20"/>
                <w:szCs w:val="20"/>
                <w:u w:val="single"/>
              </w:rPr>
              <w:t xml:space="preserve">) </w:t>
            </w:r>
            <w:r w:rsidRPr="00FB16DE">
              <w:rPr>
                <w:color w:val="1F497D" w:themeColor="text2"/>
                <w:spacing w:val="8"/>
                <w:sz w:val="20"/>
                <w:szCs w:val="20"/>
              </w:rPr>
              <w:t>Databse Systems: A practical approach to design, implementation and management, 5/e, Addison-Wesley</w:t>
            </w:r>
          </w:p>
        </w:tc>
      </w:tr>
      <w:tr w:rsidR="00FB16DE"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FB16DE" w:rsidRPr="00993F76" w:rsidRDefault="00FB16DE" w:rsidP="00FB16DE">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FB16DE" w:rsidRPr="00993F76" w:rsidRDefault="00FB16DE" w:rsidP="00FB16DE">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6549131A" w14:textId="77777777" w:rsidR="00FB16DE" w:rsidRPr="004C1CE4" w:rsidRDefault="00FB16DE" w:rsidP="00FB16DE">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w:t>
            </w:r>
            <w:bookmarkStart w:id="0" w:name="_GoBack"/>
            <w:bookmarkEnd w:id="0"/>
            <w:r w:rsidRPr="004C1CE4">
              <w:rPr>
                <w:color w:val="000000"/>
                <w:sz w:val="20"/>
                <w:szCs w:val="20"/>
                <w:lang w:val="tr-TR"/>
              </w:rPr>
              <w:t>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3F6EC442" w14:textId="77777777" w:rsidR="00FB16DE" w:rsidRPr="004C1CE4" w:rsidRDefault="00FB16DE" w:rsidP="00FB16DE">
            <w:pPr>
              <w:spacing w:before="20" w:after="20" w:line="276" w:lineRule="auto"/>
              <w:jc w:val="both"/>
              <w:rPr>
                <w:color w:val="000000"/>
                <w:sz w:val="20"/>
                <w:szCs w:val="20"/>
                <w:lang w:val="tr-TR"/>
              </w:rPr>
            </w:pPr>
          </w:p>
          <w:p w14:paraId="1EFAFC4F" w14:textId="176BEADA" w:rsidR="00FB16DE" w:rsidRPr="00993F76" w:rsidRDefault="00FB16DE" w:rsidP="00FB16DE">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FB16DE"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FB16DE" w:rsidRPr="00993F76" w:rsidRDefault="00FB16DE" w:rsidP="00FB16DE">
            <w:pPr>
              <w:spacing w:before="20" w:after="20"/>
              <w:rPr>
                <w:b/>
                <w:color w:val="1F497D"/>
                <w:sz w:val="20"/>
                <w:szCs w:val="20"/>
                <w:lang w:val="tr-TR"/>
              </w:rPr>
            </w:pPr>
          </w:p>
        </w:tc>
        <w:tc>
          <w:tcPr>
            <w:tcW w:w="2332" w:type="dxa"/>
            <w:gridSpan w:val="7"/>
            <w:shd w:val="clear" w:color="auto" w:fill="auto"/>
            <w:vAlign w:val="center"/>
          </w:tcPr>
          <w:p w14:paraId="11AF7E3A" w14:textId="1F771FF0" w:rsidR="00FB16DE" w:rsidRPr="00993F76" w:rsidRDefault="00FB16DE" w:rsidP="00FB16DE">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221D5CA1" w:rsidR="00FB16DE" w:rsidRPr="00993F76" w:rsidRDefault="00FB16DE" w:rsidP="00FB16DE">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FB16DE"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FB16DE" w:rsidRPr="00993F76" w:rsidRDefault="00FB16DE" w:rsidP="00FB16DE">
            <w:pPr>
              <w:spacing w:before="20" w:after="20"/>
              <w:rPr>
                <w:b/>
                <w:color w:val="1F497D"/>
                <w:sz w:val="20"/>
                <w:szCs w:val="20"/>
                <w:lang w:val="tr-TR"/>
              </w:rPr>
            </w:pPr>
          </w:p>
        </w:tc>
        <w:tc>
          <w:tcPr>
            <w:tcW w:w="2332" w:type="dxa"/>
            <w:gridSpan w:val="7"/>
            <w:shd w:val="clear" w:color="auto" w:fill="auto"/>
          </w:tcPr>
          <w:p w14:paraId="498907D6" w14:textId="1983D3A7" w:rsidR="00FB16DE" w:rsidRPr="00993F76" w:rsidRDefault="00FB16DE" w:rsidP="00FB16DE">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FB16DE" w:rsidRPr="00993F76" w:rsidRDefault="00FB16DE" w:rsidP="00FB16DE">
            <w:pPr>
              <w:spacing w:before="20" w:after="20" w:line="276" w:lineRule="auto"/>
              <w:rPr>
                <w:sz w:val="20"/>
                <w:szCs w:val="20"/>
                <w:lang w:val="tr-TR"/>
              </w:rPr>
            </w:pPr>
          </w:p>
        </w:tc>
      </w:tr>
      <w:tr w:rsidR="00FB16DE"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FB16DE" w:rsidRPr="00993F76" w:rsidRDefault="00FB16DE" w:rsidP="00FB16DE">
            <w:pPr>
              <w:spacing w:before="20" w:after="20"/>
              <w:rPr>
                <w:b/>
                <w:color w:val="1F497D"/>
                <w:sz w:val="20"/>
                <w:szCs w:val="20"/>
                <w:lang w:val="tr-TR"/>
              </w:rPr>
            </w:pPr>
          </w:p>
        </w:tc>
        <w:tc>
          <w:tcPr>
            <w:tcW w:w="2332" w:type="dxa"/>
            <w:gridSpan w:val="7"/>
            <w:shd w:val="clear" w:color="auto" w:fill="auto"/>
          </w:tcPr>
          <w:p w14:paraId="37AADD0C" w14:textId="59517E1F" w:rsidR="00FB16DE" w:rsidRPr="00993F76" w:rsidRDefault="00FB16DE" w:rsidP="00FB16DE">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5B773F23" w:rsidR="00FB16DE" w:rsidRPr="00993F76" w:rsidRDefault="00FB16DE" w:rsidP="00FB16DE">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25A3" w14:textId="77777777" w:rsidR="003B3228" w:rsidRDefault="003B3228" w:rsidP="00AC6DCE">
      <w:r>
        <w:separator/>
      </w:r>
    </w:p>
  </w:endnote>
  <w:endnote w:type="continuationSeparator" w:id="0">
    <w:p w14:paraId="332DD570" w14:textId="77777777" w:rsidR="003B3228" w:rsidRDefault="003B322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F19B" w14:textId="77777777" w:rsidR="003B3228" w:rsidRDefault="003B3228" w:rsidP="00AC6DCE">
      <w:r>
        <w:separator/>
      </w:r>
    </w:p>
  </w:footnote>
  <w:footnote w:type="continuationSeparator" w:id="0">
    <w:p w14:paraId="21C58954" w14:textId="77777777" w:rsidR="003B3228" w:rsidRDefault="003B3228"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F67D35"/>
    <w:multiLevelType w:val="hybridMultilevel"/>
    <w:tmpl w:val="452AD376"/>
    <w:lvl w:ilvl="0" w:tplc="567A20B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C6466"/>
    <w:multiLevelType w:val="hybridMultilevel"/>
    <w:tmpl w:val="C7B894B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DE1C46"/>
    <w:multiLevelType w:val="hybridMultilevel"/>
    <w:tmpl w:val="8938C4FA"/>
    <w:lvl w:ilvl="0" w:tplc="E12E532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9"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30"/>
  </w:num>
  <w:num w:numId="2">
    <w:abstractNumId w:val="28"/>
  </w:num>
  <w:num w:numId="3">
    <w:abstractNumId w:val="4"/>
  </w:num>
  <w:num w:numId="4">
    <w:abstractNumId w:val="21"/>
  </w:num>
  <w:num w:numId="5">
    <w:abstractNumId w:val="3"/>
  </w:num>
  <w:num w:numId="6">
    <w:abstractNumId w:val="11"/>
  </w:num>
  <w:num w:numId="7">
    <w:abstractNumId w:val="14"/>
  </w:num>
  <w:num w:numId="8">
    <w:abstractNumId w:val="17"/>
  </w:num>
  <w:num w:numId="9">
    <w:abstractNumId w:val="29"/>
  </w:num>
  <w:num w:numId="10">
    <w:abstractNumId w:val="23"/>
  </w:num>
  <w:num w:numId="11">
    <w:abstractNumId w:val="25"/>
  </w:num>
  <w:num w:numId="12">
    <w:abstractNumId w:val="9"/>
  </w:num>
  <w:num w:numId="13">
    <w:abstractNumId w:val="7"/>
  </w:num>
  <w:num w:numId="14">
    <w:abstractNumId w:val="2"/>
  </w:num>
  <w:num w:numId="15">
    <w:abstractNumId w:val="6"/>
  </w:num>
  <w:num w:numId="16">
    <w:abstractNumId w:val="20"/>
  </w:num>
  <w:num w:numId="17">
    <w:abstractNumId w:val="12"/>
  </w:num>
  <w:num w:numId="18">
    <w:abstractNumId w:val="8"/>
  </w:num>
  <w:num w:numId="19">
    <w:abstractNumId w:val="26"/>
  </w:num>
  <w:num w:numId="20">
    <w:abstractNumId w:val="19"/>
  </w:num>
  <w:num w:numId="21">
    <w:abstractNumId w:val="0"/>
  </w:num>
  <w:num w:numId="22">
    <w:abstractNumId w:val="22"/>
  </w:num>
  <w:num w:numId="23">
    <w:abstractNumId w:val="13"/>
  </w:num>
  <w:num w:numId="24">
    <w:abstractNumId w:val="18"/>
  </w:num>
  <w:num w:numId="25">
    <w:abstractNumId w:val="5"/>
  </w:num>
  <w:num w:numId="26">
    <w:abstractNumId w:val="27"/>
  </w:num>
  <w:num w:numId="27">
    <w:abstractNumId w:val="16"/>
  </w:num>
  <w:num w:numId="28">
    <w:abstractNumId w:val="24"/>
  </w:num>
  <w:num w:numId="29">
    <w:abstractNumId w:val="10"/>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9CF"/>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B3228"/>
    <w:rsid w:val="003C04B7"/>
    <w:rsid w:val="003C3BFA"/>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30818"/>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1E1E"/>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836AA"/>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75205"/>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13C69"/>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127A"/>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16DE"/>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85</cp:revision>
  <cp:lastPrinted>2016-05-25T10:33:00Z</cp:lastPrinted>
  <dcterms:created xsi:type="dcterms:W3CDTF">2017-11-20T12:01:00Z</dcterms:created>
  <dcterms:modified xsi:type="dcterms:W3CDTF">2018-01-15T12:13:00Z</dcterms:modified>
</cp:coreProperties>
</file>