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AF9" w:rsidRDefault="00D91AF9"/>
    <w:p w:rsidR="00DD3FD9" w:rsidRDefault="003D758B">
      <w:r>
        <w:rPr>
          <w:rStyle w:val="TitleChar"/>
        </w:rPr>
        <w:t>Prof Dr.Arsaluys KAYIR</w:t>
      </w:r>
    </w:p>
    <w:p w:rsidR="00DD3FD9" w:rsidRDefault="00AA1894" w:rsidP="0036072F">
      <w:pPr>
        <w:pStyle w:val="Title"/>
      </w:pPr>
      <w:r>
        <w:t>Doğum yeri ve yılı:</w:t>
      </w:r>
    </w:p>
    <w:p w:rsidR="00AA1894" w:rsidRDefault="00AA1894">
      <w:r>
        <w:t>Diyarbakır,1946</w:t>
      </w:r>
    </w:p>
    <w:p w:rsidR="0036072F" w:rsidRDefault="0036072F" w:rsidP="0036072F">
      <w:pPr>
        <w:pStyle w:val="Title"/>
      </w:pPr>
      <w:r>
        <w:t>Eğitim:</w:t>
      </w:r>
    </w:p>
    <w:p w:rsidR="0036072F" w:rsidRDefault="0036072F" w:rsidP="0036072F">
      <w:r>
        <w:t>1958- Üsküdar Semerciyan Cemaran</w:t>
      </w:r>
      <w:r w:rsidR="005E0824">
        <w:t xml:space="preserve"> Ermeni </w:t>
      </w:r>
      <w:r>
        <w:t xml:space="preserve"> İlkokulu</w:t>
      </w:r>
    </w:p>
    <w:p w:rsidR="0036072F" w:rsidRDefault="0036072F" w:rsidP="0036072F">
      <w:r>
        <w:t>1966-Üsküdar Amerikan Kız Lisesi</w:t>
      </w:r>
    </w:p>
    <w:p w:rsidR="0036072F" w:rsidRDefault="0036072F" w:rsidP="0036072F">
      <w:r>
        <w:t>1970- İstanbul Üniversitesi Edebiyat Fakültesi Umumi  Psikoloji Bölümü.</w:t>
      </w:r>
    </w:p>
    <w:p w:rsidR="0036072F" w:rsidRPr="0036072F" w:rsidRDefault="0036072F" w:rsidP="0036072F">
      <w:r>
        <w:t xml:space="preserve">           (Sertifikalar: Umumi Psikoloji, Tecrubi Psikoloji, Çocuk Psikolojisi, Psikiyatri) </w:t>
      </w:r>
    </w:p>
    <w:p w:rsidR="00AA1894" w:rsidRDefault="00AA1894"/>
    <w:p w:rsidR="00DD3FD9" w:rsidRDefault="00DD3FD9" w:rsidP="0036072F">
      <w:pPr>
        <w:pStyle w:val="Title"/>
      </w:pPr>
      <w:r>
        <w:t>Akademik Ünvanlar:</w:t>
      </w:r>
    </w:p>
    <w:p w:rsidR="00DD3FD9" w:rsidRDefault="00DD3FD9">
      <w:r>
        <w:t>1981-</w:t>
      </w:r>
      <w:r w:rsidR="00AA1894">
        <w:t xml:space="preserve"> Tıp Bilimleri doktoru (MSc.Dr.)</w:t>
      </w:r>
      <w:r w:rsidR="00FD2815">
        <w:t xml:space="preserve"> İstanbul Üniversitesi </w:t>
      </w:r>
      <w:r>
        <w:t xml:space="preserve"> Tıp F</w:t>
      </w:r>
      <w:r w:rsidR="00FD2815">
        <w:t>akültesi Psikiyatri Anabilim Dalı</w:t>
      </w:r>
    </w:p>
    <w:p w:rsidR="00DD3FD9" w:rsidRDefault="00DD3FD9">
      <w:r>
        <w:t>1987- Uygulamalı Psikoloji Doçenti</w:t>
      </w:r>
      <w:r w:rsidR="00FD2815">
        <w:t>- İstanbul Ün,versitesi Tıp Fakültesi Psikiyatri Anabilim Dalı</w:t>
      </w:r>
    </w:p>
    <w:p w:rsidR="00452B5E" w:rsidRDefault="00DD3FD9">
      <w:r>
        <w:t>1996- Uygulamalı Psikoloji Profesörü</w:t>
      </w:r>
      <w:r w:rsidR="00FD2815">
        <w:t>- İstanbul Üniversitesi Tıp Fakültesi Psikiyatri Anabilim Dalı.</w:t>
      </w:r>
    </w:p>
    <w:p w:rsidR="00B32250" w:rsidRPr="00B32250" w:rsidRDefault="00B32250" w:rsidP="00B32250">
      <w:pPr>
        <w:pStyle w:val="Title"/>
        <w:rPr>
          <w:b/>
          <w:bCs/>
        </w:rPr>
      </w:pPr>
      <w:r w:rsidRPr="00B32250">
        <w:rPr>
          <w:rStyle w:val="Strong"/>
        </w:rPr>
        <w:t>İş</w:t>
      </w:r>
    </w:p>
    <w:p w:rsidR="007C5DBA" w:rsidRDefault="007C5DBA" w:rsidP="00AC0A5A">
      <w:r>
        <w:t>1970-1971- Üsküdar Cumhuriyet Orta Okulu İngilizce vekil öğretmen</w:t>
      </w:r>
    </w:p>
    <w:p w:rsidR="007C5DBA" w:rsidRDefault="007C5DBA">
      <w:r>
        <w:t>1971-1972- Bakırköy Lisesi İngilizce vekil öğretmen</w:t>
      </w:r>
    </w:p>
    <w:p w:rsidR="00DD3FD9" w:rsidRDefault="00452B5E">
      <w:r>
        <w:t>1972-2011 –İstanbul Üniversitesi İstanbul Tıp Fakültesi Psikiyatri Anabilim Dalı</w:t>
      </w:r>
      <w:r w:rsidR="00DD3FD9">
        <w:t xml:space="preserve"> </w:t>
      </w:r>
    </w:p>
    <w:p w:rsidR="006C7B6E" w:rsidRDefault="00452B5E" w:rsidP="006C7B6E">
      <w:r>
        <w:t>1988-2011- Aynı Bölüm’de öğretim üyesi</w:t>
      </w:r>
      <w:r w:rsidR="006C7B6E">
        <w:t xml:space="preserve"> ve Görevleri</w:t>
      </w:r>
    </w:p>
    <w:p w:rsidR="006C7B6E" w:rsidRDefault="006C7B6E" w:rsidP="006C7B6E">
      <w:r>
        <w:t>1972-1979- Psikometrik Değerlendirme-Süpervizör:Doç.Dr.phil.Yani Anastasiadis</w:t>
      </w:r>
    </w:p>
    <w:p w:rsidR="006C7B6E" w:rsidRDefault="006C7B6E" w:rsidP="006C7B6E">
      <w:r>
        <w:t>1979-2011- Medikal Psikoloji ve Psikoterapi Seksiyonu.Bireysel, çift ve grup terapiler</w:t>
      </w:r>
    </w:p>
    <w:p w:rsidR="00AC4C08" w:rsidRDefault="006C7B6E">
      <w:r>
        <w:t>1988’den başlıyarak sadece cinsel ve çift terapileri- Psikiyatri Anabilim Dalı, Cinsel Yaşam , Sorunları ve Cinsel Terapiler Programı Başkanı</w:t>
      </w:r>
    </w:p>
    <w:p w:rsidR="0076748B" w:rsidRDefault="006C7B6E">
      <w:r>
        <w:lastRenderedPageBreak/>
        <w:t>2011-Yaş haddinden emeklilik</w:t>
      </w:r>
    </w:p>
    <w:p w:rsidR="00504F2C" w:rsidRDefault="00504F2C">
      <w:r>
        <w:t>2013-2014- Haliç Üniversitesi Fen Edebiyat Fakültesi Psikoloji Bölümü öğretim Üyesi</w:t>
      </w:r>
    </w:p>
    <w:p w:rsidR="007C5DBA" w:rsidRDefault="007C5DBA"/>
    <w:p w:rsidR="00AC4C08" w:rsidRDefault="00FB05E5" w:rsidP="00AC4C08">
      <w:pPr>
        <w:pStyle w:val="Title"/>
      </w:pPr>
      <w:r>
        <w:t xml:space="preserve">Üyesi Olduğu Bilimsel </w:t>
      </w:r>
      <w:r w:rsidR="00F2087B">
        <w:t>Dernekler</w:t>
      </w:r>
    </w:p>
    <w:p w:rsidR="00AC4C08" w:rsidRDefault="00AC4C08" w:rsidP="00AC4C08">
      <w:r>
        <w:t xml:space="preserve">Türkiye Grup Psikoterapileri </w:t>
      </w:r>
      <w:r w:rsidR="005E1D97">
        <w:t xml:space="preserve">Derneği </w:t>
      </w:r>
      <w:r>
        <w:t xml:space="preserve">üyesi </w:t>
      </w:r>
    </w:p>
    <w:p w:rsidR="00AC4C08" w:rsidRDefault="00AC4C08" w:rsidP="00AC4C08">
      <w:r>
        <w:t>Türk Psikologlar Derneği üyesi</w:t>
      </w:r>
    </w:p>
    <w:p w:rsidR="00AC4C08" w:rsidRDefault="005E1D97" w:rsidP="00AC4C08">
      <w:r>
        <w:t xml:space="preserve">Türkiye Psikiyatri Derneği üyesi- Bir dönem yönetim kurulu üyesi </w:t>
      </w:r>
    </w:p>
    <w:p w:rsidR="005E1D97" w:rsidRDefault="005E1D97" w:rsidP="00AC4C08">
      <w:r>
        <w:t>İstanbul Psikodrama ve grup Psikoterapileri Derneği-kurucu üye- 2 dönem genel sekreter ,2 dönem başkan, üye</w:t>
      </w:r>
    </w:p>
    <w:p w:rsidR="005E1D97" w:rsidRDefault="005E1D97" w:rsidP="00AC4C08">
      <w:r>
        <w:t>Cinsel Eğitim, Tedavi ve Araştırma Derneği (CETAD) –Kurucu üye,  bir dönem Yönetim kurulu üyesi, Onur Kurulu üyesi, eğitmen ve süpervizörü.</w:t>
      </w:r>
    </w:p>
    <w:p w:rsidR="005E1D97" w:rsidRDefault="005E1D97" w:rsidP="00AC4C08">
      <w:r>
        <w:t>Dr.Abdülkadir Özbek Psikodrama Enstitüsü- İstanbul Koordinatörü, onur üyesi , eğitmen ve süpervizörü.</w:t>
      </w:r>
    </w:p>
    <w:p w:rsidR="005E1D97" w:rsidRDefault="00F31466" w:rsidP="00AC4C08">
      <w:r>
        <w:t>Federation of European Psychodrama Training Organization (FEPTO)- Dr. Abdülkadir Özbek Psikodrama Enstitüsü İstanbul Temsilcisi, 3 dönem Yönetim Kurulu üyesi, Etik Kurul Başkanı, Etik Danışma Kurulu üyesi</w:t>
      </w:r>
    </w:p>
    <w:p w:rsidR="00F31466" w:rsidRDefault="00F31466" w:rsidP="00AC4C08">
      <w:r>
        <w:t>International Association of Group Psychotherapy and Group Processes  (IAGP) üyesi ve Bilimsel Danışma üyesi.</w:t>
      </w:r>
    </w:p>
    <w:p w:rsidR="005E1D97" w:rsidRPr="00AC4C08" w:rsidRDefault="005E1D97" w:rsidP="00AC4C08"/>
    <w:p w:rsidR="007C5DBA" w:rsidRPr="00AC4C08" w:rsidRDefault="007C5DBA" w:rsidP="00AC4C08">
      <w:pPr>
        <w:pStyle w:val="Title"/>
      </w:pPr>
      <w:r w:rsidRPr="00AC4C08">
        <w:t>Yönetilen Yüksek lisans ve Doktora Tezleri:</w:t>
      </w:r>
    </w:p>
    <w:p w:rsidR="00AC55AA" w:rsidRDefault="008545A2">
      <w:r>
        <w:t>İstanbul Üniversitesi Sağlık Bilimleri Enstitüsü Psikososyal Onkoloji Anabilim Dalı yüksek lisans tezleri:</w:t>
      </w:r>
    </w:p>
    <w:p w:rsidR="008545A2" w:rsidRDefault="008545A2">
      <w:r>
        <w:t>Psikolog Gül Şendil- Mastektomi geçirmiş kadınların evlilik ilişkilerinin incelenmesi-1991</w:t>
      </w:r>
      <w:r w:rsidR="002F3558">
        <w:t>,İstanbul</w:t>
      </w:r>
    </w:p>
    <w:p w:rsidR="008545A2" w:rsidRDefault="008545A2">
      <w:r>
        <w:t>Psikolog Nilüfer Yılmazer- Total mastektomi yapılmış kadınlar ile meme koruyucu tedavi geçirmiş kadınların beden imajı ve benlik saygılarının karşılaştırılması.1992</w:t>
      </w:r>
      <w:r w:rsidR="002F3558">
        <w:t xml:space="preserve"> İstanbul</w:t>
      </w:r>
    </w:p>
    <w:p w:rsidR="008545A2" w:rsidRDefault="002F3558">
      <w:r>
        <w:t xml:space="preserve">Psikolog </w:t>
      </w:r>
      <w:r w:rsidR="008545A2">
        <w:t>Nagehan Işık Açıkmeşe – Kontrol Odağının Psikiyatrik Bozukluklarla İlişkisi- 2007</w:t>
      </w:r>
      <w:r>
        <w:t xml:space="preserve"> İstanbul</w:t>
      </w:r>
    </w:p>
    <w:p w:rsidR="00504F2C" w:rsidRDefault="00504F2C"/>
    <w:p w:rsidR="008545A2" w:rsidRDefault="00504F2C">
      <w:r>
        <w:t>Prof.</w:t>
      </w:r>
      <w:r w:rsidR="0076748B">
        <w:t xml:space="preserve">Dr.Abdülkadir Özbek Psikodrama </w:t>
      </w:r>
      <w:r>
        <w:t xml:space="preserve">Emstitüsü Psikodrama </w:t>
      </w:r>
      <w:r w:rsidR="0076748B">
        <w:t>Terapist</w:t>
      </w:r>
      <w:r>
        <w:t>i</w:t>
      </w:r>
      <w:r w:rsidR="0076748B">
        <w:t xml:space="preserve"> ve yöneticisi Tezleri:</w:t>
      </w:r>
    </w:p>
    <w:p w:rsidR="0076748B" w:rsidRDefault="0076748B">
      <w:r>
        <w:lastRenderedPageBreak/>
        <w:t>Prof.Dr. Öget Öktem Tanör- Psikodramada Hatırlama-2003</w:t>
      </w:r>
      <w:r w:rsidR="002F3558">
        <w:t>,İstanbul</w:t>
      </w:r>
    </w:p>
    <w:p w:rsidR="0076748B" w:rsidRDefault="0076748B">
      <w:r>
        <w:t xml:space="preserve">Dr. Murat Dokur-Aile/Çift Terapisi ve Psikodrama </w:t>
      </w:r>
      <w:r w:rsidR="00622D54">
        <w:t>Entegrasyonu</w:t>
      </w:r>
      <w:r>
        <w:t>-2003</w:t>
      </w:r>
      <w:r w:rsidR="002F3558">
        <w:t>,İstanbul</w:t>
      </w:r>
    </w:p>
    <w:p w:rsidR="0076748B" w:rsidRDefault="0076748B">
      <w:r>
        <w:t xml:space="preserve"> Leyla Sever</w:t>
      </w:r>
      <w:r w:rsidR="00B32250">
        <w:t xml:space="preserve"> Ph.D.</w:t>
      </w:r>
      <w:r>
        <w:t xml:space="preserve">- Kalitatif Pazar Araştırmalarında </w:t>
      </w:r>
      <w:r w:rsidR="001E017A">
        <w:t>Psikodrama Uygulamaları-2003</w:t>
      </w:r>
      <w:r w:rsidR="002F3558">
        <w:t>,İstanbul</w:t>
      </w:r>
    </w:p>
    <w:p w:rsidR="001E017A" w:rsidRDefault="001E017A">
      <w:r>
        <w:t>Psikolog Nalan Garipardıç- Bağımlılıkta kullanılan Psikodrama Grupları ve Eğitsel Gruplarda Grubun İyileştirici Etmenleri</w:t>
      </w:r>
      <w:r w:rsidR="00053D9E">
        <w:t>nin Karşılaştırılması</w:t>
      </w:r>
      <w:r>
        <w:t>-2003</w:t>
      </w:r>
      <w:r w:rsidR="002F3558">
        <w:t>,İstanbul</w:t>
      </w:r>
    </w:p>
    <w:p w:rsidR="001E017A" w:rsidRDefault="001E017A">
      <w:r>
        <w:t>Psikolog Behice Boran –Alkol/Madde Bağımlısı Hastalarda Psikodramanın Empati Kurma Becerisine Etkisi</w:t>
      </w:r>
      <w:r w:rsidR="00B32250">
        <w:t>-2003</w:t>
      </w:r>
      <w:r w:rsidR="002F3558">
        <w:t>,İstanbul</w:t>
      </w:r>
    </w:p>
    <w:p w:rsidR="001E017A" w:rsidRDefault="001E017A">
      <w:r>
        <w:t>Psikolog Beyhan Coşkun-Alkol/Madde Bağımlılarının Psikoterapisinde Psikodramanın kullanılması-2003</w:t>
      </w:r>
      <w:r w:rsidR="002F3558">
        <w:t>,İstanbul</w:t>
      </w:r>
    </w:p>
    <w:p w:rsidR="001E017A" w:rsidRDefault="001E017A">
      <w:r>
        <w:t>Yük.Hem.Meral Arık- Psikodramanın Bağımlı Hastaların Tedavi Motivasyonuna Etkisi-2003</w:t>
      </w:r>
      <w:r w:rsidR="002F3558">
        <w:t>,İstanbul</w:t>
      </w:r>
    </w:p>
    <w:p w:rsidR="001E017A" w:rsidRDefault="002F3558">
      <w:r>
        <w:t>PDR.</w:t>
      </w:r>
      <w:r w:rsidR="001E017A">
        <w:t>Filiz Yurtsever- Üniversite Öğrencilerinin Sosyal Beceri Gelişimi Sürecinde Psikodramanın Yeri- 2003</w:t>
      </w:r>
      <w:r>
        <w:t>,İstanbul</w:t>
      </w:r>
    </w:p>
    <w:p w:rsidR="001E017A" w:rsidRDefault="001E017A">
      <w:r>
        <w:t>Psikolog Fatih Dane- Takım Çalışması ve Psikodrama-2003</w:t>
      </w:r>
      <w:r w:rsidR="002F3558">
        <w:t>,İstanbul</w:t>
      </w:r>
    </w:p>
    <w:p w:rsidR="001E017A" w:rsidRDefault="001E017A">
      <w:r>
        <w:t>Dr.Hülya Deniz-P</w:t>
      </w:r>
      <w:r w:rsidR="00622D54">
        <w:t>sikodramada Zaman ve Mekan- 2005</w:t>
      </w:r>
      <w:r w:rsidR="002F3558">
        <w:t>,İstanbul</w:t>
      </w:r>
    </w:p>
    <w:p w:rsidR="001E017A" w:rsidRDefault="001E017A">
      <w:r>
        <w:t>Dr. Re</w:t>
      </w:r>
      <w:r w:rsidR="00622D54">
        <w:t>f</w:t>
      </w:r>
      <w:r>
        <w:t>han Balkan- Alkol/Madde Bağımlısı Hastaların Psikoeği</w:t>
      </w:r>
      <w:r w:rsidR="00622D54">
        <w:t>tim Tedavisinde Psikodrama- 2006</w:t>
      </w:r>
      <w:r w:rsidR="002F3558">
        <w:t>,İstanbul</w:t>
      </w:r>
    </w:p>
    <w:p w:rsidR="001E017A" w:rsidRDefault="001E017A">
      <w:r>
        <w:t xml:space="preserve">Dr. Ejder A.Yıldırım- </w:t>
      </w:r>
      <w:r w:rsidR="00D623A1">
        <w:t>Uzmanlık Eğitiminde Cinsel Tedavinin Psikodrama Yöntemi ile verilmesi- 2006</w:t>
      </w:r>
      <w:r w:rsidR="002F3558">
        <w:t>,İstanbul</w:t>
      </w:r>
    </w:p>
    <w:p w:rsidR="00B32250" w:rsidRDefault="002F3558">
      <w:r>
        <w:t xml:space="preserve">PDR. Nuriye Güler </w:t>
      </w:r>
      <w:r w:rsidR="00B32250">
        <w:t xml:space="preserve">- </w:t>
      </w:r>
      <w:r>
        <w:t>Zihinsel Engelli Çocuk Sahibi Annelerde P</w:t>
      </w:r>
      <w:r w:rsidR="00B32250">
        <w:t>sikodrama</w:t>
      </w:r>
      <w:r>
        <w:t xml:space="preserve"> Çalışması-2007,İstanbul</w:t>
      </w:r>
    </w:p>
    <w:p w:rsidR="00D623A1" w:rsidRDefault="00D623A1">
      <w:r>
        <w:t>Psikolog Ebru Sorgun- Memesi Alınmış Bir Grup Kadına ,Kadınlık cinsellik ve Beden Temaları Temelinde Psikodrama . 2010</w:t>
      </w:r>
      <w:r w:rsidR="002F3558">
        <w:t>, İstanbul</w:t>
      </w:r>
    </w:p>
    <w:p w:rsidR="007C5DBA" w:rsidRDefault="00D623A1">
      <w:r>
        <w:t xml:space="preserve">Psikolog MA </w:t>
      </w:r>
      <w:r w:rsidR="00B32250">
        <w:t xml:space="preserve"> </w:t>
      </w:r>
      <w:r>
        <w:t xml:space="preserve">Aslıhan Kurt </w:t>
      </w:r>
      <w:r w:rsidR="00632446">
        <w:t xml:space="preserve">- </w:t>
      </w:r>
      <w:r>
        <w:t>Meme Kanseri Geçirmiş Kadınlarda Psikodrama.2011</w:t>
      </w:r>
      <w:r w:rsidR="002F3558">
        <w:t xml:space="preserve"> ,İstanbul</w:t>
      </w:r>
    </w:p>
    <w:p w:rsidR="00632446" w:rsidRDefault="00632446">
      <w:r>
        <w:t>Psikolog Elmira Eskendorova Baş- İlk Öğretim Öğrenci Velileri  ve Öğretmenlerinin Tutum değişiminde Psikodrama- 2013,İstanbul</w:t>
      </w:r>
    </w:p>
    <w:p w:rsidR="00632446" w:rsidRDefault="00632446">
      <w:r>
        <w:t>Yük.Hem.Çağlar Şimşek- İhmal ve İstismara Uğramış Çocuklarda Psikodrama. 2018, İstanbul</w:t>
      </w:r>
    </w:p>
    <w:p w:rsidR="00632446" w:rsidRDefault="00632446">
      <w:r>
        <w:t>Tez Danışmanları: Arşaluys Kayır , Ejder Akgün Yıldırım</w:t>
      </w:r>
    </w:p>
    <w:p w:rsidR="0076748B" w:rsidRDefault="0076748B" w:rsidP="0076748B">
      <w:pPr>
        <w:pStyle w:val="Title"/>
      </w:pPr>
      <w:r>
        <w:t>Yayınlar</w:t>
      </w:r>
    </w:p>
    <w:p w:rsidR="00053D9E" w:rsidRPr="00053D9E" w:rsidRDefault="00053D9E" w:rsidP="00053D9E"/>
    <w:p w:rsidR="007C5DBA" w:rsidRDefault="007C5DBA" w:rsidP="00053D9E">
      <w:pPr>
        <w:pStyle w:val="Title"/>
      </w:pPr>
      <w:r>
        <w:lastRenderedPageBreak/>
        <w:t>Uluslararası hakemli dergilerde yayınlanan makaleler</w:t>
      </w:r>
      <w:r w:rsidR="006C7B6E">
        <w:t xml:space="preserve"> (SCI</w:t>
      </w:r>
      <w:r>
        <w:t xml:space="preserve"> ve </w:t>
      </w:r>
      <w:r w:rsidR="006C7B6E">
        <w:t>SSCI</w:t>
      </w:r>
      <w:r>
        <w:t>):</w:t>
      </w:r>
    </w:p>
    <w:p w:rsidR="00D623A1" w:rsidRDefault="00622D54">
      <w:r>
        <w:t>Kızılkaya B.N., Yalçın O., Ayyıldız E.,</w:t>
      </w:r>
      <w:r w:rsidRPr="00622D54">
        <w:rPr>
          <w:rStyle w:val="Strong"/>
        </w:rPr>
        <w:t>Kayır A</w:t>
      </w:r>
      <w:r>
        <w:t>.:Effect of Urinary Leakage on Sexual Function during Sexual Intercourse .</w:t>
      </w:r>
      <w:r w:rsidRPr="00B551EF">
        <w:rPr>
          <w:rStyle w:val="Strong"/>
        </w:rPr>
        <w:t>Urologia Internationalis</w:t>
      </w:r>
      <w:r>
        <w:t>,</w:t>
      </w:r>
      <w:r w:rsidR="00876031">
        <w:t>74/3/5 Released April 2005</w:t>
      </w:r>
      <w:r>
        <w:t>, Basel,s: 250-255</w:t>
      </w:r>
    </w:p>
    <w:p w:rsidR="00622D54" w:rsidRDefault="00F05C62">
      <w:r>
        <w:rPr>
          <w:rStyle w:val="Strong"/>
        </w:rPr>
        <w:t>***</w:t>
      </w:r>
      <w:r w:rsidR="00053D9E" w:rsidRPr="00053D9E">
        <w:rPr>
          <w:rStyle w:val="Strong"/>
        </w:rPr>
        <w:t>Kayır A</w:t>
      </w:r>
      <w:r w:rsidR="00053D9E">
        <w:t>.,Aslantaş</w:t>
      </w:r>
      <w:r w:rsidR="00DF6519">
        <w:t xml:space="preserve"> Ertekin</w:t>
      </w:r>
      <w:r w:rsidR="00053D9E">
        <w:t xml:space="preserve"> B.: Vaginismus Ein Geteiltes Geheeimnis.P</w:t>
      </w:r>
      <w:r w:rsidR="00DF6519">
        <w:t xml:space="preserve">sychodrama in der Sexualtherapie.Eds:C.Stadler, S.Spitzer-Prochazka </w:t>
      </w:r>
      <w:r w:rsidR="00053D9E" w:rsidRPr="00B551EF">
        <w:rPr>
          <w:rStyle w:val="Strong"/>
        </w:rPr>
        <w:t>Zeitschrift für Psychodrama und Soziometrie</w:t>
      </w:r>
      <w:r w:rsidR="00DF6519" w:rsidRPr="00B551EF">
        <w:rPr>
          <w:rStyle w:val="Strong"/>
        </w:rPr>
        <w:t>Springer</w:t>
      </w:r>
      <w:r w:rsidR="00DF6519">
        <w:t xml:space="preserve"> VS,1/April </w:t>
      </w:r>
      <w:r w:rsidR="00053D9E">
        <w:t xml:space="preserve"> 2012</w:t>
      </w:r>
      <w:r w:rsidR="00DF6519">
        <w:t xml:space="preserve"> p.51-69.WWW.zps-digital.de</w:t>
      </w:r>
    </w:p>
    <w:p w:rsidR="00BA407B" w:rsidRDefault="00BA407B">
      <w:r>
        <w:t>Kayır A., Bıkmaz P.S., Aslantaş.Ertekin B.: Psychotherapy for Women avoiding Intercourse in a Traditional Culture.Eds: L.Tauvon, R.Haddock, T. Von Sommaruga Howard.FORUM-Journal of the International Association for Group Psychotherapy and Group Processes. 7 March 2018, p. 51-63</w:t>
      </w:r>
      <w:bookmarkStart w:id="0" w:name="_GoBack"/>
      <w:bookmarkEnd w:id="0"/>
    </w:p>
    <w:p w:rsidR="00BF3E2C" w:rsidRDefault="007C5DBA" w:rsidP="006C7B6E">
      <w:pPr>
        <w:pStyle w:val="Title"/>
      </w:pPr>
      <w:r>
        <w:t>Uluslarar</w:t>
      </w:r>
      <w:r w:rsidR="003D758B">
        <w:t>a</w:t>
      </w:r>
      <w:r>
        <w:t>sı diğer hakemli dergilerde yayınlanan makaleler:</w:t>
      </w:r>
    </w:p>
    <w:p w:rsidR="00BF3E2C" w:rsidRDefault="000438E0" w:rsidP="00BF3E2C">
      <w:r>
        <w:t xml:space="preserve"> </w:t>
      </w:r>
      <w:r w:rsidR="00BF3E2C">
        <w:t>İslam S, Ertekin Aslantaş B, Berkol TD, Kayır A. (2008) Partners’ attitudes in the process of group psychotherapy of vaginismus. XXIX International Congress of Psychology, Berlin, Germany.International Journal of Psychology 2008; volume 43 (3/4), p.621</w:t>
      </w:r>
    </w:p>
    <w:p w:rsidR="00BF3E2C" w:rsidRDefault="00BF3E2C" w:rsidP="00BF3E2C">
      <w:r>
        <w:t>Berkol TD, Ertekin Aslantaş B, İslam S, Kayır A.( 2008) Culture, traditions and tied-up sexuality of women with vaginismus.</w:t>
      </w:r>
      <w:r w:rsidRPr="00BF3E2C">
        <w:t xml:space="preserve"> </w:t>
      </w:r>
      <w:r>
        <w:t>. XXIX International Congress of Psychology, Berlin, Germany.International Journal of Psychology 2008; volume 43 (3/4), p.624</w:t>
      </w:r>
    </w:p>
    <w:p w:rsidR="007C5DBA" w:rsidRDefault="007C5DBA" w:rsidP="00023F76"/>
    <w:p w:rsidR="000317AE" w:rsidRPr="000317AE" w:rsidRDefault="000317AE" w:rsidP="000317AE">
      <w:pPr>
        <w:pStyle w:val="Title"/>
      </w:pPr>
      <w:r>
        <w:t>Yazılan Yabancı Dilde kitap ve Kitaplarda  Bölümler</w:t>
      </w:r>
    </w:p>
    <w:p w:rsidR="00AE2C15" w:rsidRDefault="00AE2C15" w:rsidP="0050500C">
      <w:r w:rsidRPr="000438E0">
        <w:rPr>
          <w:rStyle w:val="Strong"/>
        </w:rPr>
        <w:t>Kayır A.:</w:t>
      </w:r>
      <w:r>
        <w:t xml:space="preserve"> Zu Sexuellen Problemen von Frauen.Eds:A.Neusel, Ş.Tekeli, M.Akkent.</w:t>
      </w:r>
      <w:r w:rsidR="009F1FB3">
        <w:t>”</w:t>
      </w:r>
      <w:r>
        <w:t>Frauenfors</w:t>
      </w:r>
      <w:r w:rsidR="009F1FB3">
        <w:t>chung aus der Turkei Aufstand im Haus der Frauen” Orlanda Frauenverlag Berlin,1991.</w:t>
      </w:r>
    </w:p>
    <w:p w:rsidR="009F1FB3" w:rsidRDefault="009F1FB3" w:rsidP="0050500C">
      <w:r w:rsidRPr="000438E0">
        <w:rPr>
          <w:rStyle w:val="Strong"/>
        </w:rPr>
        <w:t>Kayır A.:</w:t>
      </w:r>
      <w:r>
        <w:t xml:space="preserve"> Women and Their Sexual Problems in Turkey Ed:ş.Tekeli.Women in Modern Turkish Society.Zed Books Ltd. London and New Jersey, 1991,1995</w:t>
      </w:r>
    </w:p>
    <w:p w:rsidR="00A47177" w:rsidRDefault="00A47177" w:rsidP="0050500C">
      <w:r w:rsidRPr="000438E0">
        <w:rPr>
          <w:rStyle w:val="Strong"/>
        </w:rPr>
        <w:t>Kayır A</w:t>
      </w:r>
      <w:r>
        <w:t>.: Women and Their Sexual Problems in Turkey.Ed.:P.İlkkaracan “Women and Sexuality in Muslim Societies” Women for Women’s Rights (WWHR) New Ways /Kadının İnsan Hakları Projesi ,İstanbul, Turkey,2000</w:t>
      </w:r>
    </w:p>
    <w:p w:rsidR="00B27CCF" w:rsidRDefault="00F05C62" w:rsidP="0050500C">
      <w:r>
        <w:rPr>
          <w:rStyle w:val="Strong"/>
        </w:rPr>
        <w:lastRenderedPageBreak/>
        <w:t>***</w:t>
      </w:r>
      <w:r w:rsidR="00B27CCF" w:rsidRPr="000438E0">
        <w:rPr>
          <w:rStyle w:val="Strong"/>
        </w:rPr>
        <w:t>Kayır A.,</w:t>
      </w:r>
      <w:r w:rsidR="00B27CCF">
        <w:t>Özyıldırım İ.:(2010) A View on Vaginismus in the Context of Persephone Myth.Eds.W.Scategni, S.Cavalitto In: “Myths,Fairy Tales,Legends,Dreams...Bridges Beyond the Conflicts.Pub.:Franco Angeli,Milano,Italy.p:158-173.</w:t>
      </w:r>
    </w:p>
    <w:p w:rsidR="00E66D56" w:rsidRDefault="00F05C62" w:rsidP="0050500C">
      <w:r>
        <w:rPr>
          <w:rStyle w:val="Strong"/>
        </w:rPr>
        <w:t>***</w:t>
      </w:r>
      <w:r w:rsidR="00E66D56" w:rsidRPr="000438E0">
        <w:rPr>
          <w:rStyle w:val="Strong"/>
        </w:rPr>
        <w:t>Kayır A</w:t>
      </w:r>
      <w:r w:rsidR="00E66D56">
        <w:t>.:( 2013) Trainee’s Anxiety to Direct:Supervision as a Journey from Anxiety to Curiousity.Eds: H.Krall,J.Fürst, P.Fontaine.In.”Supervision in Psychodrama –Experiential Learning in Psychotherapy and Training”Springer VS.</w:t>
      </w:r>
    </w:p>
    <w:p w:rsidR="001F4A36" w:rsidRDefault="001F4A36"/>
    <w:p w:rsidR="00790584" w:rsidRDefault="006C7B6E" w:rsidP="006B76E4">
      <w:pPr>
        <w:pStyle w:val="Title"/>
      </w:pPr>
      <w:r>
        <w:t xml:space="preserve">Yazılan </w:t>
      </w:r>
      <w:r w:rsidR="00790584">
        <w:t xml:space="preserve"> Türkçe kitap veya kitaplarda bölümler:</w:t>
      </w:r>
    </w:p>
    <w:p w:rsidR="00182B25" w:rsidRDefault="00182B25" w:rsidP="00182B25">
      <w:r w:rsidRPr="000438E0">
        <w:rPr>
          <w:rStyle w:val="Strong"/>
        </w:rPr>
        <w:t>Kayır A</w:t>
      </w:r>
      <w:r>
        <w:t xml:space="preserve">.: Kadın veCinsel </w:t>
      </w:r>
      <w:r w:rsidR="00AE2C15">
        <w:t>Sorunl</w:t>
      </w:r>
      <w:r w:rsidR="009F1FB3">
        <w:t>arı.Ed:Ş.T</w:t>
      </w:r>
      <w:r w:rsidR="00AE2C15">
        <w:t xml:space="preserve">ekeli </w:t>
      </w:r>
      <w:r w:rsidR="00A47177">
        <w:t>“</w:t>
      </w:r>
      <w:r w:rsidR="00AE2C15">
        <w:t>Kadın Bakış Açısından 80’ler Türkiye’sinde Kadınlar</w:t>
      </w:r>
      <w:r w:rsidR="00A47177">
        <w:t>”</w:t>
      </w:r>
      <w:r w:rsidR="00AE2C15">
        <w:t>.İletişim Yayınları,İstanbul 1990, 1993,1994</w:t>
      </w:r>
    </w:p>
    <w:p w:rsidR="00CB3051" w:rsidRDefault="00CB3051" w:rsidP="00182B25">
      <w:r w:rsidRPr="000438E0">
        <w:rPr>
          <w:rStyle w:val="Strong"/>
        </w:rPr>
        <w:t>Kayır A</w:t>
      </w:r>
      <w:r>
        <w:t>.: Cinsel Mitler.ERO Cinsel Yaşam Ansiklopedisi .1991-1992/2: 26-28,Boyut AŞ, İstanbul,1992</w:t>
      </w:r>
    </w:p>
    <w:p w:rsidR="00AE2C15" w:rsidRDefault="00A47177" w:rsidP="00182B25">
      <w:r w:rsidRPr="000438E0">
        <w:rPr>
          <w:rStyle w:val="Strong"/>
        </w:rPr>
        <w:t>Kayır A</w:t>
      </w:r>
      <w:r>
        <w:t>.: Kadın ve Cinsel Yaşamı.Ed.: N.Arat.”Kadın ve Cinsellik”.Say.yay.,İstanbul,1993.</w:t>
      </w:r>
    </w:p>
    <w:p w:rsidR="00786AF5" w:rsidRDefault="00786AF5" w:rsidP="00182B25">
      <w:r>
        <w:t>Kayır A.(1993) Cinsel Tedavilerin Etkinliği.Cinsel İşlev Bozuklukları Sempozyumu PAUD.Türk Nöropsikiyatri Derneği ortak eğitim etkinlikleri kitapçığı,Bakırköy. S.12-17</w:t>
      </w:r>
    </w:p>
    <w:p w:rsidR="0068203E" w:rsidRDefault="0068203E">
      <w:r w:rsidRPr="0068203E">
        <w:rPr>
          <w:rStyle w:val="Strong"/>
        </w:rPr>
        <w:t>Kayır A</w:t>
      </w:r>
      <w:r>
        <w:t>.:</w:t>
      </w:r>
      <w:r w:rsidR="00AE2C15">
        <w:t>Psikolojik Değerlendirme.Ed:</w:t>
      </w:r>
      <w:r w:rsidR="006B76E4">
        <w:t>E.Adam,</w:t>
      </w:r>
      <w:r w:rsidR="006B76E4" w:rsidRPr="006B76E4">
        <w:t xml:space="preserve"> </w:t>
      </w:r>
      <w:r w:rsidR="006B76E4">
        <w:t>MR.Tükel,O.Yazıcı.Psikiyatri Ders Kitabı .İTF Basımevi,İstanbul,1995.</w:t>
      </w:r>
      <w:r w:rsidR="0050500C">
        <w:t xml:space="preserve"> </w:t>
      </w:r>
    </w:p>
    <w:p w:rsidR="0068203E" w:rsidRDefault="00E716E1">
      <w:r>
        <w:rPr>
          <w:rStyle w:val="Strong"/>
        </w:rPr>
        <w:t>a)</w:t>
      </w:r>
      <w:r w:rsidR="0068203E" w:rsidRPr="0068203E">
        <w:rPr>
          <w:rStyle w:val="Strong"/>
        </w:rPr>
        <w:t>Kayır A</w:t>
      </w:r>
      <w:r w:rsidR="0068203E">
        <w:t>.:Cinsellik ve Cinsel İşlev Bozuklukarı.Ed</w:t>
      </w:r>
      <w:r w:rsidR="00AE2C15">
        <w:t>s:</w:t>
      </w:r>
      <w:r w:rsidR="006B76E4">
        <w:t>E.Adam</w:t>
      </w:r>
      <w:r w:rsidR="000B455E">
        <w:t>, MR.Tükel</w:t>
      </w:r>
      <w:r w:rsidR="006B76E4">
        <w:t>,O.Yazıcı.Psikiyatri Ders Kitabı.İTÜ Basımevi,İstanbul ,</w:t>
      </w:r>
      <w:r w:rsidR="0002355C">
        <w:t xml:space="preserve">1995,1998,  2001 </w:t>
      </w:r>
    </w:p>
    <w:p w:rsidR="0002355C" w:rsidRDefault="00E716E1">
      <w:r>
        <w:t xml:space="preserve">b) </w:t>
      </w:r>
      <w:r w:rsidR="0002355C">
        <w:t>Kayır A.Cinsellik ve Cinsel İşlev Bozuklukları Eds. I.Baral Kulaksızoğlu, MR.Tükel, Üçok A. Ve ark. İstanbul Tıp Fakültesi yayınları 2009 .Psikiyatri Ders Kitabı.s.293-309</w:t>
      </w:r>
    </w:p>
    <w:p w:rsidR="00A47177" w:rsidRDefault="00A47177">
      <w:r w:rsidRPr="000438E0">
        <w:rPr>
          <w:rStyle w:val="Strong"/>
        </w:rPr>
        <w:t>Kayır A</w:t>
      </w:r>
      <w:r>
        <w:t xml:space="preserve">.: </w:t>
      </w:r>
      <w:r w:rsidR="00A73784">
        <w:t>Fiziksel Hastalıklarda Ortaya Çıkan Cinsel Sorunlar ve Tedavi Yaklaşımı.Ed: S.Özkan.”Konsültasyon Liyezon Psikiyatrisi”, İstanbul,1995.</w:t>
      </w:r>
    </w:p>
    <w:p w:rsidR="00811679" w:rsidRDefault="00811679" w:rsidP="00811679">
      <w:r w:rsidRPr="000438E0">
        <w:rPr>
          <w:rStyle w:val="Strong"/>
        </w:rPr>
        <w:t>Kayır A</w:t>
      </w:r>
      <w:r>
        <w:t>.Cinsel Mitler.”Cinsel işlev Bozuklukları” Monografi Serisi1 Eds: N.Yetkin, C.İncesu.Roche M.AŞ:s:30-35</w:t>
      </w:r>
      <w:r w:rsidR="000317AE">
        <w:t xml:space="preserve"> </w:t>
      </w:r>
      <w:r>
        <w:t>İstanbul,1998.</w:t>
      </w:r>
    </w:p>
    <w:p w:rsidR="000317AE" w:rsidRDefault="00811679" w:rsidP="00811679">
      <w:r w:rsidRPr="000438E0">
        <w:rPr>
          <w:rStyle w:val="Strong"/>
        </w:rPr>
        <w:t>Kayır A.:</w:t>
      </w:r>
      <w:r>
        <w:t xml:space="preserve"> Kadın Cinsel İşlev Bozukluklarının Grupla tedavisi.”Kadınlarda Cinsel İşlev Bozuklukları” Monografi Serisi II.Eds:N.Yetkin, C.İncesu,Roche M.AŞ:s:30-32,İstanbul,1999</w:t>
      </w:r>
    </w:p>
    <w:p w:rsidR="00811679" w:rsidRDefault="00811679" w:rsidP="00811679">
      <w:r w:rsidRPr="000438E0">
        <w:rPr>
          <w:rStyle w:val="Strong"/>
        </w:rPr>
        <w:t>Kayır A.,</w:t>
      </w:r>
      <w:r>
        <w:t>Şahin D.</w:t>
      </w:r>
      <w:r w:rsidR="00AE0707">
        <w:t>(2000)</w:t>
      </w:r>
      <w:r>
        <w:t>: Vajinismusun grup içinde Tedavisi.Eds: D.Şahin,A.kayır.Sık Görülen İki Cinsel İşlev Bozukluğu</w:t>
      </w:r>
      <w:r w:rsidR="00AE0707">
        <w:t>:Vajinismus ve Erken Boşalmada Değerlendirme,Tanı ve Tedaviler.Roche Yays.97-100.İstanbul</w:t>
      </w:r>
    </w:p>
    <w:p w:rsidR="00AE0707" w:rsidRPr="009F1FB3" w:rsidRDefault="00AE0707" w:rsidP="00811679">
      <w:r>
        <w:t>Şahin D.</w:t>
      </w:r>
      <w:r w:rsidRPr="000438E0">
        <w:rPr>
          <w:rStyle w:val="Strong"/>
        </w:rPr>
        <w:t>Kayır A</w:t>
      </w:r>
      <w:r>
        <w:t>.(2000): Vajinismusun Psikososyal Nedenleri.</w:t>
      </w:r>
      <w:r w:rsidRPr="00AE0707">
        <w:t xml:space="preserve"> </w:t>
      </w:r>
      <w:r>
        <w:t>.Eds: D.Şahin,A.kayır.Sık Görülen İki Cinsel İşlev Bozukluğu:Vajinismus ve Erken Boşalmada Değerlendirme,Tanı ve Tedaviler.Roche Yay. S.105-111İstanbul</w:t>
      </w:r>
    </w:p>
    <w:p w:rsidR="00023F76" w:rsidRDefault="00876031">
      <w:r w:rsidRPr="000438E0">
        <w:rPr>
          <w:rStyle w:val="Strong"/>
        </w:rPr>
        <w:lastRenderedPageBreak/>
        <w:t>Kayır A.,</w:t>
      </w:r>
      <w:r>
        <w:t>Özdemir Ö.. (2006) Normal Cinsellik.” Psikiyatri El Kitabı.Ed.E.Köroğlu.</w:t>
      </w:r>
      <w:r w:rsidR="00E66D56">
        <w:t xml:space="preserve">C.Güleç. </w:t>
      </w:r>
      <w:r>
        <w:t>Bölüm 44,s.416-421,Ankara.</w:t>
      </w:r>
    </w:p>
    <w:p w:rsidR="0050500C" w:rsidRDefault="006C7B6E" w:rsidP="00182B25">
      <w:pPr>
        <w:pStyle w:val="Title"/>
      </w:pPr>
      <w:r>
        <w:t xml:space="preserve">Ulusal hakemli </w:t>
      </w:r>
      <w:r w:rsidR="00790584">
        <w:t xml:space="preserve"> dergilerde yayınlanan makaleler:</w:t>
      </w:r>
    </w:p>
    <w:p w:rsidR="00452B5E" w:rsidRDefault="00182B25">
      <w:r w:rsidRPr="000438E0">
        <w:rPr>
          <w:rStyle w:val="Strong"/>
        </w:rPr>
        <w:t>Kayır A.:</w:t>
      </w:r>
      <w:r>
        <w:t xml:space="preserve"> Maslow Teorisi ve Psikoterapi. Ed.S.Velioğlu.</w:t>
      </w:r>
      <w:r w:rsidRPr="005E5FFD">
        <w:rPr>
          <w:rStyle w:val="Strong"/>
        </w:rPr>
        <w:t>Psikiyatri</w:t>
      </w:r>
      <w:r>
        <w:t xml:space="preserve"> C-1 Ocak,1976.</w:t>
      </w:r>
    </w:p>
    <w:p w:rsidR="005E0824" w:rsidRDefault="005E0824">
      <w:r>
        <w:t>Noyan B, Anastasiadis Y, Çalın B, Baycan G, Kayır A, Aktar</w:t>
      </w:r>
      <w:r w:rsidR="00510132">
        <w:t xml:space="preserve"> (1979)</w:t>
      </w:r>
      <w:r>
        <w:t xml:space="preserve"> R.</w:t>
      </w:r>
      <w:r w:rsidR="00510132">
        <w:t>Contribution to the problems of mental health and imigration in Turkey.Nöropsikiyatri Arşivi Cilt16 sayı 1-2(ayrı baskı)1979</w:t>
      </w:r>
    </w:p>
    <w:p w:rsidR="00510132" w:rsidRDefault="00510132">
      <w:r>
        <w:t>Kayır A, Normal ve Skizofrenlerde Behn-Rorschach Testi verileri.(1981) Doktora tezi özeti.İstanbul Tıp Fakültesi Yay., İstanbul.</w:t>
      </w:r>
    </w:p>
    <w:p w:rsidR="00510132" w:rsidRDefault="00510132">
      <w:r>
        <w:t>Kayır A, Noyan B.Normali ve skizofreni birbirinden ayırmada Behn-Rorschavh testinin yeri.(1983) XVIII.Ulusal Psikiyatri ve Nörolojik Bilimler Kongresi, 6-10 Eylül1982.Nöropsikiyatri Arşivi.</w:t>
      </w:r>
    </w:p>
    <w:p w:rsidR="00A67ECA" w:rsidRDefault="00510132">
      <w:r>
        <w:t>Kayır A, Noyan B</w:t>
      </w:r>
      <w:r w:rsidR="00A67ECA">
        <w:t xml:space="preserve"> (1983</w:t>
      </w:r>
      <w:r w:rsidR="00A60CE7">
        <w:t>) Behn-Rorschach testinin toplumumuzda bir grup normal olguya uygulanarak norm saptanması.XVIII.Ulusal Psikiyatri ve Nörolojik Bilimler Kongresi 6-10 Eylül,</w:t>
      </w:r>
      <w:r w:rsidR="00A67ECA">
        <w:t>1982</w:t>
      </w:r>
      <w:r w:rsidR="00A60CE7">
        <w:t xml:space="preserve"> İstanbul,N</w:t>
      </w:r>
      <w:r w:rsidR="00A67ECA">
        <w:t>öropsikiyatri Arşivi.</w:t>
      </w:r>
    </w:p>
    <w:p w:rsidR="00510132" w:rsidRDefault="00A60CE7">
      <w:r>
        <w:t>.</w:t>
      </w:r>
    </w:p>
    <w:p w:rsidR="00A60CE7" w:rsidRDefault="00A60CE7">
      <w:r>
        <w:t>Kayır A.(1984) Tek ve kardeşli ergenlerde anksiyete.III.Ulusal Psikoloji Kongresi 13-15 Eylül, Boğaziçi Ün.İstanbul,İstanbl Psikologlar Derneği Yayınları.</w:t>
      </w:r>
    </w:p>
    <w:p w:rsidR="00A60CE7" w:rsidRDefault="00A60CE7">
      <w:r>
        <w:t>Adam E, Kayır A, Özkan S, et.al.(</w:t>
      </w:r>
      <w:r w:rsidR="00A67ECA">
        <w:t>1985</w:t>
      </w:r>
      <w:r>
        <w:t>) Ünilateral ve bilateral ECT uygulamasının bellek üzerindeki etkisinin karşılaştırılması.IXX.Psikiyatri ve Nörolojik Bilimler Kongresi, 8-11 Ekim, Ankara</w:t>
      </w:r>
      <w:r w:rsidR="00A67ECA">
        <w:t>,1983, İstanbul Tıp Fakültesi Mecmuası 48:108-111, .</w:t>
      </w:r>
    </w:p>
    <w:p w:rsidR="009A1D21" w:rsidRDefault="009A1D21">
      <w:r>
        <w:t>Adam E, Kayır A, Sabuncu H. Et.al.(1986) Kısa süreli şiddetli gürültünün dikkat ve hafıza üzerine etkis. XX.Nörolojik Bilimler ve Psikiyatri Kongresi,22-25 Eylül,Bursa,1984) Düşünen Adam.Bakırköy Ruh ve Sinir Hastalıkları Hastanesi Yayın Organı,1(7),Ağustos.</w:t>
      </w:r>
    </w:p>
    <w:p w:rsidR="009A1D21" w:rsidRDefault="009A1D21">
      <w:r>
        <w:t>Yüksel Ş, Kayır A.(1986) Yazıcı Krampı.Düşünen Adam, Bakırköy Ruh ve Sinir Hastalıkları Hastanesi Yayın Organı,1(8),Aralık.</w:t>
      </w:r>
    </w:p>
    <w:p w:rsidR="009A1D21" w:rsidRDefault="009A1D21">
      <w:r>
        <w:t>Yüksel Ş, Kayır A (1986).Psikiyatriye başvuran “örselenen kadın”ın tanımlanması. Düşünen Adam, Bakırköy Ruh ve Sinir Hastalıkları Hastanesi Yayın Organı,1(8), Aralık.</w:t>
      </w:r>
    </w:p>
    <w:p w:rsidR="00E66D56" w:rsidRDefault="005E5FFD">
      <w:r>
        <w:rPr>
          <w:rStyle w:val="Strong"/>
        </w:rPr>
        <w:t>Kayır A</w:t>
      </w:r>
      <w:r w:rsidR="00C03384" w:rsidRPr="000438E0">
        <w:rPr>
          <w:rStyle w:val="Strong"/>
        </w:rPr>
        <w:t>,</w:t>
      </w:r>
      <w:r>
        <w:t>Yüksel Ş</w:t>
      </w:r>
      <w:r w:rsidR="00C03384">
        <w:t>,Tükel R.</w:t>
      </w:r>
      <w:r w:rsidR="009E6016">
        <w:t>(1987)</w:t>
      </w:r>
      <w:r w:rsidR="00C03384">
        <w:t>: Vagin</w:t>
      </w:r>
      <w:r w:rsidR="009E6016">
        <w:t xml:space="preserve">ismus Nedenlerinin Tartışılması IV.Psikoloji Kongresi, 24-26 Eylül, Ankara,1986. </w:t>
      </w:r>
      <w:r w:rsidR="00C03384">
        <w:t>Psikol</w:t>
      </w:r>
      <w:r w:rsidR="009E6016">
        <w:t xml:space="preserve">oji  Kongresi </w:t>
      </w:r>
      <w:r w:rsidR="00C03384">
        <w:t xml:space="preserve"> Özel Sayısı ,</w:t>
      </w:r>
      <w:r w:rsidR="00C03384" w:rsidRPr="005E5FFD">
        <w:rPr>
          <w:rStyle w:val="Strong"/>
        </w:rPr>
        <w:t>Psikologlar Derneği</w:t>
      </w:r>
      <w:r w:rsidR="009E6016">
        <w:t xml:space="preserve">..6(21) </w:t>
      </w:r>
      <w:r w:rsidR="00C03384">
        <w:t>:107-111.</w:t>
      </w:r>
    </w:p>
    <w:p w:rsidR="00C03384" w:rsidRDefault="005E5FFD" w:rsidP="009E6016">
      <w:r>
        <w:t>Yüksel Ş</w:t>
      </w:r>
      <w:r w:rsidR="00C03384">
        <w:t>,</w:t>
      </w:r>
      <w:r w:rsidR="00C03384" w:rsidRPr="000438E0">
        <w:rPr>
          <w:rStyle w:val="Strong"/>
        </w:rPr>
        <w:t>Kayır A</w:t>
      </w:r>
      <w:r w:rsidR="009E6016">
        <w:rPr>
          <w:rStyle w:val="Strong"/>
        </w:rPr>
        <w:t>.(1987)</w:t>
      </w:r>
      <w:r w:rsidR="00C03384">
        <w:t>.: Baba-Kız İnsestinde Annenin Konumu.</w:t>
      </w:r>
      <w:r w:rsidR="009E6016">
        <w:t>I</w:t>
      </w:r>
      <w:r w:rsidR="00C03384">
        <w:t xml:space="preserve">V.Ulusal Psikoloji Kongresi </w:t>
      </w:r>
      <w:r w:rsidR="009E6016">
        <w:t xml:space="preserve">24-26 Eylül,Ankara,1986. Psikoloji Kongresi  </w:t>
      </w:r>
      <w:r w:rsidR="00C03384">
        <w:t>Özel Sayısı ,</w:t>
      </w:r>
      <w:r w:rsidR="00C03384" w:rsidRPr="005E5FFD">
        <w:rPr>
          <w:rStyle w:val="Strong"/>
        </w:rPr>
        <w:t>Psikologlar Derneği</w:t>
      </w:r>
      <w:r w:rsidR="009E6016">
        <w:t>.6(21),</w:t>
      </w:r>
      <w:r w:rsidR="00C03384">
        <w:t>:113-117.</w:t>
      </w:r>
    </w:p>
    <w:p w:rsidR="00224B27" w:rsidRDefault="00224B27">
      <w:r>
        <w:lastRenderedPageBreak/>
        <w:t>Kayır A. Kadında cinsel fonksiyon bozukluklarının psikolojik yönü ve tedavisi.</w:t>
      </w:r>
      <w:r w:rsidR="00EC4FB0">
        <w:t>(1989)</w:t>
      </w:r>
      <w:r>
        <w:t xml:space="preserve"> I.Cinsel Fonksiyon Bozuklukları Ulusal Kongresi,22-24 Kasım İstanbul 1988.Sendrom Aylık Aktüel T</w:t>
      </w:r>
      <w:r w:rsidR="00EC4FB0">
        <w:t>ıp Dergisi Yıl.1 say:2 Mart.</w:t>
      </w:r>
    </w:p>
    <w:p w:rsidR="00FB30E4" w:rsidRDefault="00FB30E4" w:rsidP="00FB30E4">
      <w:r>
        <w:t>Yüksel Ş, Kayır A,Tura S, Tükel MR (1987) Nörotik hastalarda grup psikoterapilerinin değerlendirme yöntemleri,sonuçları ve tedavide rol oynayan etkenler. XXIII.Ulusal Psikiyatri ve Nörolojik Bilimler Kongresi Bilimsel Çalışmaları, 14-18 Eylül, İstanbul.Nöropsikiyatri Arşivi ?</w:t>
      </w:r>
    </w:p>
    <w:p w:rsidR="00FB30E4" w:rsidRDefault="00FB30E4" w:rsidP="00FB30E4">
      <w:r>
        <w:t>Yüksel Ş, Kayır A, Sarımurat N, Tükel MR.</w:t>
      </w:r>
      <w:r w:rsidRPr="0086313E">
        <w:t xml:space="preserve"> </w:t>
      </w:r>
      <w:r>
        <w:t>(1987) Nörotik hastalarda grup psikoterapilerinin değerlendirme yöntemleri,sonuçları ve tedavide rol oynayan etkenler. XXIII.Ulusal Psikiyatri ve Nörolojik Bilimler Kongresi Bilimsel Çalışmaları, 14-18 Eylül, İstanbul.Nöropsikiyatri Arşivi.?</w:t>
      </w:r>
    </w:p>
    <w:p w:rsidR="00FB30E4" w:rsidRDefault="00FB30E4"/>
    <w:p w:rsidR="00EC4FB0" w:rsidRDefault="00EC4FB0">
      <w:r>
        <w:t>Motovallı N, Yücel B, Kayır A, Üçok A.(1991) Üç grup kadının inanış ve yaşantısı.XXVII.Ulusal Psikiyatrik Bilimler Kongresi,Antalya,1991.Nöropsikiyatri Arşivi 28(2-4):94-97.</w:t>
      </w:r>
    </w:p>
    <w:p w:rsidR="00EC4FB0" w:rsidRDefault="00EC4FB0" w:rsidP="00EC4FB0">
      <w:r>
        <w:t>Üçok A, Kayır A, Yücel B, Motovallı (1991) Erkeklerde cinsel işlev bozuklukları ile cinsel inanışlar, cinsiyet rolleri arasındaki ilişki.</w:t>
      </w:r>
      <w:r w:rsidRPr="00EC4FB0">
        <w:t xml:space="preserve"> </w:t>
      </w:r>
      <w:r>
        <w:t>XXVII.Ulusal Psikiyatrik Bilimler Kongresi,Antalya,1991.Nöropsikiyatri Arşivi 28(2-4):98-100</w:t>
      </w:r>
    </w:p>
    <w:p w:rsidR="00EC4FB0" w:rsidRDefault="00EC4FB0"/>
    <w:p w:rsidR="00A47177" w:rsidRDefault="00A47177" w:rsidP="00A47177">
      <w:r w:rsidRPr="000438E0">
        <w:rPr>
          <w:rStyle w:val="Strong"/>
        </w:rPr>
        <w:t>Kayır A</w:t>
      </w:r>
      <w:r>
        <w:t>.: Kadınlarda Cinsel İşlev Bozuklukları.ERO</w:t>
      </w:r>
      <w:r w:rsidR="00A73784">
        <w:t xml:space="preserve"> Cinsel Yaşam Ansiklopedisi.1991-1992/12: 221-228.Boyut AŞ., İstanbul,1992.</w:t>
      </w:r>
    </w:p>
    <w:p w:rsidR="00E716E1" w:rsidRDefault="00EC4FB0" w:rsidP="00E716E1">
      <w:r>
        <w:t>Kayır A</w:t>
      </w:r>
      <w:r w:rsidR="00786AF5">
        <w:t>.( 1993)  AIDS’i olan kişiler, eşleri ve aileleri.I. Türkiye AIDS Kongresi , Mart,1993.Literatür Dergisi AIDS Eki 113:27.</w:t>
      </w:r>
    </w:p>
    <w:p w:rsidR="00E716E1" w:rsidRPr="00182B25" w:rsidRDefault="00E716E1" w:rsidP="00E716E1">
      <w:r w:rsidRPr="00E716E1">
        <w:t xml:space="preserve"> </w:t>
      </w:r>
      <w:r>
        <w:t>Gök Ş, Kayır A.(1994) Evlilik uyuşmazlığında cinsel işlev bozuklukları ve tedavi endikasyonları.Sendrom Aylık Aktüel Tıp Dergisi 6:4 s.29-32.</w:t>
      </w:r>
    </w:p>
    <w:p w:rsidR="00EC4FB0" w:rsidRDefault="00EC4FB0" w:rsidP="00A47177"/>
    <w:p w:rsidR="00BC6D08" w:rsidRDefault="00BC6D08" w:rsidP="00BC6D08">
      <w:r>
        <w:t>Yargıç İ, Kayır A. (1995) Vaginismus:Bir grup Psikoterapisi Sunumu.</w:t>
      </w:r>
      <w:r w:rsidRPr="000B455E">
        <w:t xml:space="preserve"> </w:t>
      </w:r>
      <w:r>
        <w:t>XXXI.Ulusal Psikiyatri Kongresi Bildiri özet Kitapçığı.27-30 Eylül,İstanbul.Nöropsikiyatri Arşivi.?</w:t>
      </w:r>
    </w:p>
    <w:p w:rsidR="00BC6D08" w:rsidRDefault="00BC6D08" w:rsidP="00A47177"/>
    <w:p w:rsidR="00E65FB5" w:rsidRDefault="00E65FB5" w:rsidP="00E65FB5">
      <w:r>
        <w:t xml:space="preserve">Şahin D, </w:t>
      </w:r>
      <w:r w:rsidRPr="005E5FFD">
        <w:rPr>
          <w:rStyle w:val="Strong"/>
        </w:rPr>
        <w:t>Kayır A</w:t>
      </w:r>
      <w:r>
        <w:t xml:space="preserve"> (1998) Vajinismus  olguları ile bir grup psikoterapisi süreci.</w:t>
      </w:r>
      <w:r w:rsidRPr="005E5FFD">
        <w:rPr>
          <w:rStyle w:val="Strong"/>
        </w:rPr>
        <w:t>Nöropsikiyatri Arşivi</w:t>
      </w:r>
      <w:r>
        <w:t xml:space="preserve">.35.1, 55-60. </w:t>
      </w:r>
    </w:p>
    <w:p w:rsidR="00E65FB5" w:rsidRDefault="00E65FB5" w:rsidP="00A47177">
      <w:r w:rsidRPr="003D758B">
        <w:rPr>
          <w:rStyle w:val="Strong"/>
        </w:rPr>
        <w:t>Kayır A</w:t>
      </w:r>
      <w:r>
        <w:t>, Şahin D (1997)Vaginismus tedavisinin uzamasında eşlerin rolü.Nöropsikiyatri Arşivi.34:4, 178/185.</w:t>
      </w:r>
    </w:p>
    <w:p w:rsidR="00E133D5" w:rsidRDefault="00E133D5" w:rsidP="00A47177">
      <w:r>
        <w:t>Kızıltan E, Kayır A, Demir D, Demir T.Sertleşme Bozuklukları ve Erken Boşalma Olgularında Grup Sağaltımı.Nöro-Psikiyatri Arşivi 1997:34(4); 173-177.</w:t>
      </w:r>
    </w:p>
    <w:p w:rsidR="00E133D5" w:rsidRDefault="00E133D5" w:rsidP="00A47177">
      <w:r>
        <w:t>Şahin D, Kayır A.</w:t>
      </w:r>
      <w:r w:rsidR="00BC6D08">
        <w:t xml:space="preserve">(1998) </w:t>
      </w:r>
      <w:r>
        <w:t xml:space="preserve"> Vaginismus olguları ile bir grup psikoterapisi süreci.Nöro-Psikiyatri Arşivi, 1998:35(1);55-60</w:t>
      </w:r>
    </w:p>
    <w:p w:rsidR="00E133D5" w:rsidRDefault="00E133D5" w:rsidP="00A47177"/>
    <w:p w:rsidR="00A73784" w:rsidRDefault="005E5FFD" w:rsidP="00A47177">
      <w:r>
        <w:rPr>
          <w:rStyle w:val="Strong"/>
        </w:rPr>
        <w:t xml:space="preserve">Kayır </w:t>
      </w:r>
      <w:r w:rsidR="00A73784">
        <w:t>.,Şahin D</w:t>
      </w:r>
      <w:r w:rsidR="00547DBB">
        <w:t xml:space="preserve"> (1998).: Kadın cinselliği ve cinseliİşlev b</w:t>
      </w:r>
      <w:r w:rsidR="00A73784">
        <w:t xml:space="preserve">ozuklukları. Eds: A.Çelikkol,E.Bayraktar “Cinsel İşlev Bozuklukları” </w:t>
      </w:r>
      <w:r w:rsidR="00A73784" w:rsidRPr="005E5FFD">
        <w:rPr>
          <w:rStyle w:val="Strong"/>
        </w:rPr>
        <w:t>Eg</w:t>
      </w:r>
      <w:r w:rsidR="00547DBB" w:rsidRPr="005E5FFD">
        <w:rPr>
          <w:rStyle w:val="Strong"/>
        </w:rPr>
        <w:t>e Psikiyatri Sürekli Yay</w:t>
      </w:r>
      <w:r w:rsidR="00547DBB">
        <w:t xml:space="preserve">.,3:1 ,19-57 </w:t>
      </w:r>
    </w:p>
    <w:p w:rsidR="00876031" w:rsidRDefault="00DF6519" w:rsidP="00A47177">
      <w:r w:rsidRPr="000438E0">
        <w:rPr>
          <w:rStyle w:val="Strong"/>
        </w:rPr>
        <w:t>Kayır A</w:t>
      </w:r>
      <w:r>
        <w:t>.: Kadın Cinsel Uyarılma Bozuklukları.” Cinsel İşlev Bozuklukları Özel Sayısı” Ed: A.Kayır.</w:t>
      </w:r>
      <w:r w:rsidRPr="005E5FFD">
        <w:rPr>
          <w:rStyle w:val="Strong"/>
        </w:rPr>
        <w:t>Türkiye Klinikleri</w:t>
      </w:r>
      <w:r>
        <w:t xml:space="preserve">, </w:t>
      </w:r>
      <w:r w:rsidR="00CC671E">
        <w:t xml:space="preserve">2/4,2009.s:34-36 </w:t>
      </w:r>
    </w:p>
    <w:p w:rsidR="00CC671E" w:rsidRDefault="00CC671E" w:rsidP="00A47177">
      <w:r w:rsidRPr="000438E0">
        <w:rPr>
          <w:rStyle w:val="Strong"/>
        </w:rPr>
        <w:t>Kayır A</w:t>
      </w:r>
      <w:r>
        <w:t>.: Kadın Orgazm Bozuklukları.</w:t>
      </w:r>
      <w:r w:rsidRPr="00CC671E">
        <w:t xml:space="preserve"> </w:t>
      </w:r>
      <w:r>
        <w:t>.” Cinsel İşlev Bozuklukları Özel Sayısı” Ed: A.Kayır.</w:t>
      </w:r>
      <w:r w:rsidRPr="005E5FFD">
        <w:rPr>
          <w:rStyle w:val="Strong"/>
        </w:rPr>
        <w:t>Türkiye Klinikleri</w:t>
      </w:r>
      <w:r>
        <w:t xml:space="preserve">, 2/4,2009.s:42-45 </w:t>
      </w:r>
    </w:p>
    <w:p w:rsidR="00CC671E" w:rsidRDefault="00CC671E" w:rsidP="00A47177">
      <w:r w:rsidRPr="000438E0">
        <w:rPr>
          <w:rStyle w:val="Strong"/>
        </w:rPr>
        <w:t>Kayır A.:</w:t>
      </w:r>
      <w:r>
        <w:t xml:space="preserve"> Vaginismus.” Cinsel İşlev Bozuklukları Özel Sayısı” Ed: A.Kayır.</w:t>
      </w:r>
      <w:r w:rsidRPr="005E5FFD">
        <w:rPr>
          <w:rStyle w:val="Strong"/>
        </w:rPr>
        <w:t>Türkiye Klinikleri</w:t>
      </w:r>
      <w:r>
        <w:t xml:space="preserve">, 2/4,2009.s:48-55 </w:t>
      </w:r>
    </w:p>
    <w:p w:rsidR="00CC671E" w:rsidRDefault="00CC671E" w:rsidP="00A47177">
      <w:r w:rsidRPr="000438E0">
        <w:rPr>
          <w:rStyle w:val="Strong"/>
        </w:rPr>
        <w:t>Kayır A.:</w:t>
      </w:r>
      <w:r>
        <w:t xml:space="preserve"> Ağrı mı Cinsel Yoksa Cinsellik mi Ağrılı?Disparoni.</w:t>
      </w:r>
      <w:r w:rsidRPr="00CC671E">
        <w:t xml:space="preserve"> </w:t>
      </w:r>
      <w:r>
        <w:t>.” Cinsel İşlev Bozuklukları Özel Sayısı” Ed: A.Kayır.</w:t>
      </w:r>
      <w:r w:rsidRPr="005E5FFD">
        <w:rPr>
          <w:rStyle w:val="Strong"/>
        </w:rPr>
        <w:t>Türkiye Klinikleri</w:t>
      </w:r>
      <w:r>
        <w:t>, 2/4,2009.s</w:t>
      </w:r>
    </w:p>
    <w:p w:rsidR="00CC671E" w:rsidRDefault="00F05C62" w:rsidP="00A47177">
      <w:r>
        <w:rPr>
          <w:rStyle w:val="Strong"/>
        </w:rPr>
        <w:t>***</w:t>
      </w:r>
      <w:r w:rsidR="005E5FFD">
        <w:rPr>
          <w:rStyle w:val="Strong"/>
        </w:rPr>
        <w:t>Kayır A</w:t>
      </w:r>
      <w:r w:rsidR="00CC671E" w:rsidRPr="000438E0">
        <w:rPr>
          <w:rStyle w:val="Strong"/>
        </w:rPr>
        <w:t>,</w:t>
      </w:r>
      <w:r w:rsidR="00CC671E">
        <w:t>Özyıldırım İ.: Vaginismusun Grup İçinde Psikoterapisine Psikodinamik Açıdan Bakmak.</w:t>
      </w:r>
      <w:r w:rsidR="00CC671E" w:rsidRPr="00CC671E">
        <w:t xml:space="preserve"> </w:t>
      </w:r>
      <w:r w:rsidR="00CC671E">
        <w:t>.” Cinsel İşlev Bozuklukları Özel Sayısı” Ed: A.Kayır.</w:t>
      </w:r>
      <w:r w:rsidR="00CC671E" w:rsidRPr="005E5FFD">
        <w:rPr>
          <w:rStyle w:val="Strong"/>
        </w:rPr>
        <w:t>Türkiye Klinikleri</w:t>
      </w:r>
      <w:r w:rsidR="00CC671E">
        <w:t>, 2/4,2009.s:68-</w:t>
      </w:r>
      <w:r w:rsidR="0046529D">
        <w:t>71</w:t>
      </w:r>
    </w:p>
    <w:p w:rsidR="00E65FB5" w:rsidRDefault="005E5FFD" w:rsidP="00A47177">
      <w:r>
        <w:t xml:space="preserve"> </w:t>
      </w:r>
      <w:r w:rsidR="00E65FB5">
        <w:t>Kayır A.(2010) Cinsellik kavramı ve cinsel mitler, peşin yargılar.Psikoart-“Cinsellik” s.9</w:t>
      </w:r>
    </w:p>
    <w:p w:rsidR="00023F76" w:rsidRDefault="00E65FB5" w:rsidP="00A47177">
      <w:r>
        <w:t>Kayır A.(2010) Psikodramayı neden sevdik? Psikodrama Bülteni. İstanbul Psikodrama ve Grup Terapileri Derneği Yay. Sayı 3.s.5</w:t>
      </w:r>
      <w:r w:rsidR="005E5FFD">
        <w:t xml:space="preserve">                                                </w:t>
      </w:r>
      <w:r w:rsidR="002C0240">
        <w:t xml:space="preserve">                             </w:t>
      </w:r>
      <w:r w:rsidR="005E5FFD">
        <w:t xml:space="preserve">                                                                                   </w:t>
      </w:r>
      <w:r w:rsidR="0044649C">
        <w:t xml:space="preserve">                   </w:t>
      </w:r>
    </w:p>
    <w:p w:rsidR="006C7B6E" w:rsidRDefault="006C7B6E" w:rsidP="006C7B6E">
      <w:pPr>
        <w:pStyle w:val="Title"/>
      </w:pPr>
      <w:r>
        <w:t>Uluslararası bilimsel toplantılarda sunulan ve bildiri kitabında basılan bildiriler</w:t>
      </w:r>
    </w:p>
    <w:p w:rsidR="007F7DA5" w:rsidRDefault="00942FE4" w:rsidP="0012264B">
      <w:r>
        <w:t>Aksel İŞ,Anastasiadis Y, Ak (Kayır) A (1973) Enquete dans L’asile des viellards İstanbul.II ‘eime Conference de L’union Internationele des Societes d’aide a la sente mentale, Bruxelle,1972.</w:t>
      </w:r>
      <w:r w:rsidR="007F7DA5">
        <w:rPr>
          <w:rStyle w:val="Strong"/>
        </w:rPr>
        <w:t xml:space="preserve">Revue </w:t>
      </w:r>
      <w:r w:rsidRPr="007F7DA5">
        <w:t>Pratique d’Hygie</w:t>
      </w:r>
      <w:r w:rsidR="0012264B">
        <w:t>ne Mentale No:2 Clermond_Ferrand.</w:t>
      </w:r>
    </w:p>
    <w:p w:rsidR="005E0824" w:rsidRDefault="005E0824" w:rsidP="0012264B">
      <w:r>
        <w:t>Noyan B, Anastasiadis Y, Kayır A et al.( 1978 ) Le problem de la debilité en Turquie.Conference Internationale des Societe d’aid a la Sente Mentale,Taragona-Espagne.Revue Pratique d’Hygiene Mentale, Clermont-Ferrand</w:t>
      </w:r>
    </w:p>
    <w:p w:rsidR="005E0824" w:rsidRDefault="00A67ECA" w:rsidP="0012264B">
      <w:r>
        <w:t>Adam E, Özkan S, Saygılı S, Kayır A(1986) Comparison of the effects on memory, perceptual functions, post-ictal recovery time and EEG of bilateral and non-dominant uniteral ECT treatment XVIII. Meeting of Balcanic Union, İstanbul, 1984. Medical Bull. İstanbul.Vol.19 No.1.</w:t>
      </w:r>
    </w:p>
    <w:p w:rsidR="0012264B" w:rsidRPr="0012264B" w:rsidRDefault="0012264B" w:rsidP="0012264B">
      <w:pPr>
        <w:rPr>
          <w:rStyle w:val="Strong"/>
        </w:rPr>
      </w:pPr>
    </w:p>
    <w:p w:rsidR="00F276A4" w:rsidRDefault="00F276A4" w:rsidP="00F276A4">
      <w:r>
        <w:t>Yüksel Ş, Kayır A.(1986) Comparison of violent and non-violent families.World  Psychiatry Association, Regional Meeting, Copenhagen, Denmark,1986.Abstract Book. 18</w:t>
      </w:r>
    </w:p>
    <w:p w:rsidR="00F276A4" w:rsidRDefault="00F276A4" w:rsidP="00F276A4">
      <w:r>
        <w:lastRenderedPageBreak/>
        <w:t>Yüksel Ş, Kayır A, Tükel MR (1988) The prognostic value of age in group psychotherapy of neurotic outpatients.3rd World Psyc</w:t>
      </w:r>
      <w:r w:rsidR="00DA6B4E">
        <w:t>hiatry Congress on Behaviour Therapy and 18th meeting of the European Ass.of Behaviour Therapy.Edinburg, 5-10 Sept.1988.Abstract Book. 75</w:t>
      </w:r>
    </w:p>
    <w:p w:rsidR="00DA6B4E" w:rsidRDefault="00DA6B4E" w:rsidP="00F276A4">
      <w:r>
        <w:t>Yüksel Ş, Kayır A, Tükel MR.(1988)Marital relationship in women with and without sexual dysfunction.</w:t>
      </w:r>
      <w:r w:rsidRPr="00DA6B4E">
        <w:t xml:space="preserve"> </w:t>
      </w:r>
      <w:r>
        <w:t xml:space="preserve">3rd World Psychiatry Congress on Behaviour Therapy and 18th meeting of the European Ass.of Behaviour Therapy.Edinburg, 5-10 Sept.1988.Abstract Book.61 </w:t>
      </w:r>
    </w:p>
    <w:p w:rsidR="00DA6B4E" w:rsidRDefault="00DA6B4E" w:rsidP="00F276A4">
      <w:r>
        <w:t>Kayır A, Sunat H, Yüksel Ş (1989) Cognitive group therapy in male sexual dysfunction.3rd World Congress of Cognitive Therapy, Oxford Therapy, Oxford, June 28th-July2nd, 1989.Abstract Book: 113</w:t>
      </w:r>
    </w:p>
    <w:p w:rsidR="00A0752E" w:rsidRDefault="00A0752E" w:rsidP="00F276A4">
      <w:r>
        <w:t>Kayır A, Sarımurat N, Yüksel Ş. ( 1989) Vaginismus and group psychotherapy. The 8th World Congress of Psychiatry,</w:t>
      </w:r>
      <w:r w:rsidR="00224B27">
        <w:t>12th-19th Oct.</w:t>
      </w:r>
      <w:r>
        <w:t xml:space="preserve"> Athe</w:t>
      </w:r>
      <w:r w:rsidR="00224B27">
        <w:t>ns-Greece</w:t>
      </w:r>
    </w:p>
    <w:p w:rsidR="007302D9" w:rsidRDefault="007302D9" w:rsidP="007302D9">
      <w:r>
        <w:t xml:space="preserve">Kayır A, Şahin D (1998) The roles of the partners in delaying in treatment of vaginismus.17th World Congress of Psychotherapy.August 23-28,Warsaw.Abstract Book.p.41-42. </w:t>
      </w:r>
    </w:p>
    <w:p w:rsidR="007302D9" w:rsidRDefault="007302D9" w:rsidP="00F276A4"/>
    <w:p w:rsidR="006D4D67" w:rsidRDefault="006D4D67" w:rsidP="006C7B6E">
      <w:r>
        <w:t>Kayır A, Şahin D.(2003) (Workshop) Psychodrama group work on love,attachment and sexuality. 15th IAGP Congress,İstanbul.August 25-29 2003.İstanbul Convention and Exhibition Center.Abstract Book.p.193</w:t>
      </w:r>
    </w:p>
    <w:p w:rsidR="006D4D67" w:rsidRDefault="006D4D67" w:rsidP="006C7B6E">
      <w:r>
        <w:t>Şahin D, Kayır A. (2003) (poster) Psychodrama in sexual therapy training.16th World Congress of Sexology.Havana/Cuba10-14 March 2003 Abstract Book: p.134.</w:t>
      </w:r>
    </w:p>
    <w:p w:rsidR="00A76384" w:rsidRDefault="00A76384" w:rsidP="006C7B6E">
      <w:r>
        <w:t>Ertekin E, Kayır A, Dişçigil A. (2004) The Group Process in a Vaginismus Group.XIV.EFTA World Family Therapy Congress 24-27 March2004,İstanbul,Turkey Abstract Book.p-146</w:t>
      </w:r>
    </w:p>
    <w:p w:rsidR="008410B8" w:rsidRDefault="008410B8" w:rsidP="006C7B6E">
      <w:r>
        <w:t>Kayır A, Şevketoğlu T, Alyanak F. (2004) Vaginismus: Everything is so great until that moment.2nd Reginal Mediterranian Conference ,Athens Sept.1-5 Astir Pl. Abstract Book.p.75</w:t>
      </w:r>
    </w:p>
    <w:p w:rsidR="00A337E6" w:rsidRDefault="00A337E6" w:rsidP="006C7B6E">
      <w:r>
        <w:t>Kayır A. (2006) A hidden sexual problem in eastern cultures:Vaginismus and its treatment..16t IAGP Congress, 2006,Sao Paulo,Brazil.Abstract Book.p.99.</w:t>
      </w:r>
    </w:p>
    <w:p w:rsidR="00A337E6" w:rsidRDefault="00A337E6" w:rsidP="006C7B6E">
      <w:r>
        <w:t>Kayır A.(2006) Using psychodrama in sex therapy groups.</w:t>
      </w:r>
      <w:r w:rsidRPr="00A337E6">
        <w:t xml:space="preserve"> </w:t>
      </w:r>
      <w:r>
        <w:t>16t IAGP Congress, 2006,Sao Paulo,Brazil.Abstract Book.p.56..</w:t>
      </w:r>
    </w:p>
    <w:p w:rsidR="003E6F83" w:rsidRDefault="003E6F83" w:rsidP="006C7B6E">
      <w:r>
        <w:t>Ertekin Aslantaş B, Kayır A, Tanıdır C, Hergüner S.(2008) Therapeutic Effects of Psychodrma in the Group Psychotherapy of Women with Vaginismus:Sharing the common secret. Med.IAGP Congress, Barcelona.</w:t>
      </w:r>
    </w:p>
    <w:p w:rsidR="00BF3E2C" w:rsidRDefault="00BF3E2C" w:rsidP="006C7B6E"/>
    <w:p w:rsidR="00946BE6" w:rsidRDefault="00BA289A" w:rsidP="006C7B6E">
      <w:r>
        <w:t>Kayır A, Şahin D.(2009) Dealing with sexuality and attachment by psychodrama .Pre-Congress course.17th Congress IAGP ,Rome,Italy 24-29 August. Abstract Book, p.6</w:t>
      </w:r>
    </w:p>
    <w:p w:rsidR="00BA289A" w:rsidRDefault="00BA289A" w:rsidP="006C7B6E">
      <w:r>
        <w:t>Kayır A.(2009) Where have all the neghbours gone? 17th Congress IAGP ,Rome,Italy 24-29 August.Abstract Book,p.15</w:t>
      </w:r>
    </w:p>
    <w:p w:rsidR="00BA289A" w:rsidRDefault="00BA289A" w:rsidP="006C7B6E">
      <w:r>
        <w:lastRenderedPageBreak/>
        <w:t>Kayır A.(2009) Psychodrama in sexual therapy groups.</w:t>
      </w:r>
      <w:r w:rsidRPr="00BA289A">
        <w:t xml:space="preserve"> </w:t>
      </w:r>
      <w:r>
        <w:t>17th Congress IAGP ,Rome,Italy 24-29 August.</w:t>
      </w:r>
      <w:r w:rsidR="00AB0A25">
        <w:t>Abstract Book,p.185</w:t>
      </w:r>
    </w:p>
    <w:p w:rsidR="00AB0A25" w:rsidRDefault="00AB0A25" w:rsidP="006C7B6E">
      <w:r>
        <w:t>Arcan K, Yüksel Ç, Bozkurt H, Ayaydı H, Kayır A. (2011) Woanhood in traditional culture: Group Psychotherapy of Women Avoiding Sexual Intercourse. Other Seas, New Discoveries, IAGP and SPP, Sept.7-10, 2011 Porto, Porugal Abstract Book.p:39.</w:t>
      </w:r>
    </w:p>
    <w:p w:rsidR="006C7B6E" w:rsidRPr="006C7B6E" w:rsidRDefault="00946BE6" w:rsidP="006C7B6E">
      <w:r>
        <w:t>Baran Z</w:t>
      </w:r>
      <w:r w:rsidR="00E716E1">
        <w:t xml:space="preserve">, Kayır A.(2012) Psychotherapy </w:t>
      </w:r>
      <w:r>
        <w:t xml:space="preserve">in groups for vaginismus.IAGP Congress, Cartagena </w:t>
      </w:r>
    </w:p>
    <w:p w:rsidR="006C7B6E" w:rsidRDefault="006C7B6E"/>
    <w:p w:rsidR="006C7B6E" w:rsidRDefault="006C7B6E" w:rsidP="006C7B6E">
      <w:pPr>
        <w:pStyle w:val="Title"/>
      </w:pPr>
      <w:r>
        <w:t>Ulusal bi</w:t>
      </w:r>
      <w:r w:rsidR="004A3842">
        <w:t xml:space="preserve">limsel toplantılarda sunulan </w:t>
      </w:r>
      <w:r>
        <w:t>bildiri kitabında</w:t>
      </w:r>
      <w:r w:rsidR="00B7703F">
        <w:t xml:space="preserve"> </w:t>
      </w:r>
      <w:r w:rsidR="00464DFE">
        <w:t xml:space="preserve"> </w:t>
      </w:r>
      <w:r>
        <w:t xml:space="preserve"> basılan bildiriler</w:t>
      </w:r>
    </w:p>
    <w:p w:rsidR="003E6F83" w:rsidRDefault="003E6F83" w:rsidP="003E6F83">
      <w:r>
        <w:t>Noyan B, Ekmekçi A,Velioğlu S, Özkan T, Doğu F, Ak(Kayır) (1974)  A.Değişik Kalp Hstalarında şahsiyet testleri ve hastaların grafik ürünleri ile tetkiki.X Milli Psikiyatrik ve Nörolojik Bilimler Kongresi, Bilimsel Çalışmaları(Ayrı basım) Ankara</w:t>
      </w:r>
    </w:p>
    <w:p w:rsidR="00D73633" w:rsidRPr="00F276A4" w:rsidRDefault="00D73633" w:rsidP="00D73633">
      <w:r>
        <w:t>Akvardar Y, Karaveli D, Saydam B, Kayır A , Şar V. (1994) Borderline kişilik organizasyonunda obje ilişkilerinin değerlendirilmesi ve tanısal önemi.XXX.Ulusal Psikiyatri Kongresi, Kayseri Ekim 1994.Kongre Kitabı: 310.</w:t>
      </w:r>
    </w:p>
    <w:p w:rsidR="00D73633" w:rsidRDefault="0012264B" w:rsidP="00D73633">
      <w:r>
        <w:t>Kayır A, Yetkin N, Sabuncu H (1985) Enüretik çocukların aile özellikleri. XXI Ulusal Psikiyatri ve Nörolojik</w:t>
      </w:r>
      <w:r w:rsidR="00957800">
        <w:t xml:space="preserve"> Bilimler Kongresi Bilimsel Çalı</w:t>
      </w:r>
      <w:r>
        <w:t>şmaları</w:t>
      </w:r>
      <w:r w:rsidR="00957800">
        <w:t xml:space="preserve">.Çukurova Ün. Tıp Fakültesi.7-13 Ekim ,Adana –Mersin </w:t>
      </w:r>
    </w:p>
    <w:p w:rsidR="0086313E" w:rsidRDefault="00623885" w:rsidP="00FB30E4">
      <w:r>
        <w:t>Kayır A, Tükel R, Yüksel Ş. (1986) Vaginismus ve tedavisi XXII.Nörolojik ve Psikiyatrik Bilimler Kongr</w:t>
      </w:r>
      <w:r w:rsidR="00FB30E4">
        <w:t>esi, 29 Ekim-1 Kasım, Marmaris.Özet Kitabı</w:t>
      </w:r>
    </w:p>
    <w:p w:rsidR="00FB30E4" w:rsidRDefault="00FB30E4" w:rsidP="00D73633"/>
    <w:p w:rsidR="00FB30E4" w:rsidRDefault="00FB30E4" w:rsidP="00D73633"/>
    <w:p w:rsidR="00FB30E4" w:rsidRDefault="00FB30E4" w:rsidP="00D73633"/>
    <w:p w:rsidR="00623885" w:rsidRDefault="00623885" w:rsidP="00D73633">
      <w:r>
        <w:t>Kayır A.(1988) Cinsel tedavide etkileşim ve tutumlar XXIV. Ulusal Psikiyatri ve Nörolojik Bilimler Kongresi ,19-23 Eylül,GATA,Ankara.</w:t>
      </w:r>
    </w:p>
    <w:p w:rsidR="002C0240" w:rsidRDefault="002C0240" w:rsidP="00D73633">
      <w:r>
        <w:t>Yüksel Ş, Tükel MR, Kayır A, Sarımurat N, Sabuncu H.(1988) Cinsel işlev bozukluğu gösteren kadınlarla , nörotik kadın-hasta kontrol grubunun sosyo-demografik açıdan karşılaştırılması ve evlilik ilişkilerinin değerlendirilmesi.I.Cinsel Fonksiyon Bozuklukları Ulusal Kongresi,22-24 Kasım, İstanbul .Kongre kitabı.</w:t>
      </w:r>
    </w:p>
    <w:p w:rsidR="00E03D75" w:rsidRDefault="00E03D75" w:rsidP="00D73633">
      <w:r>
        <w:t>Kayır A (1989) Depresyonda psikolojik değerlendirme ölçeklerinin yeri “Depresif Hastalıklar” Ed.E.Adam İÜ Tıp Fakültesi Mezuniyet sonrası Eğitim.22-24 Mayıs.s.153-155</w:t>
      </w:r>
    </w:p>
    <w:p w:rsidR="00E03D75" w:rsidRDefault="00E03D75" w:rsidP="00D73633">
      <w:r>
        <w:t>Sarımurat N, Kayır A. (1989) Ortak cinsel sorunun (vaginismus) grup tedavi ile değerlindirilmesi .XXV.Ulusal Psikiyatri ve Nörolojik Bilimler Kongresi Bilimsel Çalışmaları</w:t>
      </w:r>
      <w:r w:rsidR="00A618D6">
        <w:t>,15-21 Ekim, Mersin.</w:t>
      </w:r>
    </w:p>
    <w:p w:rsidR="00A618D6" w:rsidRDefault="00A618D6" w:rsidP="00D73633">
      <w:r>
        <w:lastRenderedPageBreak/>
        <w:t xml:space="preserve">Kayır A, Hürol C. (1989) Gençlerle yapılan grup psikoterapisi sonuçları. Üniversite Gençliğinde Uyum Sorunları Sempozyumu Bilimsel Çalışmaları.22-24 Kasım, Bilkent Ün.Ankara </w:t>
      </w:r>
    </w:p>
    <w:p w:rsidR="00A618D6" w:rsidRDefault="00A618D6" w:rsidP="00D73633">
      <w:r>
        <w:t xml:space="preserve">Kayır A, Geyran P, Tükel MR, Kızıltuğ A. (1990) Cinsel sorunlarda başvuru özellikleri ve tedavi seçimi. XXVI. Ulusal Psikiyatri ve Nörolojik Bilimler Kongre </w:t>
      </w:r>
      <w:r w:rsidR="00E56FA1">
        <w:t>Kitabı 1-4 Kasım, İzmir.</w:t>
      </w:r>
    </w:p>
    <w:p w:rsidR="00E56FA1" w:rsidRDefault="00E56FA1" w:rsidP="00D73633">
      <w:r>
        <w:t>Kayır A, Tükel MR, Geyran P.( 1990) Erkek cinsel sorunlarında kognitif yönelimli grup psikoterapisi.</w:t>
      </w:r>
      <w:r w:rsidRPr="00E56FA1">
        <w:t xml:space="preserve"> </w:t>
      </w:r>
      <w:r>
        <w:t>XXVI. Ulusal Psikiyatri ve Nörolojik Bilimler Kongre Kitabı 1-4 Kasım, İzmir</w:t>
      </w:r>
    </w:p>
    <w:p w:rsidR="00E56FA1" w:rsidRDefault="00E56FA1" w:rsidP="00D73633">
      <w:r>
        <w:t>Kayır</w:t>
      </w:r>
      <w:r w:rsidR="00CB3051">
        <w:t xml:space="preserve"> A, Çalın B, Arı D. (1992) 100 V</w:t>
      </w:r>
      <w:r>
        <w:t>aginismus olgusunun TAT verileri. VII. Ulusal Psikoloji Kongresi,</w:t>
      </w:r>
      <w:r w:rsidR="00CB3051">
        <w:t>22-25 Eylül , Ankara</w:t>
      </w:r>
      <w:r>
        <w:t xml:space="preserve"> </w:t>
      </w:r>
    </w:p>
    <w:p w:rsidR="00E56FA1" w:rsidRDefault="00E56FA1" w:rsidP="00D73633">
      <w:r>
        <w:t>Kayır A.( 1994) Kadınların cinsel davranışları konusunda deneyimler.Türk –Alman Psikiyatri Kongresi 16-22 Nisan,Antalya.</w:t>
      </w:r>
    </w:p>
    <w:p w:rsidR="000B455E" w:rsidRDefault="000B455E" w:rsidP="00D73633">
      <w:r>
        <w:t xml:space="preserve">Karalı N, Kayır A.(1995)Vaginismusu olan kadınlarda grup tedavisi: Kültürel ve dinamik özellikler.XXXI.Ulusal Psikiyatri Kongresi Bildiri özet Kitapçığı.27-30 Eylül,İstanbul </w:t>
      </w:r>
      <w:r w:rsidR="00FC7398">
        <w:t>.</w:t>
      </w:r>
    </w:p>
    <w:p w:rsidR="00E133D5" w:rsidRDefault="00E133D5" w:rsidP="00D73633">
      <w:r>
        <w:t>Kayır A.(1998).Vaginismus Tedavisinde Grup Psikoterapisi ve Psikodrama.Dr.Abdülkadir Özbek Psikodrama Enstitüsü.Psikodrama terapöti tezi (yayınlanmamış).</w:t>
      </w:r>
      <w:r w:rsidR="007302D9">
        <w:t>İstanbul.</w:t>
      </w:r>
    </w:p>
    <w:p w:rsidR="00C6789B" w:rsidRDefault="00C6789B" w:rsidP="00D73633">
      <w:r>
        <w:t>Kayır A, Şahin D (2001) Aşk , Bağlanma ve CinsellikV’ci Bahar Sempozyumu. 19-22 Nisan, Antalya Özet Kitabı. 97.</w:t>
      </w:r>
    </w:p>
    <w:p w:rsidR="004760A4" w:rsidRDefault="00C6789B" w:rsidP="00D73633">
      <w:r>
        <w:t>Kayır A (2001) Ailede Cinsellik,Cinsel Yaşam ve Sorunları.1’</w:t>
      </w:r>
      <w:r w:rsidR="004760A4">
        <w:t>ci Aile Ruh Sağlığı Kongresi , 10-11 Mayıs ,Ankara .Kongre Kitapçığı.</w:t>
      </w:r>
    </w:p>
    <w:p w:rsidR="004760A4" w:rsidRDefault="004760A4" w:rsidP="00D73633">
      <w:r>
        <w:t>Kayır A.(2002) Grup terapisinin çift ilişkisindeki yeri.I.Ulusal Aile ve Evlilik Terapileri Kongresi 8-9-10 Mart,İstanbul.özet kitabı.</w:t>
      </w:r>
    </w:p>
    <w:p w:rsidR="00C6789B" w:rsidRDefault="004760A4" w:rsidP="00D73633">
      <w:r>
        <w:t>Kayır A.(2002) Ereksiyon güçlüklerinde grup terapisi-Tek veya eşli erkeklerde psikoterapi.4.Ulusal Cinsel İşlev ve Bozuklukları Kongresi.29-31 Mart 2002, İstanbul,s.11-12.</w:t>
      </w:r>
      <w:r w:rsidR="00C6789B">
        <w:t xml:space="preserve"> </w:t>
      </w:r>
    </w:p>
    <w:p w:rsidR="004760A4" w:rsidRDefault="004760A4" w:rsidP="00D73633">
      <w:r>
        <w:t>Kayır A.(2002) Haz ve Acı: Cinsel Mutluluğa Ulaşmak.</w:t>
      </w:r>
      <w:r w:rsidR="00A579C3" w:rsidRPr="00A579C3">
        <w:t xml:space="preserve"> </w:t>
      </w:r>
      <w:r w:rsidR="00A579C3">
        <w:t>4.Ulusal Cinsel İşlev ve Bozuklukları Kongresi.29-31 Mart 2002, İstanbul,s.25</w:t>
      </w:r>
    </w:p>
    <w:p w:rsidR="00A579C3" w:rsidRDefault="004760A4" w:rsidP="00A579C3">
      <w:r>
        <w:t>Kayır A , Kuşkonmaz E.(2002) Vaginismus tedavisinde grup terapisinin yeri.</w:t>
      </w:r>
      <w:r w:rsidR="00A579C3" w:rsidRPr="00A579C3">
        <w:t xml:space="preserve"> </w:t>
      </w:r>
      <w:r w:rsidR="00A579C3">
        <w:t xml:space="preserve">4.Ulusal Cinsel İşlev ve Bozuklukları Kongresi.29-31 Mart 2002, İstanbul,s.44-45 </w:t>
      </w:r>
    </w:p>
    <w:p w:rsidR="004760A4" w:rsidRDefault="004760A4" w:rsidP="00D73633"/>
    <w:p w:rsidR="00A579C3" w:rsidRDefault="004760A4" w:rsidP="00A579C3">
      <w:r>
        <w:t xml:space="preserve">Özdemir Ö, Kayır A (2002) Birleşemiyen Çiftler : Tanı ve Tedavi Yaklaşımları </w:t>
      </w:r>
      <w:r w:rsidR="00A579C3">
        <w:t>.</w:t>
      </w:r>
      <w:r w:rsidR="00A579C3" w:rsidRPr="00A579C3">
        <w:t xml:space="preserve"> </w:t>
      </w:r>
      <w:r w:rsidR="00A579C3">
        <w:t>4.Ulusal Cinsel İşlev ve Bozuklukları Kongresi.29-31 Mart 2002, İstanbul,s.61</w:t>
      </w:r>
    </w:p>
    <w:p w:rsidR="004760A4" w:rsidRDefault="004760A4" w:rsidP="00D73633"/>
    <w:p w:rsidR="00A579C3" w:rsidRDefault="00A579C3" w:rsidP="00D73633">
      <w:r>
        <w:t>Kayır A.(2002) Kadın Cinsel Tedavi Grupları. VI Bahar Sempozyum24-28 Nisan, Antalya, s.41-42</w:t>
      </w:r>
    </w:p>
    <w:p w:rsidR="00A579C3" w:rsidRDefault="00A579C3" w:rsidP="00D73633">
      <w:r>
        <w:t xml:space="preserve">Kayır A (2002) Karma Evlilikler –Birleşemiyen Çiftler .XI. Anadolu Psikiyatri Günleri 5-8 Haziran Çukurova Ün. Adana.Kongre özet Kitabı.36-37. </w:t>
      </w:r>
    </w:p>
    <w:p w:rsidR="00A76384" w:rsidRDefault="00A337E6" w:rsidP="00D73633">
      <w:r>
        <w:lastRenderedPageBreak/>
        <w:t>Kayır A.(2002) Globalleşen Dünyada Azınlık- Çoğunluk.9.Ulusal Sosyal Psikiyatri KongresiKüreselleşme ve Psikiyatri. 11-14 Haziran .İnönüÜn.Tıp Fak.Psikiyatri Ad.Malatya Kongre Kitabı.s.265-266.</w:t>
      </w:r>
    </w:p>
    <w:p w:rsidR="00A337E6" w:rsidRDefault="00A76384" w:rsidP="00D73633">
      <w:r w:rsidRPr="00A76384">
        <w:t xml:space="preserve"> </w:t>
      </w:r>
      <w:r>
        <w:t>Kayır A. (2003) Cinsel olarak kendini koruma davranışunun ergen cinselliğine yansıması. 8. Ergen Psikiyatrisi Sempozyumu,12-15 Kasım 2003 Kervansaray-Bursa.Özet Kitabı-8</w:t>
      </w:r>
    </w:p>
    <w:p w:rsidR="008410B8" w:rsidRDefault="008410B8" w:rsidP="00D73633">
      <w:r>
        <w:t>Elmi H.Kayır A, Kandemir EP.(2004) Birleşemiyen Bir Çiftin Yaşam Öyküsü.40. Ulusal Psikiyatri Kongresi 28 Eylül-3 Ekim 2004 Kuşadası Kongre Kitabı s.</w:t>
      </w:r>
      <w:r w:rsidR="00C6789B">
        <w:t>205.</w:t>
      </w:r>
    </w:p>
    <w:p w:rsidR="002019D6" w:rsidRDefault="002019D6" w:rsidP="00D73633">
      <w:r>
        <w:t>Kayır A, Aslantaş Ertekin B, Altınbaş I, Özyıldırım İ, Dursun P. Psikodramanın Cinsel İşlev Bozukluklarında Uygulanması.</w:t>
      </w:r>
      <w:r w:rsidR="008410B8">
        <w:t xml:space="preserve">(2007) </w:t>
      </w:r>
      <w:r>
        <w:t>I. İstanbul Psikodrama Günleri.22</w:t>
      </w:r>
      <w:r w:rsidR="00CC4EA1">
        <w:t>-23  ocak 2007.Kongre kitapçığı. S.20-29</w:t>
      </w:r>
    </w:p>
    <w:p w:rsidR="002019D6" w:rsidRDefault="002019D6" w:rsidP="00D73633">
      <w:r>
        <w:t>Kayır A, Özyıldırım İ. (2007) Tutuk hazdan özgür çifte bir sürecin öyküsü. IV.Ulusal Aile ve Evlilik Terapileri Kongresi 16-18  Mart2007, İstanbul Kongre özet kitabı.s.19.</w:t>
      </w:r>
    </w:p>
    <w:p w:rsidR="00E65FB5" w:rsidRDefault="00E65FB5" w:rsidP="00D73633">
      <w:r>
        <w:t>Aslantaş Ertekin B, Ber</w:t>
      </w:r>
      <w:r w:rsidR="00FC7398">
        <w:t>kol TD, İslam S, Kayır A. (2008) Geleneksel kültürlerde bir sorun olarak vaginismus: Bir grup psikoterapisi süreci.Cinsellik ve Cinsel Tedaviler VII.Ulusal Kongresi,21-23 Kasım,İstanbul,Özet kitabı,s.67.</w:t>
      </w:r>
    </w:p>
    <w:p w:rsidR="00FC7398" w:rsidRDefault="00FC7398" w:rsidP="00D73633">
      <w:r>
        <w:t>Aslantaş Ertekin B, Kayır A.V(2008) Vaginismusu olan kadınlarda grup psikoterapisinde psikodramanın yeri.</w:t>
      </w:r>
      <w:r w:rsidRPr="00FC7398">
        <w:t xml:space="preserve"> </w:t>
      </w:r>
      <w:r>
        <w:t>Cinsellik ve Cinsel Tedaviler VII.Ulusal Kongresi,21-23 Kasım,İstanbul,Özet kitabı,s.70.</w:t>
      </w:r>
    </w:p>
    <w:p w:rsidR="00AB0A25" w:rsidRDefault="00AB0A25" w:rsidP="00D73633">
      <w:r>
        <w:t xml:space="preserve">Tihan AK, Berkol T, Mehtar M, Kayır A.(2008) Vaginismus grup psikoterapisi sürecinde sosyokültürel ve geleneklerle ilgili özellikler. </w:t>
      </w:r>
      <w:r w:rsidR="00AC2C9B">
        <w:t>Cinsellik ve Cinsel Tedaviler VII.Ulusal Kongresi,21-23 Kasım,İstanbul,Özet kitabı,s.68.</w:t>
      </w:r>
    </w:p>
    <w:p w:rsidR="00AC2C9B" w:rsidRDefault="00AB0A25" w:rsidP="00D73633">
      <w:r>
        <w:t>Tihan AK, Kayır A. (2008) Grup birlikteliğinden ikili birlikteliğe.</w:t>
      </w:r>
      <w:r w:rsidR="00AC2C9B" w:rsidRPr="00AC2C9B">
        <w:t xml:space="preserve"> </w:t>
      </w:r>
      <w:r w:rsidR="00AC2C9B">
        <w:t>Cinsellik ve Cinsel Tedaviler VII.Ulusal Kongresi,21-23 Kasım,İstanbul,Özet kitabı,s.69</w:t>
      </w:r>
    </w:p>
    <w:p w:rsidR="00AC2C9B" w:rsidRDefault="00AC2C9B" w:rsidP="00AC2C9B">
      <w:r>
        <w:t>Erden CT, Kayır A.(2008)  3 saatlik bir vajinismus erkekleri grup süreci..</w:t>
      </w:r>
      <w:r w:rsidRPr="00AC2C9B">
        <w:t xml:space="preserve"> </w:t>
      </w:r>
      <w:r>
        <w:t>Cinsellik ve Cinsel Tedaviler VII.Ulusal Kongresi,21-23 Kasım,İstanbul,Özet kitabı,s.70</w:t>
      </w:r>
    </w:p>
    <w:p w:rsidR="00AC2C9B" w:rsidRDefault="00AC2C9B" w:rsidP="00AC2C9B">
      <w:r>
        <w:t>.Kayır A.(2008) Vajinismus ve Tedavileri: Kim bu kadınlar? .</w:t>
      </w:r>
      <w:r w:rsidRPr="00AC2C9B">
        <w:t xml:space="preserve"> </w:t>
      </w:r>
      <w:r>
        <w:t>.</w:t>
      </w:r>
      <w:r w:rsidRPr="00FC7398">
        <w:t xml:space="preserve"> </w:t>
      </w:r>
      <w:r>
        <w:t>Cinsellik ve Cinsel Tedaviler VII.Ulusal Kongresi,21-23 Kasım,İstanbul,Özet kitabı,s.47.</w:t>
      </w:r>
    </w:p>
    <w:p w:rsidR="00AB0A25" w:rsidRDefault="00AC2C9B" w:rsidP="00D73633">
      <w:r>
        <w:t>Tihan AK, Bıkmaz S, Kayır A.(2009) Vajinismus tedavisinin Anksiyeteye ve Depresyon Düzeylerine Etkisi XIII.Psikiyatri Bahar Sempozyumu Kongre Özet Kitabı.s.88</w:t>
      </w:r>
    </w:p>
    <w:p w:rsidR="00474A3D" w:rsidRDefault="00474A3D" w:rsidP="00D73633">
      <w:r>
        <w:t>Kayır A. (2009) Mizahın Grup Yöneticisine Sunduğu Geçiş Anahtarları. XIII.Psikiyatri Bahar Sempozyumu Kongre Özet Kitabı s.58.</w:t>
      </w:r>
    </w:p>
    <w:p w:rsidR="0002355C" w:rsidRDefault="003E6F83" w:rsidP="00D73633">
      <w:r>
        <w:t>Bölek S, Çıta A, Kayır A.(2012) Cinsel sorunu vajinismus olan kadın psikoterapi grubunda erkek terapistin yeri..</w:t>
      </w:r>
      <w:r w:rsidR="00946BE6" w:rsidRPr="00946BE6">
        <w:t xml:space="preserve"> </w:t>
      </w:r>
      <w:r w:rsidR="00946BE6">
        <w:t>.</w:t>
      </w:r>
      <w:r w:rsidR="00946BE6" w:rsidRPr="00946BE6">
        <w:t xml:space="preserve"> </w:t>
      </w:r>
      <w:r w:rsidR="00946BE6">
        <w:t>VII .CETAD Kongresi,İstanbul</w:t>
      </w:r>
    </w:p>
    <w:p w:rsidR="003E6F83" w:rsidRDefault="003E6F83" w:rsidP="00D73633">
      <w:r>
        <w:t>Çıta A, Bölek S, Kayır A. (20</w:t>
      </w:r>
      <w:r w:rsidR="00946BE6">
        <w:t xml:space="preserve">12) </w:t>
      </w:r>
      <w:r w:rsidR="00E679B7">
        <w:t xml:space="preserve">Grup Terapide Cinsel Travmanın </w:t>
      </w:r>
      <w:r w:rsidR="00946BE6">
        <w:t xml:space="preserve"> ele alınması.</w:t>
      </w:r>
      <w:r w:rsidR="00946BE6" w:rsidRPr="00946BE6">
        <w:t xml:space="preserve"> </w:t>
      </w:r>
      <w:r w:rsidR="00946BE6">
        <w:t>VII .CETAD Kongresi,İstanbul</w:t>
      </w:r>
    </w:p>
    <w:p w:rsidR="00946BE6" w:rsidRDefault="00946BE6" w:rsidP="00D73633"/>
    <w:p w:rsidR="000B455E" w:rsidRDefault="000B455E" w:rsidP="00D73633"/>
    <w:p w:rsidR="00E716E1" w:rsidRDefault="00E716E1" w:rsidP="00D73633"/>
    <w:p w:rsidR="00E679B7" w:rsidRDefault="00E679B7" w:rsidP="00E679B7">
      <w:pPr>
        <w:pStyle w:val="Title"/>
      </w:pPr>
      <w:r>
        <w:t>Kitap  Bölümü Çevirileri:</w:t>
      </w:r>
    </w:p>
    <w:p w:rsidR="00E679B7" w:rsidRDefault="00E679B7" w:rsidP="00E679B7">
      <w:r w:rsidRPr="000438E0">
        <w:rPr>
          <w:rStyle w:val="Strong"/>
        </w:rPr>
        <w:t>A.Kayır,</w:t>
      </w:r>
      <w:r>
        <w:t xml:space="preserve"> D.Güntepe Büluğ.(2007) Normal İnsan Cinselliği.s.1902-1935</w:t>
      </w:r>
    </w:p>
    <w:p w:rsidR="00E679B7" w:rsidRDefault="00E679B7" w:rsidP="00E679B7">
      <w:r>
        <w:t xml:space="preserve"> Comprehensive Textbook of Psychiatry 8.Baskı</w:t>
      </w:r>
      <w:r w:rsidRPr="000C11F6">
        <w:t xml:space="preserve"> </w:t>
      </w:r>
      <w:r>
        <w:t>Eds:B.Sadock, V.Sadock. Çeviri Eds: H.Aydın., A.Bozkurt.</w:t>
      </w:r>
    </w:p>
    <w:p w:rsidR="00E679B7" w:rsidRDefault="00E679B7" w:rsidP="00E679B7">
      <w:r>
        <w:t>S.Ovadia.,</w:t>
      </w:r>
      <w:r w:rsidRPr="000438E0">
        <w:rPr>
          <w:rStyle w:val="Strong"/>
        </w:rPr>
        <w:t>A.Kayır:</w:t>
      </w:r>
      <w:r>
        <w:t xml:space="preserve"> (2013) Sağlık ile Ölüm:Aile Ağacının Çıkardığı Gizli İlişkiler.s.283-298</w:t>
      </w:r>
    </w:p>
    <w:p w:rsidR="00E679B7" w:rsidRDefault="00E679B7" w:rsidP="00E679B7">
      <w:r>
        <w:t>Kellerman P.,Hudgins MK.: Psychodrama with Trauma Survivors-Travmadan Sağkalanlarla Psikodrama.Çeviri Ed: S.Ünal</w:t>
      </w:r>
    </w:p>
    <w:p w:rsidR="00E679B7" w:rsidRDefault="00E679B7" w:rsidP="00E679B7">
      <w:pPr>
        <w:pStyle w:val="NoSpacing"/>
      </w:pPr>
      <w:r w:rsidRPr="000438E0">
        <w:rPr>
          <w:rStyle w:val="Strong"/>
        </w:rPr>
        <w:t>A.Kayır.(</w:t>
      </w:r>
      <w:r>
        <w:t xml:space="preserve">2013) 1-Psikodramatik Ahlak felsefe ve etik- J.D.Moreno </w:t>
      </w:r>
    </w:p>
    <w:p w:rsidR="00E679B7" w:rsidRDefault="00E679B7" w:rsidP="00E679B7">
      <w:pPr>
        <w:pStyle w:val="NoSpacing"/>
      </w:pPr>
      <w:r>
        <w:t>2- Psikodramada Rol değiştirme-F.Kellermann.</w:t>
      </w:r>
    </w:p>
    <w:p w:rsidR="00BD6E56" w:rsidRDefault="00E679B7" w:rsidP="00BD6E56">
      <w:r>
        <w:t>Psychodrama Since Moreno- Moreno’dan Bu yana  Psikodrama –Eds: P.Holmes, M.Karp., M.Watson</w:t>
      </w:r>
      <w:r w:rsidR="00A53B62">
        <w:t>.Çeviri Ed: N.Uçtum Muhtar</w:t>
      </w:r>
    </w:p>
    <w:p w:rsidR="00A212F6" w:rsidRDefault="00A212F6" w:rsidP="00E679B7"/>
    <w:p w:rsidR="001C0B95" w:rsidRDefault="00263EA3" w:rsidP="00E716E1">
      <w:pPr>
        <w:pStyle w:val="Title"/>
      </w:pPr>
      <w:r>
        <w:t>SONUÇ OLARAK;</w:t>
      </w:r>
    </w:p>
    <w:p w:rsidR="00A53B62" w:rsidRPr="00A53B62" w:rsidRDefault="00A53B62" w:rsidP="00A53B62"/>
    <w:p w:rsidR="00E716E1" w:rsidRDefault="00263EA3" w:rsidP="00A31CF5">
      <w:pPr>
        <w:pStyle w:val="Title"/>
      </w:pPr>
      <w:r>
        <w:t xml:space="preserve"> T</w:t>
      </w:r>
      <w:r w:rsidR="00A212F6">
        <w:t xml:space="preserve">ez </w:t>
      </w:r>
      <w:r w:rsidR="00E716E1">
        <w:t>danışmanlığı:</w:t>
      </w:r>
    </w:p>
    <w:p w:rsidR="00E716E1" w:rsidRDefault="00A212F6" w:rsidP="00A31CF5">
      <w:pPr>
        <w:pStyle w:val="Title"/>
      </w:pPr>
      <w:r>
        <w:t xml:space="preserve"> </w:t>
      </w:r>
    </w:p>
    <w:p w:rsidR="00E716E1" w:rsidRDefault="00E716E1" w:rsidP="00A31CF5">
      <w:pPr>
        <w:pStyle w:val="Title"/>
      </w:pPr>
      <w:r>
        <w:t>Y</w:t>
      </w:r>
      <w:r w:rsidR="00A212F6">
        <w:t>üksek lisans</w:t>
      </w:r>
      <w:r>
        <w:t>-</w:t>
      </w:r>
      <w:r w:rsidR="00A212F6">
        <w:t xml:space="preserve"> </w:t>
      </w:r>
      <w:r>
        <w:t>3</w:t>
      </w:r>
    </w:p>
    <w:p w:rsidR="00A212F6" w:rsidRDefault="00E716E1" w:rsidP="00A31CF5">
      <w:pPr>
        <w:pStyle w:val="Title"/>
      </w:pPr>
      <w:r>
        <w:t xml:space="preserve"> P</w:t>
      </w:r>
      <w:r w:rsidR="00A212F6">
        <w:t>sikodrama</w:t>
      </w:r>
      <w:r>
        <w:t xml:space="preserve"> Terapötü/yöneticisi-16 Toplam 19</w:t>
      </w:r>
      <w:r w:rsidR="00A212F6">
        <w:t xml:space="preserve"> tez.</w:t>
      </w:r>
    </w:p>
    <w:p w:rsidR="00263EA3" w:rsidRPr="00263EA3" w:rsidRDefault="00263EA3" w:rsidP="00263EA3"/>
    <w:p w:rsidR="00A212F6" w:rsidRDefault="00A212F6" w:rsidP="00A212F6">
      <w:pPr>
        <w:pStyle w:val="Title"/>
      </w:pPr>
      <w:r>
        <w:t xml:space="preserve"> Uluslararası Hakemli dergide Yayınlanan makale(SCI ve SSCI)-2</w:t>
      </w:r>
      <w:r w:rsidR="00B7703F">
        <w:t xml:space="preserve"> makale </w:t>
      </w:r>
    </w:p>
    <w:p w:rsidR="00B7703F" w:rsidRPr="00B7703F" w:rsidRDefault="00B7703F" w:rsidP="00B7703F"/>
    <w:p w:rsidR="00B7703F" w:rsidRDefault="00B7703F" w:rsidP="00B7703F">
      <w:pPr>
        <w:pStyle w:val="Title"/>
      </w:pPr>
      <w:r>
        <w:t xml:space="preserve">Uluslararası </w:t>
      </w:r>
      <w:r w:rsidR="00CD0D51">
        <w:t>hakemli Dergide yayın- 2</w:t>
      </w:r>
      <w:r w:rsidR="001C0B95">
        <w:t xml:space="preserve"> </w:t>
      </w:r>
    </w:p>
    <w:p w:rsidR="0061269F" w:rsidRPr="0061269F" w:rsidRDefault="0061269F" w:rsidP="0061269F">
      <w:pPr>
        <w:pStyle w:val="Title"/>
      </w:pPr>
      <w:r>
        <w:t>Toplam: 4 makale</w:t>
      </w:r>
    </w:p>
    <w:p w:rsidR="00263EA3" w:rsidRPr="00263EA3" w:rsidRDefault="00263EA3" w:rsidP="00263EA3"/>
    <w:p w:rsidR="00A212F6" w:rsidRDefault="00A212F6" w:rsidP="00A212F6">
      <w:pPr>
        <w:pStyle w:val="Title"/>
      </w:pPr>
      <w:r>
        <w:t xml:space="preserve">Ulusal Hakemli Dergilerde Yayınlanan Makale: </w:t>
      </w:r>
      <w:r w:rsidR="0061269F">
        <w:t>33</w:t>
      </w:r>
      <w:r w:rsidR="00B7703F">
        <w:t xml:space="preserve"> </w:t>
      </w:r>
    </w:p>
    <w:p w:rsidR="00263EA3" w:rsidRPr="00263EA3" w:rsidRDefault="00263EA3" w:rsidP="00263EA3"/>
    <w:p w:rsidR="00A212F6" w:rsidRDefault="00A212F6" w:rsidP="00A212F6">
      <w:pPr>
        <w:pStyle w:val="Title"/>
      </w:pPr>
      <w:r>
        <w:t>Yabancı Dilde Kitap Bölümü: 5 yayın</w:t>
      </w:r>
    </w:p>
    <w:p w:rsidR="00263EA3" w:rsidRPr="00263EA3" w:rsidRDefault="00263EA3" w:rsidP="00263EA3"/>
    <w:p w:rsidR="00A212F6" w:rsidRDefault="001C0B95" w:rsidP="00A212F6">
      <w:pPr>
        <w:pStyle w:val="Title"/>
      </w:pPr>
      <w:r>
        <w:t>Türkçe Kitap Bölümü: 12</w:t>
      </w:r>
      <w:r w:rsidR="00A212F6">
        <w:t xml:space="preserve"> yayın</w:t>
      </w:r>
    </w:p>
    <w:p w:rsidR="00263EA3" w:rsidRPr="00263EA3" w:rsidRDefault="00263EA3" w:rsidP="00263EA3"/>
    <w:p w:rsidR="00A212F6" w:rsidRDefault="00263EA3" w:rsidP="00263EA3">
      <w:pPr>
        <w:pStyle w:val="Title"/>
      </w:pPr>
      <w:r>
        <w:t>Uluslararası toplantılarda sunulan ve bildiri kitab</w:t>
      </w:r>
      <w:r w:rsidR="0061269F">
        <w:t>ında basılan  bildiri sayısı: 21</w:t>
      </w:r>
    </w:p>
    <w:p w:rsidR="00263EA3" w:rsidRPr="00263EA3" w:rsidRDefault="00263EA3" w:rsidP="00263EA3"/>
    <w:p w:rsidR="00263EA3" w:rsidRDefault="00263EA3" w:rsidP="00263EA3">
      <w:pPr>
        <w:pStyle w:val="Title"/>
      </w:pPr>
      <w:r>
        <w:t>Ulusal toplantılarda sunulan bildiri k</w:t>
      </w:r>
      <w:r w:rsidR="00B7703F">
        <w:t>itabı</w:t>
      </w:r>
      <w:r w:rsidR="001C0B95">
        <w:t xml:space="preserve">nda </w:t>
      </w:r>
      <w:r>
        <w:t xml:space="preserve"> basılan bildiri: </w:t>
      </w:r>
      <w:r w:rsidR="0061269F">
        <w:t>39</w:t>
      </w:r>
    </w:p>
    <w:p w:rsidR="00263EA3" w:rsidRPr="00263EA3" w:rsidRDefault="00263EA3" w:rsidP="00263EA3"/>
    <w:p w:rsidR="00A212F6" w:rsidRDefault="00A212F6" w:rsidP="00A212F6">
      <w:pPr>
        <w:pStyle w:val="Title"/>
      </w:pPr>
      <w:r>
        <w:t xml:space="preserve">Kitap bölümü Çeviri: 4 </w:t>
      </w:r>
    </w:p>
    <w:p w:rsidR="00A212F6" w:rsidRPr="00A212F6" w:rsidRDefault="00A212F6" w:rsidP="00A212F6"/>
    <w:p w:rsidR="00A31CF5" w:rsidRPr="00BD6E56" w:rsidRDefault="00A31CF5" w:rsidP="00A31CF5">
      <w:pPr>
        <w:pStyle w:val="Title"/>
      </w:pPr>
      <w:r>
        <w:lastRenderedPageBreak/>
        <w:t xml:space="preserve"> </w:t>
      </w:r>
    </w:p>
    <w:sectPr w:rsidR="00A31CF5" w:rsidRPr="00BD6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D9"/>
    <w:rsid w:val="00007A58"/>
    <w:rsid w:val="0001497A"/>
    <w:rsid w:val="000228CF"/>
    <w:rsid w:val="0002355C"/>
    <w:rsid w:val="00023F76"/>
    <w:rsid w:val="000303EC"/>
    <w:rsid w:val="000317AE"/>
    <w:rsid w:val="0003326D"/>
    <w:rsid w:val="00042D37"/>
    <w:rsid w:val="000438E0"/>
    <w:rsid w:val="00045E73"/>
    <w:rsid w:val="00053D9E"/>
    <w:rsid w:val="000666EE"/>
    <w:rsid w:val="00075C74"/>
    <w:rsid w:val="00077C51"/>
    <w:rsid w:val="00081051"/>
    <w:rsid w:val="000B274A"/>
    <w:rsid w:val="000B455E"/>
    <w:rsid w:val="000C11F6"/>
    <w:rsid w:val="000C3595"/>
    <w:rsid w:val="000C3F6D"/>
    <w:rsid w:val="000D1D36"/>
    <w:rsid w:val="000D6D00"/>
    <w:rsid w:val="000D77C8"/>
    <w:rsid w:val="000E1F23"/>
    <w:rsid w:val="000E5A49"/>
    <w:rsid w:val="000F56D9"/>
    <w:rsid w:val="00100B85"/>
    <w:rsid w:val="0010380C"/>
    <w:rsid w:val="00103FCD"/>
    <w:rsid w:val="00105FCC"/>
    <w:rsid w:val="00107805"/>
    <w:rsid w:val="001209B4"/>
    <w:rsid w:val="0012264B"/>
    <w:rsid w:val="00146774"/>
    <w:rsid w:val="00152B6C"/>
    <w:rsid w:val="00156330"/>
    <w:rsid w:val="00165F4B"/>
    <w:rsid w:val="00173F6C"/>
    <w:rsid w:val="00180650"/>
    <w:rsid w:val="00182B25"/>
    <w:rsid w:val="0019353B"/>
    <w:rsid w:val="001B6ADA"/>
    <w:rsid w:val="001C0B95"/>
    <w:rsid w:val="001E017A"/>
    <w:rsid w:val="001E6371"/>
    <w:rsid w:val="001F38FE"/>
    <w:rsid w:val="001F4A36"/>
    <w:rsid w:val="002019D6"/>
    <w:rsid w:val="002023E0"/>
    <w:rsid w:val="00207F56"/>
    <w:rsid w:val="00214A28"/>
    <w:rsid w:val="002169B0"/>
    <w:rsid w:val="0022289A"/>
    <w:rsid w:val="00224B27"/>
    <w:rsid w:val="00225776"/>
    <w:rsid w:val="00235723"/>
    <w:rsid w:val="00236861"/>
    <w:rsid w:val="00250DF3"/>
    <w:rsid w:val="00263EA3"/>
    <w:rsid w:val="00297E86"/>
    <w:rsid w:val="002B5B39"/>
    <w:rsid w:val="002B7C4E"/>
    <w:rsid w:val="002C0240"/>
    <w:rsid w:val="002C3860"/>
    <w:rsid w:val="002F0DE6"/>
    <w:rsid w:val="002F3558"/>
    <w:rsid w:val="00303972"/>
    <w:rsid w:val="003121F1"/>
    <w:rsid w:val="003267DC"/>
    <w:rsid w:val="003463A3"/>
    <w:rsid w:val="0035159B"/>
    <w:rsid w:val="0036072F"/>
    <w:rsid w:val="0037254A"/>
    <w:rsid w:val="0037436A"/>
    <w:rsid w:val="00381075"/>
    <w:rsid w:val="00382F3D"/>
    <w:rsid w:val="00387290"/>
    <w:rsid w:val="00397296"/>
    <w:rsid w:val="003B3DB8"/>
    <w:rsid w:val="003B7608"/>
    <w:rsid w:val="003D758B"/>
    <w:rsid w:val="003E1BC2"/>
    <w:rsid w:val="003E2227"/>
    <w:rsid w:val="003E3CBE"/>
    <w:rsid w:val="003E4310"/>
    <w:rsid w:val="003E6F83"/>
    <w:rsid w:val="003F6311"/>
    <w:rsid w:val="00407C9A"/>
    <w:rsid w:val="0041234A"/>
    <w:rsid w:val="004441E0"/>
    <w:rsid w:val="0044649C"/>
    <w:rsid w:val="00452AB5"/>
    <w:rsid w:val="00452B5E"/>
    <w:rsid w:val="00464DFE"/>
    <w:rsid w:val="0046529D"/>
    <w:rsid w:val="0047446A"/>
    <w:rsid w:val="00474A3D"/>
    <w:rsid w:val="004760A4"/>
    <w:rsid w:val="0048255D"/>
    <w:rsid w:val="004A0E88"/>
    <w:rsid w:val="004A211B"/>
    <w:rsid w:val="004A3842"/>
    <w:rsid w:val="004B25BB"/>
    <w:rsid w:val="004C1DC8"/>
    <w:rsid w:val="004C216F"/>
    <w:rsid w:val="004C2932"/>
    <w:rsid w:val="004D3780"/>
    <w:rsid w:val="004D614A"/>
    <w:rsid w:val="00504F2C"/>
    <w:rsid w:val="0050500C"/>
    <w:rsid w:val="00510132"/>
    <w:rsid w:val="005206FE"/>
    <w:rsid w:val="005267E9"/>
    <w:rsid w:val="0053041D"/>
    <w:rsid w:val="00530D2C"/>
    <w:rsid w:val="00543AF6"/>
    <w:rsid w:val="00546200"/>
    <w:rsid w:val="005469D7"/>
    <w:rsid w:val="00546ECF"/>
    <w:rsid w:val="00547DBB"/>
    <w:rsid w:val="00554F89"/>
    <w:rsid w:val="00555709"/>
    <w:rsid w:val="00561136"/>
    <w:rsid w:val="0056385B"/>
    <w:rsid w:val="00567BFC"/>
    <w:rsid w:val="00574CF9"/>
    <w:rsid w:val="00575B74"/>
    <w:rsid w:val="00580C26"/>
    <w:rsid w:val="00586A64"/>
    <w:rsid w:val="00591E16"/>
    <w:rsid w:val="00595399"/>
    <w:rsid w:val="005A3091"/>
    <w:rsid w:val="005A5EFE"/>
    <w:rsid w:val="005C27A9"/>
    <w:rsid w:val="005C38A9"/>
    <w:rsid w:val="005E0824"/>
    <w:rsid w:val="005E1D97"/>
    <w:rsid w:val="005E5FFD"/>
    <w:rsid w:val="005F1E69"/>
    <w:rsid w:val="006020CC"/>
    <w:rsid w:val="00603FAF"/>
    <w:rsid w:val="0061269F"/>
    <w:rsid w:val="00617AEA"/>
    <w:rsid w:val="00617C02"/>
    <w:rsid w:val="00622D54"/>
    <w:rsid w:val="00623885"/>
    <w:rsid w:val="00632446"/>
    <w:rsid w:val="0068018F"/>
    <w:rsid w:val="006815ED"/>
    <w:rsid w:val="00681E36"/>
    <w:rsid w:val="0068203E"/>
    <w:rsid w:val="006843EA"/>
    <w:rsid w:val="006855A9"/>
    <w:rsid w:val="0069088A"/>
    <w:rsid w:val="006B14F0"/>
    <w:rsid w:val="006B76E4"/>
    <w:rsid w:val="006C7B6E"/>
    <w:rsid w:val="006D4D67"/>
    <w:rsid w:val="006E33AB"/>
    <w:rsid w:val="006F3F63"/>
    <w:rsid w:val="00701619"/>
    <w:rsid w:val="00720767"/>
    <w:rsid w:val="007258DD"/>
    <w:rsid w:val="007302D9"/>
    <w:rsid w:val="007327F3"/>
    <w:rsid w:val="00743706"/>
    <w:rsid w:val="007525B1"/>
    <w:rsid w:val="00753B82"/>
    <w:rsid w:val="00755E8D"/>
    <w:rsid w:val="00764C36"/>
    <w:rsid w:val="0076748B"/>
    <w:rsid w:val="00767D98"/>
    <w:rsid w:val="00781FA7"/>
    <w:rsid w:val="00786AF5"/>
    <w:rsid w:val="00790584"/>
    <w:rsid w:val="007B2D24"/>
    <w:rsid w:val="007C5DBA"/>
    <w:rsid w:val="007E71D1"/>
    <w:rsid w:val="007F7DA5"/>
    <w:rsid w:val="0080473A"/>
    <w:rsid w:val="00811679"/>
    <w:rsid w:val="0081467B"/>
    <w:rsid w:val="00816EFC"/>
    <w:rsid w:val="008203B4"/>
    <w:rsid w:val="008237F8"/>
    <w:rsid w:val="00831BB8"/>
    <w:rsid w:val="00835ACD"/>
    <w:rsid w:val="008410B8"/>
    <w:rsid w:val="00847924"/>
    <w:rsid w:val="008545A2"/>
    <w:rsid w:val="00861DE8"/>
    <w:rsid w:val="0086270E"/>
    <w:rsid w:val="0086313E"/>
    <w:rsid w:val="00864D03"/>
    <w:rsid w:val="00866673"/>
    <w:rsid w:val="00876031"/>
    <w:rsid w:val="0088788B"/>
    <w:rsid w:val="008A1CAE"/>
    <w:rsid w:val="008E5D02"/>
    <w:rsid w:val="008F4822"/>
    <w:rsid w:val="009005B7"/>
    <w:rsid w:val="0090122E"/>
    <w:rsid w:val="00902401"/>
    <w:rsid w:val="0090289C"/>
    <w:rsid w:val="0092104E"/>
    <w:rsid w:val="00934107"/>
    <w:rsid w:val="0093433C"/>
    <w:rsid w:val="00937010"/>
    <w:rsid w:val="00942FE4"/>
    <w:rsid w:val="00946BE6"/>
    <w:rsid w:val="00946DB4"/>
    <w:rsid w:val="00952782"/>
    <w:rsid w:val="00956E5A"/>
    <w:rsid w:val="00957800"/>
    <w:rsid w:val="009719DF"/>
    <w:rsid w:val="00977B40"/>
    <w:rsid w:val="0098277D"/>
    <w:rsid w:val="00993DF9"/>
    <w:rsid w:val="009A1D21"/>
    <w:rsid w:val="009A27BC"/>
    <w:rsid w:val="009B0164"/>
    <w:rsid w:val="009B5EED"/>
    <w:rsid w:val="009B7371"/>
    <w:rsid w:val="009C0AA4"/>
    <w:rsid w:val="009D2C8F"/>
    <w:rsid w:val="009D3E7F"/>
    <w:rsid w:val="009E0E23"/>
    <w:rsid w:val="009E6016"/>
    <w:rsid w:val="009F1FB3"/>
    <w:rsid w:val="00A00949"/>
    <w:rsid w:val="00A028F7"/>
    <w:rsid w:val="00A0752E"/>
    <w:rsid w:val="00A212F6"/>
    <w:rsid w:val="00A31CF5"/>
    <w:rsid w:val="00A337E6"/>
    <w:rsid w:val="00A35C4A"/>
    <w:rsid w:val="00A37A7C"/>
    <w:rsid w:val="00A47177"/>
    <w:rsid w:val="00A517BB"/>
    <w:rsid w:val="00A52ED1"/>
    <w:rsid w:val="00A53B62"/>
    <w:rsid w:val="00A579C3"/>
    <w:rsid w:val="00A6073A"/>
    <w:rsid w:val="00A60CE7"/>
    <w:rsid w:val="00A618D6"/>
    <w:rsid w:val="00A67ECA"/>
    <w:rsid w:val="00A70C6A"/>
    <w:rsid w:val="00A73784"/>
    <w:rsid w:val="00A74120"/>
    <w:rsid w:val="00A76149"/>
    <w:rsid w:val="00A76384"/>
    <w:rsid w:val="00A91875"/>
    <w:rsid w:val="00A91D4D"/>
    <w:rsid w:val="00A925BB"/>
    <w:rsid w:val="00A933B1"/>
    <w:rsid w:val="00A97295"/>
    <w:rsid w:val="00AA1894"/>
    <w:rsid w:val="00AA206C"/>
    <w:rsid w:val="00AA2677"/>
    <w:rsid w:val="00AA61F9"/>
    <w:rsid w:val="00AB0A25"/>
    <w:rsid w:val="00AB24A5"/>
    <w:rsid w:val="00AB7282"/>
    <w:rsid w:val="00AB7C0D"/>
    <w:rsid w:val="00AC0A5A"/>
    <w:rsid w:val="00AC2C9B"/>
    <w:rsid w:val="00AC4C08"/>
    <w:rsid w:val="00AC55AA"/>
    <w:rsid w:val="00AD4D57"/>
    <w:rsid w:val="00AD60EF"/>
    <w:rsid w:val="00AE0707"/>
    <w:rsid w:val="00AE2C15"/>
    <w:rsid w:val="00AE49FA"/>
    <w:rsid w:val="00B06CA7"/>
    <w:rsid w:val="00B12BC4"/>
    <w:rsid w:val="00B2009B"/>
    <w:rsid w:val="00B27CCF"/>
    <w:rsid w:val="00B32250"/>
    <w:rsid w:val="00B35F17"/>
    <w:rsid w:val="00B3615E"/>
    <w:rsid w:val="00B551EF"/>
    <w:rsid w:val="00B65374"/>
    <w:rsid w:val="00B71B5E"/>
    <w:rsid w:val="00B72856"/>
    <w:rsid w:val="00B7703F"/>
    <w:rsid w:val="00B81100"/>
    <w:rsid w:val="00BA289A"/>
    <w:rsid w:val="00BA407B"/>
    <w:rsid w:val="00BB453E"/>
    <w:rsid w:val="00BC1308"/>
    <w:rsid w:val="00BC4A91"/>
    <w:rsid w:val="00BC6D08"/>
    <w:rsid w:val="00BD6E56"/>
    <w:rsid w:val="00BD7E51"/>
    <w:rsid w:val="00BF3E2C"/>
    <w:rsid w:val="00BF5EC0"/>
    <w:rsid w:val="00BF6FC7"/>
    <w:rsid w:val="00C03384"/>
    <w:rsid w:val="00C07109"/>
    <w:rsid w:val="00C11EEB"/>
    <w:rsid w:val="00C122A4"/>
    <w:rsid w:val="00C15C85"/>
    <w:rsid w:val="00C27D94"/>
    <w:rsid w:val="00C54DF8"/>
    <w:rsid w:val="00C6789B"/>
    <w:rsid w:val="00C729A5"/>
    <w:rsid w:val="00C840F1"/>
    <w:rsid w:val="00CA0481"/>
    <w:rsid w:val="00CA1B60"/>
    <w:rsid w:val="00CA3F58"/>
    <w:rsid w:val="00CB03AE"/>
    <w:rsid w:val="00CB3051"/>
    <w:rsid w:val="00CB7031"/>
    <w:rsid w:val="00CC4EA1"/>
    <w:rsid w:val="00CC671E"/>
    <w:rsid w:val="00CD0D51"/>
    <w:rsid w:val="00D1326F"/>
    <w:rsid w:val="00D1622B"/>
    <w:rsid w:val="00D30714"/>
    <w:rsid w:val="00D3226A"/>
    <w:rsid w:val="00D42E2A"/>
    <w:rsid w:val="00D54D2D"/>
    <w:rsid w:val="00D623A1"/>
    <w:rsid w:val="00D70DD4"/>
    <w:rsid w:val="00D719C9"/>
    <w:rsid w:val="00D73633"/>
    <w:rsid w:val="00D87430"/>
    <w:rsid w:val="00D87638"/>
    <w:rsid w:val="00D91AF9"/>
    <w:rsid w:val="00DA6B4E"/>
    <w:rsid w:val="00DB0195"/>
    <w:rsid w:val="00DB1C4B"/>
    <w:rsid w:val="00DD3FD9"/>
    <w:rsid w:val="00DF1EA0"/>
    <w:rsid w:val="00DF2E7B"/>
    <w:rsid w:val="00DF6519"/>
    <w:rsid w:val="00E017D3"/>
    <w:rsid w:val="00E03D75"/>
    <w:rsid w:val="00E07D91"/>
    <w:rsid w:val="00E128D1"/>
    <w:rsid w:val="00E133D5"/>
    <w:rsid w:val="00E163AA"/>
    <w:rsid w:val="00E22207"/>
    <w:rsid w:val="00E30514"/>
    <w:rsid w:val="00E308B9"/>
    <w:rsid w:val="00E3295E"/>
    <w:rsid w:val="00E56BE4"/>
    <w:rsid w:val="00E56FA1"/>
    <w:rsid w:val="00E65FB5"/>
    <w:rsid w:val="00E66D56"/>
    <w:rsid w:val="00E679B7"/>
    <w:rsid w:val="00E716E1"/>
    <w:rsid w:val="00E72642"/>
    <w:rsid w:val="00E738B3"/>
    <w:rsid w:val="00E81676"/>
    <w:rsid w:val="00E90995"/>
    <w:rsid w:val="00EA2B97"/>
    <w:rsid w:val="00EB2DBC"/>
    <w:rsid w:val="00EC4FB0"/>
    <w:rsid w:val="00ED130E"/>
    <w:rsid w:val="00ED57C6"/>
    <w:rsid w:val="00EF362B"/>
    <w:rsid w:val="00EF58F7"/>
    <w:rsid w:val="00EF7B5E"/>
    <w:rsid w:val="00F03C7C"/>
    <w:rsid w:val="00F05C62"/>
    <w:rsid w:val="00F06028"/>
    <w:rsid w:val="00F06E2D"/>
    <w:rsid w:val="00F206D7"/>
    <w:rsid w:val="00F2087B"/>
    <w:rsid w:val="00F276A4"/>
    <w:rsid w:val="00F30C5D"/>
    <w:rsid w:val="00F31466"/>
    <w:rsid w:val="00F445C4"/>
    <w:rsid w:val="00F4774C"/>
    <w:rsid w:val="00F91F85"/>
    <w:rsid w:val="00F94A44"/>
    <w:rsid w:val="00F97A6B"/>
    <w:rsid w:val="00FB05E5"/>
    <w:rsid w:val="00FB0DE2"/>
    <w:rsid w:val="00FB30E4"/>
    <w:rsid w:val="00FC13E1"/>
    <w:rsid w:val="00FC1FC9"/>
    <w:rsid w:val="00FC7398"/>
    <w:rsid w:val="00FD003D"/>
    <w:rsid w:val="00FD2815"/>
    <w:rsid w:val="00FD5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C0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22D54"/>
    <w:rPr>
      <w:b/>
      <w:bCs/>
    </w:rPr>
  </w:style>
  <w:style w:type="paragraph" w:styleId="NoSpacing">
    <w:name w:val="No Spacing"/>
    <w:uiPriority w:val="1"/>
    <w:qFormat/>
    <w:rsid w:val="0050500C"/>
    <w:pPr>
      <w:spacing w:after="0" w:line="240" w:lineRule="auto"/>
    </w:pPr>
  </w:style>
  <w:style w:type="paragraph" w:styleId="Quote">
    <w:name w:val="Quote"/>
    <w:basedOn w:val="Normal"/>
    <w:next w:val="Normal"/>
    <w:link w:val="QuoteChar"/>
    <w:uiPriority w:val="29"/>
    <w:qFormat/>
    <w:rsid w:val="0050500C"/>
    <w:rPr>
      <w:i/>
      <w:iCs/>
      <w:color w:val="000000" w:themeColor="text1"/>
    </w:rPr>
  </w:style>
  <w:style w:type="character" w:customStyle="1" w:styleId="QuoteChar">
    <w:name w:val="Quote Char"/>
    <w:basedOn w:val="DefaultParagraphFont"/>
    <w:link w:val="Quote"/>
    <w:uiPriority w:val="29"/>
    <w:rsid w:val="0050500C"/>
    <w:rPr>
      <w:i/>
      <w:iCs/>
      <w:color w:val="000000" w:themeColor="text1"/>
    </w:rPr>
  </w:style>
  <w:style w:type="character" w:styleId="Emphasis">
    <w:name w:val="Emphasis"/>
    <w:basedOn w:val="DefaultParagraphFont"/>
    <w:uiPriority w:val="20"/>
    <w:qFormat/>
    <w:rsid w:val="0050500C"/>
    <w:rPr>
      <w:i/>
      <w:iCs/>
    </w:rPr>
  </w:style>
  <w:style w:type="character" w:customStyle="1" w:styleId="Heading1Char">
    <w:name w:val="Heading 1 Char"/>
    <w:basedOn w:val="DefaultParagraphFont"/>
    <w:link w:val="Heading1"/>
    <w:uiPriority w:val="9"/>
    <w:rsid w:val="00901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122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39"/>
    <w:rPr>
      <w:rFonts w:ascii="Tahoma" w:hAnsi="Tahoma" w:cs="Tahoma"/>
      <w:sz w:val="16"/>
      <w:szCs w:val="16"/>
    </w:rPr>
  </w:style>
  <w:style w:type="character" w:styleId="IntenseEmphasis">
    <w:name w:val="Intense Emphasis"/>
    <w:basedOn w:val="DefaultParagraphFont"/>
    <w:uiPriority w:val="21"/>
    <w:qFormat/>
    <w:rsid w:val="00AC0A5A"/>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12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2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4C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C08"/>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22D54"/>
    <w:rPr>
      <w:b/>
      <w:bCs/>
    </w:rPr>
  </w:style>
  <w:style w:type="paragraph" w:styleId="NoSpacing">
    <w:name w:val="No Spacing"/>
    <w:uiPriority w:val="1"/>
    <w:qFormat/>
    <w:rsid w:val="0050500C"/>
    <w:pPr>
      <w:spacing w:after="0" w:line="240" w:lineRule="auto"/>
    </w:pPr>
  </w:style>
  <w:style w:type="paragraph" w:styleId="Quote">
    <w:name w:val="Quote"/>
    <w:basedOn w:val="Normal"/>
    <w:next w:val="Normal"/>
    <w:link w:val="QuoteChar"/>
    <w:uiPriority w:val="29"/>
    <w:qFormat/>
    <w:rsid w:val="0050500C"/>
    <w:rPr>
      <w:i/>
      <w:iCs/>
      <w:color w:val="000000" w:themeColor="text1"/>
    </w:rPr>
  </w:style>
  <w:style w:type="character" w:customStyle="1" w:styleId="QuoteChar">
    <w:name w:val="Quote Char"/>
    <w:basedOn w:val="DefaultParagraphFont"/>
    <w:link w:val="Quote"/>
    <w:uiPriority w:val="29"/>
    <w:rsid w:val="0050500C"/>
    <w:rPr>
      <w:i/>
      <w:iCs/>
      <w:color w:val="000000" w:themeColor="text1"/>
    </w:rPr>
  </w:style>
  <w:style w:type="character" w:styleId="Emphasis">
    <w:name w:val="Emphasis"/>
    <w:basedOn w:val="DefaultParagraphFont"/>
    <w:uiPriority w:val="20"/>
    <w:qFormat/>
    <w:rsid w:val="0050500C"/>
    <w:rPr>
      <w:i/>
      <w:iCs/>
    </w:rPr>
  </w:style>
  <w:style w:type="character" w:customStyle="1" w:styleId="Heading1Char">
    <w:name w:val="Heading 1 Char"/>
    <w:basedOn w:val="DefaultParagraphFont"/>
    <w:link w:val="Heading1"/>
    <w:uiPriority w:val="9"/>
    <w:rsid w:val="009012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122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5B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B39"/>
    <w:rPr>
      <w:rFonts w:ascii="Tahoma" w:hAnsi="Tahoma" w:cs="Tahoma"/>
      <w:sz w:val="16"/>
      <w:szCs w:val="16"/>
    </w:rPr>
  </w:style>
  <w:style w:type="character" w:styleId="IntenseEmphasis">
    <w:name w:val="Intense Emphasis"/>
    <w:basedOn w:val="DefaultParagraphFont"/>
    <w:uiPriority w:val="21"/>
    <w:qFormat/>
    <w:rsid w:val="00AC0A5A"/>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772</TotalTime>
  <Pages>15</Pages>
  <Words>3910</Words>
  <Characters>22289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33</cp:revision>
  <cp:lastPrinted>2013-11-04T07:35:00Z</cp:lastPrinted>
  <dcterms:created xsi:type="dcterms:W3CDTF">2013-11-02T09:03:00Z</dcterms:created>
  <dcterms:modified xsi:type="dcterms:W3CDTF">2018-11-08T14:06:00Z</dcterms:modified>
</cp:coreProperties>
</file>