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436B" w14:textId="7217F6DE" w:rsidR="00003BD3" w:rsidRPr="001D62E7" w:rsidRDefault="00003BD3" w:rsidP="00C834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20461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2D1774" w14:textId="77777777"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35E97ACF" w14:textId="56D05692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B7FC3" w:rsidRPr="00D839E7">
        <w:rPr>
          <w:rFonts w:ascii="Times New Roman" w:hAnsi="Times New Roman" w:cs="Times New Roman"/>
          <w:bCs/>
        </w:rPr>
        <w:t>Birsu ECE KAYA</w:t>
      </w:r>
    </w:p>
    <w:p w14:paraId="59191D7B" w14:textId="28F6C2E0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B7FC3" w:rsidRPr="00D839E7">
        <w:rPr>
          <w:rFonts w:ascii="Times New Roman" w:hAnsi="Times New Roman" w:cs="Times New Roman"/>
          <w:bCs/>
        </w:rPr>
        <w:t>16</w:t>
      </w:r>
      <w:r w:rsidR="00590A9D">
        <w:rPr>
          <w:rFonts w:ascii="Times New Roman" w:hAnsi="Times New Roman" w:cs="Times New Roman"/>
          <w:bCs/>
        </w:rPr>
        <w:t>.04.</w:t>
      </w:r>
      <w:r w:rsidR="00FB7FC3" w:rsidRPr="00D839E7">
        <w:rPr>
          <w:rFonts w:ascii="Times New Roman" w:hAnsi="Times New Roman" w:cs="Times New Roman"/>
          <w:bCs/>
        </w:rPr>
        <w:t>1995</w:t>
      </w:r>
    </w:p>
    <w:p w14:paraId="338CE00F" w14:textId="44F01FE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B7FC3" w:rsidRPr="00D839E7">
        <w:rPr>
          <w:rFonts w:ascii="Times New Roman" w:hAnsi="Times New Roman" w:cs="Times New Roman"/>
          <w:bCs/>
        </w:rPr>
        <w:t>Yüksek Mimar</w:t>
      </w:r>
    </w:p>
    <w:p w14:paraId="3E7C7A43" w14:textId="2E17B676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B7FC3" w:rsidRPr="00D839E7">
        <w:rPr>
          <w:rFonts w:ascii="Times New Roman" w:hAnsi="Times New Roman" w:cs="Times New Roman"/>
          <w:bCs/>
        </w:rPr>
        <w:t>Yüksek Lisans</w:t>
      </w:r>
    </w:p>
    <w:p w14:paraId="486B3BE0" w14:textId="43B573B5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B7FC3">
        <w:rPr>
          <w:rFonts w:ascii="Times New Roman" w:hAnsi="Times New Roman" w:cs="Times New Roman"/>
          <w:b/>
        </w:rPr>
        <w:t xml:space="preserve"> </w:t>
      </w:r>
    </w:p>
    <w:p w14:paraId="54E4CA8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46775EFE" w14:textId="77777777" w:rsidTr="00003BD3">
        <w:trPr>
          <w:trHeight w:val="986"/>
        </w:trPr>
        <w:tc>
          <w:tcPr>
            <w:tcW w:w="1419" w:type="dxa"/>
          </w:tcPr>
          <w:p w14:paraId="683B7CA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2B09E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727FC4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06C27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25FBE7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1B275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12C0DFF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DCD4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5989A2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5F561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34F4579" w14:textId="77777777" w:rsidTr="00003BD3">
        <w:trPr>
          <w:trHeight w:val="153"/>
        </w:trPr>
        <w:tc>
          <w:tcPr>
            <w:tcW w:w="1419" w:type="dxa"/>
          </w:tcPr>
          <w:p w14:paraId="6C84028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F62B19E" w14:textId="42016607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395" w:type="dxa"/>
          </w:tcPr>
          <w:p w14:paraId="2844BE83" w14:textId="2C7B6BDA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Atılım Üniversitesi</w:t>
            </w:r>
          </w:p>
        </w:tc>
        <w:tc>
          <w:tcPr>
            <w:tcW w:w="992" w:type="dxa"/>
          </w:tcPr>
          <w:p w14:paraId="704D5F55" w14:textId="6B00897F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</w:tr>
      <w:tr w:rsidR="00003BD3" w:rsidRPr="001D62E7" w14:paraId="240030DD" w14:textId="77777777" w:rsidTr="00003BD3">
        <w:trPr>
          <w:trHeight w:val="298"/>
        </w:trPr>
        <w:tc>
          <w:tcPr>
            <w:tcW w:w="1419" w:type="dxa"/>
          </w:tcPr>
          <w:p w14:paraId="73292E1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0DD9065D" w14:textId="621360AE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395" w:type="dxa"/>
          </w:tcPr>
          <w:p w14:paraId="59D5DCA6" w14:textId="7D9E1982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İzmir Yüksek Teknoloji Enstitüsü</w:t>
            </w:r>
          </w:p>
        </w:tc>
        <w:tc>
          <w:tcPr>
            <w:tcW w:w="992" w:type="dxa"/>
          </w:tcPr>
          <w:p w14:paraId="7C7EB55A" w14:textId="7469E288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</w:tr>
      <w:tr w:rsidR="00003BD3" w:rsidRPr="001D62E7" w14:paraId="287D940C" w14:textId="77777777" w:rsidTr="00003BD3">
        <w:trPr>
          <w:trHeight w:val="161"/>
        </w:trPr>
        <w:tc>
          <w:tcPr>
            <w:tcW w:w="1419" w:type="dxa"/>
          </w:tcPr>
          <w:p w14:paraId="365F48C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0078DB5C" w14:textId="488D5A6C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395" w:type="dxa"/>
          </w:tcPr>
          <w:p w14:paraId="378407B4" w14:textId="58D211B7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14:paraId="5F284F78" w14:textId="3EF27F7B" w:rsidR="00003BD3" w:rsidRPr="001D62E7" w:rsidRDefault="00FB7FC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2020-Devam</w:t>
            </w:r>
          </w:p>
        </w:tc>
      </w:tr>
    </w:tbl>
    <w:p w14:paraId="74A567F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891BC15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9E92D3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6177C08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4A214A4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A2AE30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5A54529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6FF15CF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988887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5E6EB5C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26DFE48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764E695A" w14:textId="27FE6D2E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6AF4591" w14:textId="69381117" w:rsidR="006E7F10" w:rsidRDefault="006E7F10" w:rsidP="006E7F10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Ece Kaya, B. (2021). “</w:t>
      </w:r>
      <w:proofErr w:type="spellStart"/>
      <w:r>
        <w:rPr>
          <w:rFonts w:ascii="Times New Roman" w:hAnsi="Times New Roman" w:cs="Times New Roman"/>
        </w:rPr>
        <w:t>Comparative</w:t>
      </w:r>
      <w:proofErr w:type="spellEnd"/>
      <w:r>
        <w:rPr>
          <w:rFonts w:ascii="Times New Roman" w:hAnsi="Times New Roman" w:cs="Times New Roman"/>
        </w:rPr>
        <w:t xml:space="preserve"> Analysis of Urban </w:t>
      </w:r>
      <w:proofErr w:type="spellStart"/>
      <w:r>
        <w:rPr>
          <w:rFonts w:ascii="Times New Roman" w:hAnsi="Times New Roman" w:cs="Times New Roman"/>
        </w:rPr>
        <w:t>People’s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 on Urban </w:t>
      </w:r>
      <w:proofErr w:type="spellStart"/>
      <w:r>
        <w:rPr>
          <w:rFonts w:ascii="Times New Roman" w:hAnsi="Times New Roman" w:cs="Times New Roman"/>
        </w:rPr>
        <w:t>Transformation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 xml:space="preserve">”, International Conference of </w:t>
      </w:r>
      <w:proofErr w:type="spellStart"/>
      <w:r>
        <w:rPr>
          <w:rFonts w:ascii="Times New Roman" w:hAnsi="Times New Roman" w:cs="Times New Roman"/>
        </w:rPr>
        <w:t>Numerical</w:t>
      </w:r>
      <w:proofErr w:type="spellEnd"/>
      <w:r>
        <w:rPr>
          <w:rFonts w:ascii="Times New Roman" w:hAnsi="Times New Roman" w:cs="Times New Roman"/>
        </w:rPr>
        <w:t xml:space="preserve"> Analysis and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Mathematics</w:t>
      </w:r>
      <w:proofErr w:type="spellEnd"/>
      <w:r>
        <w:rPr>
          <w:rFonts w:ascii="Times New Roman" w:hAnsi="Times New Roman" w:cs="Times New Roman"/>
        </w:rPr>
        <w:t xml:space="preserve"> 2021, </w:t>
      </w:r>
      <w:proofErr w:type="spellStart"/>
      <w:r>
        <w:rPr>
          <w:rFonts w:ascii="Times New Roman" w:hAnsi="Times New Roman" w:cs="Times New Roman"/>
        </w:rPr>
        <w:t>Greece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92C93E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E323E68" w14:textId="7E901D1C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9B9A9D6" w14:textId="26696C3A" w:rsidR="0067414F" w:rsidRPr="00D839E7" w:rsidRDefault="00D839E7" w:rsidP="006E7F1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Ece Kaya, B. ve Erbaş, İ. (2021). “Covid-19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Döneminin Tüketicinin Tüketim Alışkanlıkları ve Tüketim Mekanlarına Bakış Açısı Üzerindeki Etkisi”, </w:t>
      </w:r>
      <w:proofErr w:type="spellStart"/>
      <w:r>
        <w:rPr>
          <w:rFonts w:ascii="Times New Roman" w:hAnsi="Times New Roman" w:cs="Times New Roman"/>
        </w:rPr>
        <w:t>İdealKent</w:t>
      </w:r>
      <w:proofErr w:type="spellEnd"/>
      <w:r>
        <w:rPr>
          <w:rFonts w:ascii="Times New Roman" w:hAnsi="Times New Roman" w:cs="Times New Roman"/>
        </w:rPr>
        <w:t xml:space="preserve"> Dergisi, Cilt:12 Covid-19 Sonrası Kentsel Kamusal Mekanların Dönüşümü Özel Sayısı, 277-300.</w:t>
      </w:r>
    </w:p>
    <w:p w14:paraId="68911EE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25B7F5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B30733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7CC0B33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7A7FB3B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25DCD64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39D4FB0" w14:textId="2324AF23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15F9706" w14:textId="5B319BB1" w:rsidR="006523FC" w:rsidRDefault="006523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92EBF54" w14:textId="454B7FF8" w:rsidR="006523FC" w:rsidRPr="006523FC" w:rsidRDefault="006523FC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TMMOB Mimarlar Odası Ankara Şubesi</w:t>
      </w:r>
      <w:r w:rsidR="001E5B4E">
        <w:rPr>
          <w:rFonts w:ascii="Times New Roman" w:hAnsi="Times New Roman" w:cs="Times New Roman"/>
          <w:bCs/>
        </w:rPr>
        <w:t xml:space="preserve"> (</w:t>
      </w:r>
      <w:proofErr w:type="gramStart"/>
      <w:r w:rsidR="001E5B4E">
        <w:rPr>
          <w:rFonts w:ascii="Times New Roman" w:hAnsi="Times New Roman" w:cs="Times New Roman"/>
          <w:bCs/>
        </w:rPr>
        <w:t>2017 -</w:t>
      </w:r>
      <w:proofErr w:type="gramEnd"/>
      <w:r w:rsidR="001E5B4E">
        <w:rPr>
          <w:rFonts w:ascii="Times New Roman" w:hAnsi="Times New Roman" w:cs="Times New Roman"/>
          <w:bCs/>
        </w:rPr>
        <w:t xml:space="preserve"> )</w:t>
      </w:r>
    </w:p>
    <w:p w14:paraId="75071562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BCC59F2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59A370C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2B6B2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2BA6241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4DDCF0B5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3581C2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363DA58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76048C0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77BD94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554B6D9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9B8B3F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128368EE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00B31C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880CFC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0B0834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4EA9F1A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68A91F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B17938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6762F66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565D1F7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D8E04FB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C61F3B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4CF87D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89B7DE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039DA3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1F4B605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F0542B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CEDB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9A9F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AC3C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44DC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7B70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E14954E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03F7C60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37560D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91232C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A3338D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A175DB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D72899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A1849E0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6B0C76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5E4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01CF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D7E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538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E016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0D6C31B" w14:textId="526B88EA"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1E5B4E"/>
    <w:rsid w:val="002209C9"/>
    <w:rsid w:val="0022289C"/>
    <w:rsid w:val="002F4E29"/>
    <w:rsid w:val="003E7BAD"/>
    <w:rsid w:val="00551357"/>
    <w:rsid w:val="00590A9D"/>
    <w:rsid w:val="005D5347"/>
    <w:rsid w:val="006523FC"/>
    <w:rsid w:val="0067414F"/>
    <w:rsid w:val="006E7F10"/>
    <w:rsid w:val="007C4BA5"/>
    <w:rsid w:val="009C3BC6"/>
    <w:rsid w:val="00B3706C"/>
    <w:rsid w:val="00C164E9"/>
    <w:rsid w:val="00C21860"/>
    <w:rsid w:val="00C8345C"/>
    <w:rsid w:val="00CA5642"/>
    <w:rsid w:val="00D839E7"/>
    <w:rsid w:val="00FB7FC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0E2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BİRSU ECE KAYA</cp:lastModifiedBy>
  <cp:revision>15</cp:revision>
  <dcterms:created xsi:type="dcterms:W3CDTF">2022-02-03T17:09:00Z</dcterms:created>
  <dcterms:modified xsi:type="dcterms:W3CDTF">2022-02-04T06:36:00Z</dcterms:modified>
</cp:coreProperties>
</file>