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9BAD" w14:textId="63588A56" w:rsidR="00551D34" w:rsidRPr="00DF4EE6" w:rsidRDefault="00551D34" w:rsidP="00DF4E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E70DD2" w14:textId="1DEACB52" w:rsidR="00551D34" w:rsidRPr="00DF4EE6" w:rsidRDefault="00551D34" w:rsidP="00DF4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A0031" w14:textId="00635936" w:rsidR="005E189C" w:rsidRPr="00DF4EE6" w:rsidRDefault="00107F09" w:rsidP="00DF4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306AA643" wp14:editId="1112CC24">
            <wp:simplePos x="0" y="0"/>
            <wp:positionH relativeFrom="column">
              <wp:posOffset>4576445</wp:posOffset>
            </wp:positionH>
            <wp:positionV relativeFrom="paragraph">
              <wp:posOffset>177165</wp:posOffset>
            </wp:positionV>
            <wp:extent cx="1152525" cy="1201243"/>
            <wp:effectExtent l="190500" t="190500" r="161925" b="170815"/>
            <wp:wrapNone/>
            <wp:docPr id="1570912163" name="Resim 1" descr="insan yüzü, kişi, şahıs, gülümsemek, gülüş, giyi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912163" name="Resim 1" descr="insan yüzü, kişi, şahıs, gülümsemek, gülüş, giyim içeren bir resim&#10;&#10;Yapay zeka tarafından oluşturulmuş içerik yanlış olabilir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012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6158C" w14:textId="15F8AF22" w:rsidR="005E189C" w:rsidRPr="00DF4EE6" w:rsidRDefault="005E189C" w:rsidP="00DF4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542BF" w14:textId="0A9563C3" w:rsidR="005E189C" w:rsidRPr="00DF4EE6" w:rsidRDefault="005E189C" w:rsidP="00DF4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E7DA5" w14:textId="6DD46947" w:rsidR="005E189C" w:rsidRPr="00DF4EE6" w:rsidRDefault="005E189C" w:rsidP="00DF4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6E33A" w14:textId="77777777" w:rsidR="00551D34" w:rsidRPr="00DF4EE6" w:rsidRDefault="00107016" w:rsidP="00DF4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EE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C3616C" w:rsidRPr="00DF4EE6">
        <w:rPr>
          <w:rFonts w:ascii="Times New Roman" w:hAnsi="Times New Roman" w:cs="Times New Roman"/>
          <w:b/>
          <w:sz w:val="24"/>
          <w:szCs w:val="24"/>
        </w:rPr>
        <w:t>Öğr. Üyesi Hatice Reyhan</w:t>
      </w:r>
      <w:r w:rsidR="00551D34" w:rsidRPr="00DF4EE6">
        <w:rPr>
          <w:rFonts w:ascii="Times New Roman" w:hAnsi="Times New Roman" w:cs="Times New Roman"/>
          <w:b/>
          <w:sz w:val="24"/>
          <w:szCs w:val="24"/>
        </w:rPr>
        <w:t xml:space="preserve"> ÖZİYCİ</w:t>
      </w:r>
      <w:r w:rsidR="00551D34" w:rsidRPr="00DF4EE6">
        <w:rPr>
          <w:noProof/>
          <w:lang w:eastAsia="tr-TR"/>
        </w:rPr>
        <w:t xml:space="preserve"> </w:t>
      </w:r>
    </w:p>
    <w:p w14:paraId="35A8226E" w14:textId="77777777" w:rsidR="00551D34" w:rsidRPr="00DF4EE6" w:rsidRDefault="00551D34" w:rsidP="00DF4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EE6">
        <w:rPr>
          <w:rFonts w:ascii="Times New Roman" w:hAnsi="Times New Roman" w:cs="Times New Roman"/>
          <w:b/>
          <w:sz w:val="24"/>
          <w:szCs w:val="24"/>
        </w:rPr>
        <w:t>ÖZGEÇMİŞ</w:t>
      </w:r>
    </w:p>
    <w:p w14:paraId="0E3DA144" w14:textId="77777777" w:rsidR="00551D34" w:rsidRDefault="00551D34" w:rsidP="00DF4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0763B" w14:textId="77777777" w:rsidR="00DF4EE6" w:rsidRDefault="00DF4EE6" w:rsidP="00DF4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4AF0B" w14:textId="77777777" w:rsidR="00551D34" w:rsidRPr="00DF4EE6" w:rsidRDefault="00551D34" w:rsidP="00DF4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C0B57" w14:textId="77777777" w:rsidR="000D6681" w:rsidRPr="00DF4EE6" w:rsidRDefault="00C0476F" w:rsidP="00DF4EE6">
      <w:pPr>
        <w:pStyle w:val="ListeParagraf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EE6">
        <w:rPr>
          <w:rFonts w:ascii="Times New Roman" w:hAnsi="Times New Roman" w:cs="Times New Roman"/>
          <w:b/>
          <w:sz w:val="24"/>
          <w:szCs w:val="24"/>
        </w:rPr>
        <w:t>İ</w:t>
      </w:r>
      <w:r w:rsidR="00A42155" w:rsidRPr="00DF4EE6">
        <w:rPr>
          <w:rFonts w:ascii="Times New Roman" w:hAnsi="Times New Roman" w:cs="Times New Roman"/>
          <w:b/>
          <w:sz w:val="24"/>
          <w:szCs w:val="24"/>
        </w:rPr>
        <w:t>letişim Bilgileri</w:t>
      </w:r>
      <w:r w:rsidR="000D6681" w:rsidRPr="00DF4EE6">
        <w:rPr>
          <w:rFonts w:ascii="Times New Roman" w:hAnsi="Times New Roman" w:cs="Times New Roman"/>
          <w:b/>
          <w:sz w:val="24"/>
          <w:szCs w:val="24"/>
        </w:rPr>
        <w:t>:</w:t>
      </w:r>
    </w:p>
    <w:p w14:paraId="74AFF7D4" w14:textId="77777777" w:rsidR="000D6681" w:rsidRPr="00DF4EE6" w:rsidRDefault="00A42155" w:rsidP="00DF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6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D6681" w:rsidRPr="00DF4EE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DF4EE6">
        <w:rPr>
          <w:rFonts w:ascii="Times New Roman" w:hAnsi="Times New Roman" w:cs="Times New Roman"/>
          <w:b/>
          <w:sz w:val="24"/>
          <w:szCs w:val="24"/>
          <w:u w:val="single"/>
        </w:rPr>
        <w:t>posta</w:t>
      </w:r>
      <w:r w:rsidR="000D6681" w:rsidRPr="00DF4EE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D6681" w:rsidRPr="00DF4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4F">
        <w:rPr>
          <w:rFonts w:ascii="Times New Roman" w:hAnsi="Times New Roman" w:cs="Times New Roman"/>
          <w:sz w:val="24"/>
          <w:szCs w:val="24"/>
        </w:rPr>
        <w:t>hatice.oziyci@antalya.edu.tr</w:t>
      </w:r>
    </w:p>
    <w:p w14:paraId="6E7FA882" w14:textId="77777777" w:rsidR="00DF4EE6" w:rsidRPr="00DF4EE6" w:rsidRDefault="00DF4EE6" w:rsidP="00DF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06A7B" w14:textId="77777777" w:rsidR="00D672E9" w:rsidRPr="00DF4EE6" w:rsidRDefault="00D672E9" w:rsidP="00DF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1AFDA" w14:textId="77777777" w:rsidR="00D672E9" w:rsidRPr="00DF4EE6" w:rsidRDefault="00D672E9" w:rsidP="00DF4EE6">
      <w:pPr>
        <w:pStyle w:val="ListeParagraf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EE6">
        <w:rPr>
          <w:rFonts w:ascii="Times New Roman" w:hAnsi="Times New Roman" w:cs="Times New Roman"/>
          <w:b/>
          <w:sz w:val="24"/>
          <w:szCs w:val="24"/>
        </w:rPr>
        <w:t>Öğrenim Durumu: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2625"/>
        <w:gridCol w:w="3375"/>
        <w:gridCol w:w="1096"/>
      </w:tblGrid>
      <w:tr w:rsidR="00D672E9" w:rsidRPr="00DF4EE6" w14:paraId="6A8DD070" w14:textId="77777777" w:rsidTr="003E3CE7">
        <w:trPr>
          <w:trHeight w:val="315"/>
          <w:jc w:val="center"/>
        </w:trPr>
        <w:tc>
          <w:tcPr>
            <w:tcW w:w="1148" w:type="pct"/>
            <w:shd w:val="clear" w:color="auto" w:fill="auto"/>
            <w:noWrap/>
            <w:vAlign w:val="center"/>
          </w:tcPr>
          <w:p w14:paraId="44B3F664" w14:textId="77777777" w:rsidR="00D672E9" w:rsidRPr="00DF4EE6" w:rsidRDefault="00D672E9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Derece</w:t>
            </w:r>
          </w:p>
        </w:tc>
        <w:tc>
          <w:tcPr>
            <w:tcW w:w="1425" w:type="pct"/>
            <w:shd w:val="clear" w:color="auto" w:fill="auto"/>
            <w:noWrap/>
            <w:vAlign w:val="center"/>
          </w:tcPr>
          <w:p w14:paraId="47003D02" w14:textId="77777777" w:rsidR="00D672E9" w:rsidRPr="00DF4EE6" w:rsidRDefault="00D672E9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Alan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14:paraId="6F315808" w14:textId="77777777" w:rsidR="00D672E9" w:rsidRPr="00DF4EE6" w:rsidRDefault="00037C7B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530B10BC" w14:textId="77777777" w:rsidR="00D672E9" w:rsidRPr="00DF4EE6" w:rsidRDefault="00D672E9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Yıl</w:t>
            </w:r>
          </w:p>
        </w:tc>
      </w:tr>
      <w:tr w:rsidR="00D672E9" w:rsidRPr="00DF4EE6" w14:paraId="1C5B0A85" w14:textId="77777777" w:rsidTr="005B0F9B">
        <w:trPr>
          <w:trHeight w:val="181"/>
          <w:jc w:val="center"/>
        </w:trPr>
        <w:tc>
          <w:tcPr>
            <w:tcW w:w="1148" w:type="pct"/>
            <w:shd w:val="clear" w:color="auto" w:fill="auto"/>
            <w:noWrap/>
            <w:vAlign w:val="center"/>
          </w:tcPr>
          <w:p w14:paraId="5D825837" w14:textId="77777777" w:rsidR="00D672E9" w:rsidRPr="00DF4EE6" w:rsidRDefault="00D672E9" w:rsidP="00DF4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Lisans </w:t>
            </w:r>
          </w:p>
        </w:tc>
        <w:tc>
          <w:tcPr>
            <w:tcW w:w="1425" w:type="pct"/>
            <w:shd w:val="clear" w:color="auto" w:fill="auto"/>
            <w:noWrap/>
            <w:vAlign w:val="center"/>
          </w:tcPr>
          <w:p w14:paraId="6C7F15A9" w14:textId="77777777" w:rsidR="00D672E9" w:rsidRPr="00DF4EE6" w:rsidRDefault="00D672E9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Gıda Mühendisliği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14:paraId="626EF2DF" w14:textId="77777777" w:rsidR="00D672E9" w:rsidRPr="00DF4EE6" w:rsidRDefault="00D672E9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Atatürk Üniversitesi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5568463A" w14:textId="77777777" w:rsidR="00D672E9" w:rsidRPr="00DF4EE6" w:rsidRDefault="00D672E9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D672E9" w:rsidRPr="00DF4EE6" w14:paraId="399CEBBA" w14:textId="77777777" w:rsidTr="003E3CE7">
        <w:trPr>
          <w:trHeight w:val="315"/>
          <w:jc w:val="center"/>
        </w:trPr>
        <w:tc>
          <w:tcPr>
            <w:tcW w:w="1148" w:type="pct"/>
            <w:shd w:val="clear" w:color="auto" w:fill="auto"/>
            <w:noWrap/>
            <w:vAlign w:val="center"/>
          </w:tcPr>
          <w:p w14:paraId="6BAF55EC" w14:textId="77777777" w:rsidR="00D672E9" w:rsidRPr="00DF4EE6" w:rsidRDefault="00D672E9" w:rsidP="00DF4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Yüksek Lisans </w:t>
            </w:r>
          </w:p>
        </w:tc>
        <w:tc>
          <w:tcPr>
            <w:tcW w:w="1425" w:type="pct"/>
            <w:shd w:val="clear" w:color="auto" w:fill="auto"/>
            <w:noWrap/>
            <w:vAlign w:val="center"/>
          </w:tcPr>
          <w:p w14:paraId="4080351F" w14:textId="77777777" w:rsidR="00D672E9" w:rsidRPr="00DF4EE6" w:rsidRDefault="00D672E9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Gıda Mühendisliği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14:paraId="1182BFCE" w14:textId="77777777" w:rsidR="00D672E9" w:rsidRPr="00DF4EE6" w:rsidRDefault="00D672E9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Akdeniz Üniversitesi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6004F7A2" w14:textId="77777777" w:rsidR="00D672E9" w:rsidRPr="00DF4EE6" w:rsidRDefault="00D672E9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D672E9" w:rsidRPr="00DF4EE6" w14:paraId="2DB90197" w14:textId="77777777" w:rsidTr="003E3CE7">
        <w:trPr>
          <w:trHeight w:val="315"/>
          <w:jc w:val="center"/>
        </w:trPr>
        <w:tc>
          <w:tcPr>
            <w:tcW w:w="1148" w:type="pct"/>
            <w:shd w:val="clear" w:color="auto" w:fill="auto"/>
            <w:noWrap/>
            <w:vAlign w:val="center"/>
          </w:tcPr>
          <w:p w14:paraId="540C0B4C" w14:textId="77777777" w:rsidR="00D672E9" w:rsidRPr="00DF4EE6" w:rsidRDefault="00D672E9" w:rsidP="00DF4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Doktora </w:t>
            </w:r>
          </w:p>
        </w:tc>
        <w:tc>
          <w:tcPr>
            <w:tcW w:w="1425" w:type="pct"/>
            <w:shd w:val="clear" w:color="auto" w:fill="auto"/>
            <w:noWrap/>
            <w:vAlign w:val="center"/>
          </w:tcPr>
          <w:p w14:paraId="6D1A3C72" w14:textId="77777777" w:rsidR="00D672E9" w:rsidRPr="00DF4EE6" w:rsidRDefault="00D672E9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Gıda Mühendisliği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14:paraId="228DD974" w14:textId="77777777" w:rsidR="00D672E9" w:rsidRPr="00DF4EE6" w:rsidRDefault="00D672E9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Akdeniz Üniversitesi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36DBEA51" w14:textId="77777777" w:rsidR="00D672E9" w:rsidRPr="00DF4EE6" w:rsidRDefault="00D672E9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14:paraId="2D7EC15E" w14:textId="77777777" w:rsidR="00D672E9" w:rsidRDefault="00D672E9" w:rsidP="00DF4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CFFDF" w14:textId="77777777" w:rsidR="00DF4EE6" w:rsidRPr="00DF4EE6" w:rsidRDefault="00DF4EE6" w:rsidP="00DF4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10E37" w14:textId="77777777" w:rsidR="004C4386" w:rsidRPr="00DF4EE6" w:rsidRDefault="00037C7B" w:rsidP="00DF4EE6">
      <w:pPr>
        <w:pStyle w:val="ListeParagraf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EE6">
        <w:rPr>
          <w:rFonts w:ascii="Times New Roman" w:hAnsi="Times New Roman" w:cs="Times New Roman"/>
          <w:b/>
          <w:sz w:val="24"/>
          <w:szCs w:val="24"/>
        </w:rPr>
        <w:t>Akademik</w:t>
      </w:r>
      <w:r w:rsidR="004C4386" w:rsidRPr="00DF4EE6">
        <w:rPr>
          <w:rFonts w:ascii="Times New Roman" w:hAnsi="Times New Roman" w:cs="Times New Roman"/>
          <w:b/>
          <w:sz w:val="24"/>
          <w:szCs w:val="24"/>
        </w:rPr>
        <w:t xml:space="preserve"> Deneyim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5333"/>
        <w:gridCol w:w="1577"/>
      </w:tblGrid>
      <w:tr w:rsidR="00037C7B" w:rsidRPr="00DF4EE6" w14:paraId="51155ACD" w14:textId="77777777" w:rsidTr="003E3CE7">
        <w:trPr>
          <w:trHeight w:val="315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1B0B25BB" w14:textId="77777777" w:rsidR="00037C7B" w:rsidRPr="00DF4EE6" w:rsidRDefault="00037C7B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</w:t>
            </w:r>
          </w:p>
        </w:tc>
        <w:tc>
          <w:tcPr>
            <w:tcW w:w="2895" w:type="pct"/>
            <w:shd w:val="clear" w:color="auto" w:fill="auto"/>
            <w:noWrap/>
            <w:vAlign w:val="center"/>
          </w:tcPr>
          <w:p w14:paraId="15B330EE" w14:textId="77777777" w:rsidR="00037C7B" w:rsidRPr="00DF4EE6" w:rsidRDefault="00037C7B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1668E491" w14:textId="77777777" w:rsidR="00037C7B" w:rsidRPr="00DF4EE6" w:rsidRDefault="00037C7B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Yıl</w:t>
            </w:r>
          </w:p>
        </w:tc>
      </w:tr>
      <w:tr w:rsidR="00037C7B" w:rsidRPr="00DF4EE6" w14:paraId="6561C9EF" w14:textId="77777777" w:rsidTr="003E3CE7">
        <w:trPr>
          <w:trHeight w:val="315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3B49594B" w14:textId="77777777" w:rsidR="00037C7B" w:rsidRPr="00DF4EE6" w:rsidRDefault="000B4C27" w:rsidP="00DF4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 G</w:t>
            </w:r>
            <w:r w:rsidR="00037C7B" w:rsidRPr="00DF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örevlisi</w:t>
            </w:r>
          </w:p>
        </w:tc>
        <w:tc>
          <w:tcPr>
            <w:tcW w:w="2895" w:type="pct"/>
            <w:shd w:val="clear" w:color="auto" w:fill="auto"/>
            <w:noWrap/>
            <w:vAlign w:val="center"/>
          </w:tcPr>
          <w:p w14:paraId="07F35E87" w14:textId="77777777" w:rsidR="00037C7B" w:rsidRPr="00DF4EE6" w:rsidRDefault="00037C7B" w:rsidP="00DF4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Akdeniz Üniversitesi, Fen Bilimleri Enstitüsü, Gıda Mühendisliği Anabilim Dalı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1E7E1113" w14:textId="77777777" w:rsidR="00037C7B" w:rsidRPr="00DF4EE6" w:rsidRDefault="00037C7B" w:rsidP="00DF4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AE1F63" w:rsidRPr="00DF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E1F63" w:rsidRPr="00DF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B4C27" w:rsidRPr="00DF4EE6" w14:paraId="64325A40" w14:textId="77777777" w:rsidTr="003E3CE7">
        <w:trPr>
          <w:trHeight w:val="315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738CD354" w14:textId="77777777" w:rsidR="000B4C27" w:rsidRPr="00DF4EE6" w:rsidRDefault="000B4C27" w:rsidP="00DF4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Yardımcı Doçent </w:t>
            </w:r>
          </w:p>
        </w:tc>
        <w:tc>
          <w:tcPr>
            <w:tcW w:w="2895" w:type="pct"/>
            <w:shd w:val="clear" w:color="auto" w:fill="auto"/>
            <w:noWrap/>
            <w:vAlign w:val="center"/>
          </w:tcPr>
          <w:p w14:paraId="7C9420DE" w14:textId="77777777" w:rsidR="000B4C27" w:rsidRPr="00DF4EE6" w:rsidRDefault="000B4C27" w:rsidP="00DF4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sz w:val="24"/>
                <w:szCs w:val="24"/>
              </w:rPr>
              <w:t xml:space="preserve">Alanya Hamdullah Emin Paşa Üniversitesi, Turizm Fakültesi, Gastronomi ve Mutfak Sanatları </w:t>
            </w:r>
            <w:r w:rsidR="00D96A60" w:rsidRPr="00DF4EE6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59BDDF74" w14:textId="77777777" w:rsidR="000B4C27" w:rsidRPr="00DF4EE6" w:rsidRDefault="000B4C27" w:rsidP="00DF4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2014 -</w:t>
            </w:r>
            <w:proofErr w:type="gramEnd"/>
            <w:r w:rsidR="00AE1F63" w:rsidRPr="00DF4EE6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5E189C" w:rsidRPr="00DF4EE6" w14:paraId="7645D0CC" w14:textId="77777777" w:rsidTr="003E3CE7">
        <w:trPr>
          <w:trHeight w:val="315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7ABD45C7" w14:textId="3FC5D727" w:rsidR="005E189C" w:rsidRPr="00DF4EE6" w:rsidRDefault="00626A11" w:rsidP="00DF4E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Öğr. Üyesi</w:t>
            </w:r>
            <w:r w:rsidR="005E189C" w:rsidRPr="00DF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5" w:type="pct"/>
            <w:shd w:val="clear" w:color="auto" w:fill="auto"/>
            <w:noWrap/>
            <w:vAlign w:val="center"/>
          </w:tcPr>
          <w:p w14:paraId="4A2ADF26" w14:textId="77777777" w:rsidR="005E189C" w:rsidRPr="00DF4EE6" w:rsidRDefault="005E189C" w:rsidP="00DF4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Antalya Bilim Üniversitesi, Turizm Fakültesi, Gastronomi ve Mutfak Sanatları Bölümü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69BF9862" w14:textId="77777777" w:rsidR="005E189C" w:rsidRPr="00DF4EE6" w:rsidRDefault="005E189C" w:rsidP="00DF4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EE6">
              <w:rPr>
                <w:rFonts w:ascii="Times New Roman" w:hAnsi="Times New Roman" w:cs="Times New Roman"/>
                <w:sz w:val="24"/>
                <w:szCs w:val="24"/>
              </w:rPr>
              <w:t>2017 -</w:t>
            </w:r>
            <w:proofErr w:type="gramEnd"/>
            <w:r w:rsidRPr="00DF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682335" w14:textId="77777777" w:rsidR="004C4386" w:rsidRDefault="004C4386" w:rsidP="00DF4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BA743" w14:textId="77777777" w:rsidR="00DF4EE6" w:rsidRPr="00DF4EE6" w:rsidRDefault="00DF4EE6" w:rsidP="00DF4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C6453" w14:textId="77777777" w:rsidR="002A16F6" w:rsidRPr="00DF4EE6" w:rsidRDefault="002A16F6" w:rsidP="00DF4EE6">
      <w:pPr>
        <w:pStyle w:val="ListeParagraf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EE6">
        <w:rPr>
          <w:rFonts w:ascii="Times New Roman" w:hAnsi="Times New Roman" w:cs="Times New Roman"/>
          <w:b/>
          <w:sz w:val="24"/>
          <w:szCs w:val="24"/>
        </w:rPr>
        <w:t>Yabancı Dil Durumu:</w:t>
      </w:r>
    </w:p>
    <w:p w14:paraId="7BD1735B" w14:textId="77777777" w:rsidR="002A16F6" w:rsidRPr="00DF4EE6" w:rsidRDefault="002A16F6" w:rsidP="00DF4EE6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35488" w14:textId="5BDC150F" w:rsidR="002A16F6" w:rsidRPr="00DF4EE6" w:rsidRDefault="002A16F6" w:rsidP="00DF4EE6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6">
        <w:rPr>
          <w:rFonts w:ascii="Times New Roman" w:hAnsi="Times New Roman" w:cs="Times New Roman"/>
          <w:b/>
          <w:sz w:val="24"/>
          <w:szCs w:val="24"/>
        </w:rPr>
        <w:t xml:space="preserve">İngilizce, </w:t>
      </w:r>
      <w:r w:rsidR="00943B8C" w:rsidRPr="001873C3">
        <w:rPr>
          <w:rFonts w:ascii="Times New Roman" w:hAnsi="Times New Roman" w:cs="Times New Roman"/>
          <w:i/>
          <w:sz w:val="24"/>
          <w:szCs w:val="24"/>
        </w:rPr>
        <w:t>İyi</w:t>
      </w:r>
      <w:r w:rsidRPr="00DF4EE6">
        <w:rPr>
          <w:rFonts w:ascii="Times New Roman" w:hAnsi="Times New Roman" w:cs="Times New Roman"/>
          <w:sz w:val="24"/>
          <w:szCs w:val="24"/>
        </w:rPr>
        <w:t>, YÖKDİL (</w:t>
      </w:r>
      <w:r w:rsidR="00626A11">
        <w:rPr>
          <w:rFonts w:ascii="Times New Roman" w:hAnsi="Times New Roman" w:cs="Times New Roman"/>
          <w:sz w:val="24"/>
          <w:szCs w:val="24"/>
        </w:rPr>
        <w:t xml:space="preserve">04.04.2023 </w:t>
      </w:r>
      <w:r w:rsidRPr="00DF4EE6">
        <w:rPr>
          <w:rFonts w:ascii="Times New Roman" w:hAnsi="Times New Roman" w:cs="Times New Roman"/>
          <w:sz w:val="24"/>
          <w:szCs w:val="24"/>
        </w:rPr>
        <w:t xml:space="preserve">tarihli): </w:t>
      </w:r>
      <w:r w:rsidR="00626A11">
        <w:rPr>
          <w:rFonts w:ascii="Times New Roman" w:hAnsi="Times New Roman" w:cs="Times New Roman"/>
          <w:sz w:val="24"/>
          <w:szCs w:val="24"/>
        </w:rPr>
        <w:t>91,25</w:t>
      </w:r>
    </w:p>
    <w:p w14:paraId="0B0EC398" w14:textId="77777777" w:rsidR="002A16F6" w:rsidRDefault="002A16F6" w:rsidP="00DF4EE6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6">
        <w:rPr>
          <w:rFonts w:ascii="Times New Roman" w:hAnsi="Times New Roman" w:cs="Times New Roman"/>
          <w:b/>
          <w:sz w:val="24"/>
          <w:szCs w:val="24"/>
        </w:rPr>
        <w:t xml:space="preserve">Fransızca, </w:t>
      </w:r>
      <w:r w:rsidRPr="001873C3">
        <w:rPr>
          <w:rFonts w:ascii="Times New Roman" w:hAnsi="Times New Roman" w:cs="Times New Roman"/>
          <w:i/>
          <w:sz w:val="24"/>
          <w:szCs w:val="24"/>
        </w:rPr>
        <w:t>Temel</w:t>
      </w:r>
    </w:p>
    <w:p w14:paraId="50725E0F" w14:textId="77777777" w:rsidR="00DF4EE6" w:rsidRDefault="00DF4EE6" w:rsidP="00DF4EE6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F35FF" w14:textId="77777777" w:rsidR="00DF4EE6" w:rsidRDefault="00DF4EE6" w:rsidP="00DF4EE6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75B97" w14:textId="77777777" w:rsidR="000D6681" w:rsidRPr="00DF4EE6" w:rsidRDefault="004B245E" w:rsidP="00DF4EE6">
      <w:pPr>
        <w:pStyle w:val="ListeParagraf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EE6">
        <w:rPr>
          <w:rFonts w:ascii="Times New Roman" w:hAnsi="Times New Roman" w:cs="Times New Roman"/>
          <w:b/>
          <w:sz w:val="24"/>
          <w:szCs w:val="24"/>
        </w:rPr>
        <w:t>Yüksek Lisans Tezi</w:t>
      </w:r>
    </w:p>
    <w:p w14:paraId="06219589" w14:textId="77777777" w:rsidR="000D6681" w:rsidRPr="00DF4EE6" w:rsidRDefault="004B245E" w:rsidP="00DF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6">
        <w:rPr>
          <w:rFonts w:ascii="Times New Roman" w:hAnsi="Times New Roman" w:cs="Times New Roman"/>
          <w:bCs/>
          <w:sz w:val="24"/>
          <w:szCs w:val="24"/>
        </w:rPr>
        <w:t>Nar suyunda berraklık stabilitesi üzerine farklı durultma tekniklerinin etkisi</w:t>
      </w:r>
      <w:r w:rsidR="002A1F86" w:rsidRPr="00DF4E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726EE7" w14:textId="77777777" w:rsidR="000D6681" w:rsidRPr="00DF4EE6" w:rsidRDefault="000D6681" w:rsidP="00DF4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156E5C" w14:textId="77777777" w:rsidR="004B245E" w:rsidRPr="00DF4EE6" w:rsidRDefault="004B245E" w:rsidP="00DF4EE6">
      <w:pPr>
        <w:pStyle w:val="ListeParagraf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EE6">
        <w:rPr>
          <w:rFonts w:ascii="Times New Roman" w:hAnsi="Times New Roman" w:cs="Times New Roman"/>
          <w:b/>
          <w:sz w:val="24"/>
          <w:szCs w:val="24"/>
        </w:rPr>
        <w:t>Doktora Tezi</w:t>
      </w:r>
    </w:p>
    <w:p w14:paraId="07377C1E" w14:textId="77777777" w:rsidR="004B245E" w:rsidRPr="00DF4EE6" w:rsidRDefault="004B245E" w:rsidP="00DF4EE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Keçiboynuzu (</w:t>
      </w:r>
      <w:proofErr w:type="spellStart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Ceratonia</w:t>
      </w:r>
      <w:proofErr w:type="spellEnd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siliqua</w:t>
      </w:r>
      <w:proofErr w:type="spellEnd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L.) meyvesinden D-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pinitol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ekstraksiyonu üzerine araştırmalar</w:t>
      </w:r>
      <w:r w:rsidR="002A1F86"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6A14351" w14:textId="77777777" w:rsidR="00F810F0" w:rsidRPr="00DF4EE6" w:rsidRDefault="00F810F0" w:rsidP="00DF4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07203" w14:textId="77777777" w:rsidR="000D6BF2" w:rsidRPr="00DF4EE6" w:rsidRDefault="00284ADF" w:rsidP="00DF4EE6">
      <w:pPr>
        <w:pStyle w:val="ListeParagraf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EE6">
        <w:rPr>
          <w:rFonts w:ascii="Times New Roman" w:hAnsi="Times New Roman" w:cs="Times New Roman"/>
          <w:b/>
          <w:sz w:val="24"/>
          <w:szCs w:val="24"/>
        </w:rPr>
        <w:t>Araştırmaya Dayalı Yayın Faaliyetleri</w:t>
      </w:r>
    </w:p>
    <w:p w14:paraId="5D42B308" w14:textId="77777777" w:rsidR="000D6BF2" w:rsidRPr="00DF4EE6" w:rsidRDefault="000D6BF2" w:rsidP="00DF4EE6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B20DB" w14:textId="31532660" w:rsidR="000D6BF2" w:rsidRDefault="000D6BF2" w:rsidP="00DF4EE6">
      <w:pPr>
        <w:pStyle w:val="ListeParagraf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E89" w:rsidRPr="00DF4EE6">
        <w:rPr>
          <w:rFonts w:ascii="Times New Roman" w:hAnsi="Times New Roman" w:cs="Times New Roman"/>
          <w:b/>
          <w:sz w:val="24"/>
          <w:szCs w:val="24"/>
        </w:rPr>
        <w:t>Uluslararası</w:t>
      </w:r>
      <w:r w:rsidR="00503B0F" w:rsidRPr="00DF4EE6">
        <w:rPr>
          <w:rFonts w:ascii="Times New Roman" w:hAnsi="Times New Roman" w:cs="Times New Roman"/>
          <w:b/>
          <w:sz w:val="24"/>
          <w:szCs w:val="24"/>
        </w:rPr>
        <w:t xml:space="preserve"> Hakemli Dergilerde Yayınlanan Makaleler</w:t>
      </w:r>
    </w:p>
    <w:p w14:paraId="0B88616E" w14:textId="77777777" w:rsidR="00CB552C" w:rsidRPr="00DF4EE6" w:rsidRDefault="00CB552C" w:rsidP="00CB552C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17983" w14:textId="30946F16" w:rsidR="00DF42EF" w:rsidRPr="00DF42EF" w:rsidRDefault="00DF42EF" w:rsidP="00462E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Zoua</w:t>
      </w:r>
      <w:proofErr w:type="spellEnd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Assoumou, U. T., </w:t>
      </w:r>
      <w:proofErr w:type="spellStart"/>
      <w:r w:rsidRPr="00DF42EF">
        <w:rPr>
          <w:rFonts w:ascii="Times New Roman" w:hAnsi="Times New Roman" w:cs="Times New Roman"/>
          <w:b/>
          <w:color w:val="000000"/>
          <w:sz w:val="24"/>
          <w:szCs w:val="24"/>
        </w:rPr>
        <w:t>Öziyci</w:t>
      </w:r>
      <w:proofErr w:type="spellEnd"/>
      <w:r w:rsidRPr="00DF42EF">
        <w:rPr>
          <w:rFonts w:ascii="Times New Roman" w:hAnsi="Times New Roman" w:cs="Times New Roman"/>
          <w:b/>
          <w:color w:val="000000"/>
          <w:sz w:val="24"/>
          <w:szCs w:val="24"/>
        </w:rPr>
        <w:t>, H. R.,</w:t>
      </w:r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Hacıoğlu, A., &amp; Karhan, M. (2024). </w:t>
      </w:r>
      <w:proofErr w:type="spellStart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>Influence</w:t>
      </w:r>
      <w:proofErr w:type="spellEnd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solvent </w:t>
      </w:r>
      <w:proofErr w:type="spellStart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>type</w:t>
      </w:r>
      <w:proofErr w:type="spellEnd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>leaf</w:t>
      </w:r>
      <w:proofErr w:type="spellEnd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>moisture</w:t>
      </w:r>
      <w:proofErr w:type="spellEnd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 </w:t>
      </w:r>
      <w:proofErr w:type="spellStart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>extraction</w:t>
      </w:r>
      <w:proofErr w:type="spellEnd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>efficiency</w:t>
      </w:r>
      <w:proofErr w:type="spellEnd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>major</w:t>
      </w:r>
      <w:proofErr w:type="spellEnd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>steviol</w:t>
      </w:r>
      <w:proofErr w:type="spellEnd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>glycosides</w:t>
      </w:r>
      <w:proofErr w:type="spellEnd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>stevia</w:t>
      </w:r>
      <w:proofErr w:type="spellEnd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(var. Levent 93) </w:t>
      </w:r>
      <w:proofErr w:type="spellStart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>plant</w:t>
      </w:r>
      <w:proofErr w:type="spellEnd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>Acta</w:t>
      </w:r>
      <w:proofErr w:type="spellEnd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>Alimentaria</w:t>
      </w:r>
      <w:proofErr w:type="spellEnd"/>
      <w:r w:rsidRPr="00DF42EF">
        <w:rPr>
          <w:rFonts w:ascii="Times New Roman" w:hAnsi="Times New Roman" w:cs="Times New Roman"/>
          <w:bCs/>
          <w:color w:val="000000"/>
          <w:sz w:val="24"/>
          <w:szCs w:val="24"/>
        </w:rPr>
        <w:t>, 53(2), 175-187.</w:t>
      </w:r>
    </w:p>
    <w:p w14:paraId="1D95EFB4" w14:textId="6812E393" w:rsidR="00F16E89" w:rsidRDefault="00F16E89" w:rsidP="00462E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16E89">
        <w:rPr>
          <w:rFonts w:ascii="Times New Roman" w:hAnsi="Times New Roman" w:cs="Times New Roman"/>
          <w:b/>
          <w:color w:val="000000"/>
          <w:sz w:val="24"/>
          <w:szCs w:val="24"/>
        </w:rPr>
        <w:t>Öziyci</w:t>
      </w:r>
      <w:proofErr w:type="spellEnd"/>
      <w:r w:rsidRPr="00F16E89">
        <w:rPr>
          <w:rFonts w:ascii="Times New Roman" w:hAnsi="Times New Roman" w:cs="Times New Roman"/>
          <w:b/>
          <w:color w:val="000000"/>
          <w:sz w:val="24"/>
          <w:szCs w:val="24"/>
        </w:rPr>
        <w:t>, H.R.,</w:t>
      </w:r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Ünlü, M., </w:t>
      </w:r>
      <w:proofErr w:type="spellStart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>Altinkaya</w:t>
      </w:r>
      <w:proofErr w:type="spellEnd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>, L.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Tekin, A., Gubbuk, H. 2024. </w:t>
      </w:r>
      <w:proofErr w:type="spellStart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>Comparative</w:t>
      </w:r>
      <w:proofErr w:type="spellEnd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Analysis </w:t>
      </w:r>
      <w:proofErr w:type="spellStart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>for</w:t>
      </w:r>
      <w:proofErr w:type="spellEnd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>Quality</w:t>
      </w:r>
      <w:proofErr w:type="spellEnd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>Traits</w:t>
      </w:r>
      <w:proofErr w:type="spellEnd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Pitaya </w:t>
      </w:r>
      <w:proofErr w:type="spellStart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>Varieties</w:t>
      </w:r>
      <w:proofErr w:type="spellEnd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>Protected</w:t>
      </w:r>
      <w:proofErr w:type="spellEnd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>Cultivation</w:t>
      </w:r>
      <w:proofErr w:type="spellEnd"/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F16E8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Erwerbs-Obstbau</w:t>
      </w:r>
      <w:proofErr w:type="spellEnd"/>
      <w:r w:rsidRPr="00F16E8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F16E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66, 173–181. https://doi.org/10.1007/s10341-023-01000-9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A0E73B5" w14:textId="113AF356" w:rsidR="001D5EEF" w:rsidRDefault="000200A1" w:rsidP="00462E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200A1">
        <w:rPr>
          <w:rFonts w:ascii="Times New Roman" w:hAnsi="Times New Roman" w:cs="Times New Roman"/>
          <w:bCs/>
          <w:color w:val="000000"/>
          <w:sz w:val="24"/>
          <w:szCs w:val="24"/>
        </w:rPr>
        <w:t>Gurler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H.N.</w:t>
      </w:r>
      <w:r w:rsidRPr="000200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0200A1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0200A1">
        <w:rPr>
          <w:rFonts w:ascii="Times New Roman" w:hAnsi="Times New Roman" w:cs="Times New Roman"/>
          <w:bCs/>
          <w:color w:val="000000"/>
          <w:sz w:val="24"/>
          <w:szCs w:val="24"/>
        </w:rPr>
        <w:t>lmazer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C.</w:t>
      </w:r>
      <w:r w:rsidRPr="000200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Erkan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S.B.</w:t>
      </w:r>
      <w:r w:rsidRPr="000200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0200A1">
        <w:rPr>
          <w:rFonts w:ascii="Times New Roman" w:hAnsi="Times New Roman" w:cs="Times New Roman"/>
          <w:bCs/>
          <w:color w:val="000000"/>
          <w:sz w:val="24"/>
          <w:szCs w:val="24"/>
        </w:rPr>
        <w:t>Ozcan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A.</w:t>
      </w:r>
      <w:r w:rsidRPr="000200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Yatmaz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E.</w:t>
      </w:r>
      <w:r w:rsidRPr="000200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E31BA">
        <w:rPr>
          <w:rFonts w:ascii="Times New Roman" w:hAnsi="Times New Roman" w:cs="Times New Roman"/>
          <w:b/>
          <w:color w:val="000000"/>
          <w:sz w:val="24"/>
          <w:szCs w:val="24"/>
        </w:rPr>
        <w:t>Öziyci</w:t>
      </w:r>
      <w:proofErr w:type="spellEnd"/>
      <w:r w:rsidRPr="00BE31BA">
        <w:rPr>
          <w:rFonts w:ascii="Times New Roman" w:hAnsi="Times New Roman" w:cs="Times New Roman"/>
          <w:b/>
          <w:color w:val="000000"/>
          <w:sz w:val="24"/>
          <w:szCs w:val="24"/>
        </w:rPr>
        <w:t>, H.R.</w:t>
      </w:r>
      <w:r w:rsidRPr="000200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Karhan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M.</w:t>
      </w:r>
      <w:r w:rsidRPr="000200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Turhan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I. 2020. </w:t>
      </w:r>
      <w:proofErr w:type="spellStart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>Applicability</w:t>
      </w:r>
      <w:proofErr w:type="spellEnd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>recombinant</w:t>
      </w:r>
      <w:proofErr w:type="spellEnd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>Aspergillus</w:t>
      </w:r>
      <w:proofErr w:type="spellEnd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>sojae</w:t>
      </w:r>
      <w:proofErr w:type="spellEnd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>crude</w:t>
      </w:r>
      <w:proofErr w:type="spellEnd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>mannanase</w:t>
      </w:r>
      <w:proofErr w:type="spellEnd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>enzyme</w:t>
      </w:r>
      <w:proofErr w:type="spellEnd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>carrot</w:t>
      </w:r>
      <w:proofErr w:type="spellEnd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>juice</w:t>
      </w:r>
      <w:proofErr w:type="spellEnd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>production</w:t>
      </w:r>
      <w:proofErr w:type="spellEnd"/>
      <w:r w:rsidR="005344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534491" w:rsidRPr="0053449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Journal of Food </w:t>
      </w:r>
      <w:proofErr w:type="spellStart"/>
      <w:r w:rsidR="00534491" w:rsidRPr="0053449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Processing</w:t>
      </w:r>
      <w:proofErr w:type="spellEnd"/>
      <w:r w:rsidR="00534491" w:rsidRPr="0053449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and </w:t>
      </w:r>
      <w:proofErr w:type="spellStart"/>
      <w:r w:rsidR="00534491" w:rsidRPr="0053449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Preservation</w:t>
      </w:r>
      <w:proofErr w:type="spellEnd"/>
      <w:r w:rsidR="005344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34491" w:rsidRPr="00534491">
        <w:rPr>
          <w:rFonts w:ascii="Times New Roman" w:hAnsi="Times New Roman" w:cs="Times New Roman"/>
          <w:bCs/>
          <w:color w:val="000000"/>
          <w:sz w:val="24"/>
          <w:szCs w:val="24"/>
        </w:rPr>
        <w:t>https://doi.org/10.1111/jfpp.14603</w:t>
      </w:r>
      <w:r w:rsidR="005344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6779A9D0" w14:textId="77777777" w:rsidR="00462EF8" w:rsidRDefault="00462EF8" w:rsidP="00462E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Kulcan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A.A., </w:t>
      </w:r>
      <w:proofErr w:type="spellStart"/>
      <w:r w:rsidRPr="00080ECC">
        <w:rPr>
          <w:rFonts w:ascii="Times New Roman" w:hAnsi="Times New Roman" w:cs="Times New Roman"/>
          <w:b/>
          <w:color w:val="000000"/>
          <w:sz w:val="24"/>
          <w:szCs w:val="24"/>
        </w:rPr>
        <w:t>Öziyci</w:t>
      </w:r>
      <w:proofErr w:type="spellEnd"/>
      <w:r w:rsidRPr="00080ECC">
        <w:rPr>
          <w:rFonts w:ascii="Times New Roman" w:hAnsi="Times New Roman" w:cs="Times New Roman"/>
          <w:b/>
          <w:color w:val="000000"/>
          <w:sz w:val="24"/>
          <w:szCs w:val="24"/>
        </w:rPr>
        <w:t>, H.R.,</w:t>
      </w:r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Karhan, M.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2019. </w:t>
      </w:r>
      <w:proofErr w:type="spellStart"/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>Quality</w:t>
      </w:r>
      <w:proofErr w:type="spellEnd"/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>stability</w:t>
      </w:r>
      <w:proofErr w:type="spellEnd"/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>clear</w:t>
      </w:r>
      <w:proofErr w:type="spellEnd"/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>pomegranate</w:t>
      </w:r>
      <w:proofErr w:type="spellEnd"/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>juice</w:t>
      </w:r>
      <w:proofErr w:type="spellEnd"/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>treated</w:t>
      </w:r>
      <w:proofErr w:type="spellEnd"/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>with</w:t>
      </w:r>
      <w:proofErr w:type="spellEnd"/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62EF8">
        <w:rPr>
          <w:rFonts w:ascii="Times New Roman" w:hAnsi="Times New Roman" w:cs="Times New Roman"/>
          <w:bCs/>
          <w:color w:val="000000"/>
          <w:sz w:val="24"/>
          <w:szCs w:val="24"/>
        </w:rPr>
        <w:t>cyclodextrin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356F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Journal of Food Science and </w:t>
      </w:r>
      <w:proofErr w:type="spellStart"/>
      <w:r w:rsidRPr="004356FE">
        <w:rPr>
          <w:rFonts w:ascii="Times New Roman" w:hAnsi="Times New Roman" w:cs="Times New Roman"/>
          <w:bCs/>
          <w:i/>
          <w:color w:val="000000"/>
          <w:sz w:val="24"/>
          <w:szCs w:val="24"/>
        </w:rPr>
        <w:t>Technology</w:t>
      </w:r>
      <w:proofErr w:type="spellEnd"/>
      <w:r w:rsidR="004356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56(9): 4139-4146.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1748035" w14:textId="77777777" w:rsidR="005505B8" w:rsidRPr="00DF4EE6" w:rsidRDefault="005505B8" w:rsidP="00DF4E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Yatmaz, E.,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Karahalil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E.,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Germec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M., </w:t>
      </w:r>
      <w:proofErr w:type="spellStart"/>
      <w:r w:rsidRPr="00DF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Oziyci</w:t>
      </w:r>
      <w:proofErr w:type="spellEnd"/>
      <w:r w:rsidRPr="00DF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H.R.,</w:t>
      </w:r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Karhan, M.,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Duruksu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G.,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Ogel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Z.B., Turhan, I. 2016.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Enhanced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β-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mannanase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production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from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alternative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sources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by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recombinant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Aspergillus</w:t>
      </w:r>
      <w:proofErr w:type="spellEnd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sojae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Acta</w:t>
      </w:r>
      <w:proofErr w:type="spellEnd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Alimentaria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, 45(3): 371-379.</w:t>
      </w:r>
    </w:p>
    <w:p w14:paraId="2D673D75" w14:textId="77777777" w:rsidR="00F971FE" w:rsidRPr="00DF4EE6" w:rsidRDefault="000B080D" w:rsidP="00DF4E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F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Oziyci</w:t>
      </w:r>
      <w:proofErr w:type="spellEnd"/>
      <w:r w:rsidRPr="00DF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H.R.,</w:t>
      </w:r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Tetik, N., Turhan, I., Yatmaz, E.,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Ucgun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K.,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Akgul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H., Gubbuk, H. and Karhan, M. 2014. Mineral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composition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pods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seeds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wild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grafted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carob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Ceratonia</w:t>
      </w:r>
      <w:proofErr w:type="spellEnd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siliqua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L.)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fruits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Scientia</w:t>
      </w:r>
      <w:proofErr w:type="spellEnd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Horticulturae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, 167(0): 149-152.</w:t>
      </w:r>
    </w:p>
    <w:p w14:paraId="6CAD80ED" w14:textId="77777777" w:rsidR="000B080D" w:rsidRPr="00DF4EE6" w:rsidRDefault="000B080D" w:rsidP="00DF4EE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</w:rPr>
      </w:pPr>
      <w:r w:rsidRPr="00DF4EE6">
        <w:rPr>
          <w:bCs/>
          <w:color w:val="000000"/>
        </w:rPr>
        <w:t>Toker, R., Karhan, M., Tetik, N., Turhan, I. and</w:t>
      </w:r>
      <w:r w:rsidRPr="00DF4EE6">
        <w:rPr>
          <w:b/>
          <w:bCs/>
          <w:color w:val="000000"/>
        </w:rPr>
        <w:t xml:space="preserve"> </w:t>
      </w:r>
      <w:proofErr w:type="spellStart"/>
      <w:r w:rsidRPr="00DF4EE6">
        <w:rPr>
          <w:b/>
          <w:bCs/>
          <w:color w:val="000000"/>
        </w:rPr>
        <w:t>Oziyci</w:t>
      </w:r>
      <w:proofErr w:type="spellEnd"/>
      <w:r w:rsidRPr="00DF4EE6">
        <w:rPr>
          <w:b/>
          <w:bCs/>
          <w:color w:val="000000"/>
        </w:rPr>
        <w:t>, H. R</w:t>
      </w:r>
      <w:r w:rsidRPr="00DF4EE6">
        <w:rPr>
          <w:bCs/>
          <w:color w:val="000000"/>
        </w:rPr>
        <w:t xml:space="preserve">. 2013. </w:t>
      </w:r>
      <w:proofErr w:type="spellStart"/>
      <w:r w:rsidRPr="00DF4EE6">
        <w:rPr>
          <w:bCs/>
          <w:color w:val="000000"/>
        </w:rPr>
        <w:t>Effect</w:t>
      </w:r>
      <w:proofErr w:type="spellEnd"/>
      <w:r w:rsidRPr="00DF4EE6">
        <w:rPr>
          <w:bCs/>
          <w:color w:val="000000"/>
        </w:rPr>
        <w:t xml:space="preserve"> of </w:t>
      </w:r>
      <w:proofErr w:type="spellStart"/>
      <w:r w:rsidRPr="00DF4EE6">
        <w:rPr>
          <w:bCs/>
          <w:color w:val="000000"/>
        </w:rPr>
        <w:t>Ultrafiltration</w:t>
      </w:r>
      <w:proofErr w:type="spellEnd"/>
      <w:r w:rsidRPr="00DF4EE6">
        <w:rPr>
          <w:bCs/>
          <w:color w:val="000000"/>
        </w:rPr>
        <w:t xml:space="preserve"> and </w:t>
      </w:r>
      <w:proofErr w:type="spellStart"/>
      <w:r w:rsidRPr="00DF4EE6">
        <w:rPr>
          <w:bCs/>
          <w:color w:val="000000"/>
        </w:rPr>
        <w:t>Concentration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Processes</w:t>
      </w:r>
      <w:proofErr w:type="spellEnd"/>
      <w:r w:rsidRPr="00DF4EE6">
        <w:rPr>
          <w:bCs/>
          <w:color w:val="000000"/>
        </w:rPr>
        <w:t xml:space="preserve"> on </w:t>
      </w:r>
      <w:proofErr w:type="spellStart"/>
      <w:r w:rsidRPr="00DF4EE6">
        <w:rPr>
          <w:bCs/>
          <w:color w:val="000000"/>
        </w:rPr>
        <w:t>the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Physical</w:t>
      </w:r>
      <w:proofErr w:type="spellEnd"/>
      <w:r w:rsidRPr="00DF4EE6">
        <w:rPr>
          <w:bCs/>
          <w:color w:val="000000"/>
        </w:rPr>
        <w:t xml:space="preserve"> and </w:t>
      </w:r>
      <w:proofErr w:type="spellStart"/>
      <w:r w:rsidRPr="00DF4EE6">
        <w:rPr>
          <w:bCs/>
          <w:color w:val="000000"/>
        </w:rPr>
        <w:t>Chemical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Composition</w:t>
      </w:r>
      <w:proofErr w:type="spellEnd"/>
      <w:r w:rsidRPr="00DF4EE6">
        <w:rPr>
          <w:bCs/>
          <w:color w:val="000000"/>
        </w:rPr>
        <w:t xml:space="preserve"> of Blood </w:t>
      </w:r>
      <w:proofErr w:type="spellStart"/>
      <w:r w:rsidRPr="00DF4EE6">
        <w:rPr>
          <w:bCs/>
          <w:color w:val="000000"/>
        </w:rPr>
        <w:t>Orange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Juice</w:t>
      </w:r>
      <w:proofErr w:type="spellEnd"/>
      <w:r w:rsidRPr="00DF4EE6">
        <w:rPr>
          <w:bCs/>
          <w:color w:val="000000"/>
        </w:rPr>
        <w:t xml:space="preserve">. </w:t>
      </w:r>
      <w:r w:rsidRPr="00DF4EE6">
        <w:rPr>
          <w:bCs/>
          <w:i/>
          <w:color w:val="000000"/>
        </w:rPr>
        <w:t>Journal of F</w:t>
      </w:r>
      <w:r w:rsidR="004B4AEB" w:rsidRPr="00DF4EE6">
        <w:rPr>
          <w:bCs/>
          <w:i/>
          <w:color w:val="000000"/>
        </w:rPr>
        <w:t xml:space="preserve">ood </w:t>
      </w:r>
      <w:proofErr w:type="spellStart"/>
      <w:r w:rsidR="004B4AEB" w:rsidRPr="00DF4EE6">
        <w:rPr>
          <w:bCs/>
          <w:i/>
          <w:color w:val="000000"/>
        </w:rPr>
        <w:t>Processing</w:t>
      </w:r>
      <w:proofErr w:type="spellEnd"/>
      <w:r w:rsidR="004B4AEB" w:rsidRPr="00DF4EE6">
        <w:rPr>
          <w:bCs/>
          <w:i/>
          <w:color w:val="000000"/>
        </w:rPr>
        <w:t xml:space="preserve"> and </w:t>
      </w:r>
      <w:proofErr w:type="spellStart"/>
      <w:r w:rsidR="004B4AEB" w:rsidRPr="00DF4EE6">
        <w:rPr>
          <w:bCs/>
          <w:i/>
          <w:color w:val="000000"/>
        </w:rPr>
        <w:t>Preservation</w:t>
      </w:r>
      <w:proofErr w:type="spellEnd"/>
      <w:r w:rsidR="004B4AEB" w:rsidRPr="00DF4EE6">
        <w:rPr>
          <w:bCs/>
          <w:color w:val="000000"/>
        </w:rPr>
        <w:t>, 38(3): 1321-1329</w:t>
      </w:r>
      <w:r w:rsidRPr="00DF4EE6">
        <w:rPr>
          <w:bCs/>
          <w:color w:val="000000"/>
        </w:rPr>
        <w:t>.</w:t>
      </w:r>
    </w:p>
    <w:p w14:paraId="5737F29E" w14:textId="77777777" w:rsidR="000B080D" w:rsidRPr="00DF4EE6" w:rsidRDefault="000B080D" w:rsidP="00DF4EE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</w:rPr>
      </w:pPr>
      <w:r w:rsidRPr="00DF4EE6">
        <w:rPr>
          <w:bCs/>
          <w:color w:val="000000"/>
        </w:rPr>
        <w:t xml:space="preserve">Tetik, N., Karhan, M, Turhan, I., Aksu, M. and </w:t>
      </w:r>
      <w:proofErr w:type="spellStart"/>
      <w:r w:rsidRPr="00DF4EE6">
        <w:rPr>
          <w:b/>
          <w:bCs/>
          <w:color w:val="000000"/>
        </w:rPr>
        <w:t>Oziyci</w:t>
      </w:r>
      <w:proofErr w:type="spellEnd"/>
      <w:r w:rsidRPr="00DF4EE6">
        <w:rPr>
          <w:b/>
          <w:bCs/>
          <w:color w:val="000000"/>
        </w:rPr>
        <w:t>, H.R</w:t>
      </w:r>
      <w:r w:rsidRPr="00DF4EE6">
        <w:rPr>
          <w:bCs/>
          <w:color w:val="000000"/>
        </w:rPr>
        <w:t xml:space="preserve">. 2013.  A </w:t>
      </w:r>
      <w:proofErr w:type="spellStart"/>
      <w:r w:rsidRPr="00DF4EE6">
        <w:rPr>
          <w:bCs/>
          <w:color w:val="000000"/>
        </w:rPr>
        <w:t>large-scale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study</w:t>
      </w:r>
      <w:proofErr w:type="spellEnd"/>
      <w:r w:rsidRPr="00DF4EE6">
        <w:rPr>
          <w:bCs/>
          <w:color w:val="000000"/>
        </w:rPr>
        <w:t xml:space="preserve"> on </w:t>
      </w:r>
      <w:proofErr w:type="spellStart"/>
      <w:r w:rsidRPr="00DF4EE6">
        <w:rPr>
          <w:bCs/>
          <w:color w:val="000000"/>
        </w:rPr>
        <w:t>storage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stability</w:t>
      </w:r>
      <w:proofErr w:type="spellEnd"/>
      <w:r w:rsidRPr="00DF4EE6">
        <w:rPr>
          <w:bCs/>
          <w:color w:val="000000"/>
        </w:rPr>
        <w:t xml:space="preserve"> of </w:t>
      </w:r>
      <w:proofErr w:type="spellStart"/>
      <w:r w:rsidRPr="00DF4EE6">
        <w:rPr>
          <w:bCs/>
          <w:color w:val="000000"/>
        </w:rPr>
        <w:t>cloudy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apple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juice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treated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by</w:t>
      </w:r>
      <w:proofErr w:type="spellEnd"/>
      <w:r w:rsidRPr="00DF4EE6">
        <w:rPr>
          <w:bCs/>
          <w:color w:val="000000"/>
        </w:rPr>
        <w:t xml:space="preserve"> N</w:t>
      </w:r>
      <w:r w:rsidRPr="00DF4EE6">
        <w:rPr>
          <w:bCs/>
          <w:color w:val="000000"/>
          <w:vertAlign w:val="subscript"/>
        </w:rPr>
        <w:t>2</w:t>
      </w:r>
      <w:r w:rsidRPr="00DF4EE6">
        <w:rPr>
          <w:bCs/>
          <w:color w:val="000000"/>
        </w:rPr>
        <w:t xml:space="preserve"> and </w:t>
      </w:r>
      <w:proofErr w:type="spellStart"/>
      <w:r w:rsidRPr="00DF4EE6">
        <w:rPr>
          <w:bCs/>
          <w:color w:val="000000"/>
        </w:rPr>
        <w:t>ascorbic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acid</w:t>
      </w:r>
      <w:proofErr w:type="spellEnd"/>
      <w:r w:rsidRPr="00DF4EE6">
        <w:rPr>
          <w:bCs/>
          <w:color w:val="000000"/>
        </w:rPr>
        <w:t xml:space="preserve">. </w:t>
      </w:r>
      <w:r w:rsidRPr="00DF4EE6">
        <w:rPr>
          <w:bCs/>
          <w:i/>
          <w:color w:val="000000"/>
        </w:rPr>
        <w:t xml:space="preserve">Journal of Food </w:t>
      </w:r>
      <w:proofErr w:type="spellStart"/>
      <w:r w:rsidRPr="00DF4EE6">
        <w:rPr>
          <w:bCs/>
          <w:i/>
          <w:color w:val="000000"/>
        </w:rPr>
        <w:t>Quality</w:t>
      </w:r>
      <w:proofErr w:type="spellEnd"/>
      <w:r w:rsidRPr="00DF4EE6">
        <w:rPr>
          <w:bCs/>
          <w:color w:val="000000"/>
        </w:rPr>
        <w:t>, 36(2):121-126.</w:t>
      </w:r>
    </w:p>
    <w:p w14:paraId="18636E3E" w14:textId="77777777" w:rsidR="000B080D" w:rsidRPr="00DF4EE6" w:rsidRDefault="000B080D" w:rsidP="00DF4EE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</w:rPr>
      </w:pPr>
      <w:proofErr w:type="spellStart"/>
      <w:r w:rsidRPr="00DF4EE6">
        <w:rPr>
          <w:b/>
          <w:bCs/>
          <w:color w:val="000000"/>
        </w:rPr>
        <w:t>Oziyci</w:t>
      </w:r>
      <w:proofErr w:type="spellEnd"/>
      <w:r w:rsidRPr="00DF4EE6">
        <w:rPr>
          <w:b/>
          <w:bCs/>
          <w:color w:val="000000"/>
        </w:rPr>
        <w:t>, H.R.,</w:t>
      </w:r>
      <w:r w:rsidRPr="00DF4EE6">
        <w:rPr>
          <w:bCs/>
          <w:color w:val="000000"/>
        </w:rPr>
        <w:t xml:space="preserve"> Karhan, M., Tetik, N., Turhan, I. 2012. </w:t>
      </w:r>
      <w:proofErr w:type="spellStart"/>
      <w:r w:rsidRPr="00DF4EE6">
        <w:rPr>
          <w:bCs/>
          <w:color w:val="000000"/>
        </w:rPr>
        <w:t>Effects</w:t>
      </w:r>
      <w:proofErr w:type="spellEnd"/>
      <w:r w:rsidRPr="00DF4EE6">
        <w:rPr>
          <w:bCs/>
          <w:color w:val="000000"/>
        </w:rPr>
        <w:t xml:space="preserve"> of </w:t>
      </w:r>
      <w:proofErr w:type="spellStart"/>
      <w:r w:rsidRPr="00DF4EE6">
        <w:rPr>
          <w:bCs/>
          <w:color w:val="000000"/>
        </w:rPr>
        <w:t>processing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method</w:t>
      </w:r>
      <w:proofErr w:type="spellEnd"/>
      <w:r w:rsidRPr="00DF4EE6">
        <w:rPr>
          <w:bCs/>
          <w:color w:val="000000"/>
        </w:rPr>
        <w:t xml:space="preserve"> and </w:t>
      </w:r>
      <w:proofErr w:type="spellStart"/>
      <w:r w:rsidRPr="00DF4EE6">
        <w:rPr>
          <w:bCs/>
          <w:color w:val="000000"/>
        </w:rPr>
        <w:t>storage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temperature</w:t>
      </w:r>
      <w:proofErr w:type="spellEnd"/>
      <w:r w:rsidRPr="00DF4EE6">
        <w:rPr>
          <w:bCs/>
          <w:color w:val="000000"/>
        </w:rPr>
        <w:t xml:space="preserve"> on </w:t>
      </w:r>
      <w:proofErr w:type="spellStart"/>
      <w:r w:rsidRPr="00DF4EE6">
        <w:rPr>
          <w:bCs/>
          <w:color w:val="000000"/>
        </w:rPr>
        <w:t>clear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pomegranate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juice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turbidity</w:t>
      </w:r>
      <w:proofErr w:type="spellEnd"/>
      <w:r w:rsidRPr="00DF4EE6">
        <w:rPr>
          <w:bCs/>
          <w:color w:val="000000"/>
        </w:rPr>
        <w:t xml:space="preserve"> and </w:t>
      </w:r>
      <w:proofErr w:type="spellStart"/>
      <w:r w:rsidRPr="00DF4EE6">
        <w:rPr>
          <w:bCs/>
          <w:color w:val="000000"/>
        </w:rPr>
        <w:t>color</w:t>
      </w:r>
      <w:proofErr w:type="spellEnd"/>
      <w:r w:rsidRPr="00DF4EE6">
        <w:rPr>
          <w:bCs/>
          <w:color w:val="000000"/>
        </w:rPr>
        <w:t xml:space="preserve">. </w:t>
      </w:r>
      <w:r w:rsidRPr="00DF4EE6">
        <w:rPr>
          <w:bCs/>
          <w:i/>
          <w:color w:val="000000"/>
        </w:rPr>
        <w:t xml:space="preserve">Journal of Food </w:t>
      </w:r>
      <w:proofErr w:type="spellStart"/>
      <w:r w:rsidRPr="00DF4EE6">
        <w:rPr>
          <w:bCs/>
          <w:i/>
          <w:color w:val="000000"/>
        </w:rPr>
        <w:t>Processing</w:t>
      </w:r>
      <w:proofErr w:type="spellEnd"/>
      <w:r w:rsidRPr="00DF4EE6">
        <w:rPr>
          <w:bCs/>
          <w:i/>
          <w:color w:val="000000"/>
        </w:rPr>
        <w:t xml:space="preserve"> and </w:t>
      </w:r>
      <w:proofErr w:type="spellStart"/>
      <w:r w:rsidRPr="00DF4EE6">
        <w:rPr>
          <w:bCs/>
          <w:i/>
          <w:color w:val="000000"/>
        </w:rPr>
        <w:t>Preservation</w:t>
      </w:r>
      <w:proofErr w:type="spellEnd"/>
      <w:r w:rsidRPr="00DF4EE6">
        <w:rPr>
          <w:bCs/>
          <w:color w:val="000000"/>
        </w:rPr>
        <w:t>, 37(5): 899-906.</w:t>
      </w:r>
    </w:p>
    <w:p w14:paraId="39890801" w14:textId="77777777" w:rsidR="000B080D" w:rsidRPr="00DF4EE6" w:rsidRDefault="000B080D" w:rsidP="00DF4EE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</w:rPr>
      </w:pPr>
      <w:r w:rsidRPr="00DF4EE6">
        <w:rPr>
          <w:bCs/>
          <w:color w:val="000000"/>
        </w:rPr>
        <w:t>Tetik, N., Turhan, I.,</w:t>
      </w:r>
      <w:r w:rsidRPr="00DF4EE6">
        <w:rPr>
          <w:b/>
          <w:bCs/>
          <w:color w:val="000000"/>
        </w:rPr>
        <w:t xml:space="preserve"> </w:t>
      </w:r>
      <w:proofErr w:type="spellStart"/>
      <w:r w:rsidRPr="00DF4EE6">
        <w:rPr>
          <w:b/>
          <w:bCs/>
          <w:color w:val="000000"/>
        </w:rPr>
        <w:t>Oziyci</w:t>
      </w:r>
      <w:proofErr w:type="spellEnd"/>
      <w:r w:rsidRPr="00DF4EE6">
        <w:rPr>
          <w:b/>
          <w:bCs/>
          <w:color w:val="000000"/>
        </w:rPr>
        <w:t>, H.R.,</w:t>
      </w:r>
      <w:r w:rsidRPr="00DF4EE6">
        <w:rPr>
          <w:bCs/>
          <w:color w:val="000000"/>
        </w:rPr>
        <w:t xml:space="preserve"> Gubbuk, H., Karhan, M., </w:t>
      </w:r>
      <w:proofErr w:type="spellStart"/>
      <w:r w:rsidRPr="00DF4EE6">
        <w:rPr>
          <w:bCs/>
          <w:color w:val="000000"/>
        </w:rPr>
        <w:t>Ercisli</w:t>
      </w:r>
      <w:proofErr w:type="spellEnd"/>
      <w:r w:rsidRPr="00DF4EE6">
        <w:rPr>
          <w:bCs/>
          <w:color w:val="000000"/>
        </w:rPr>
        <w:t xml:space="preserve">, S. 2011. </w:t>
      </w:r>
      <w:proofErr w:type="spellStart"/>
      <w:r w:rsidRPr="00DF4EE6">
        <w:rPr>
          <w:bCs/>
          <w:color w:val="000000"/>
        </w:rPr>
        <w:t>Physical</w:t>
      </w:r>
      <w:proofErr w:type="spellEnd"/>
      <w:r w:rsidRPr="00DF4EE6">
        <w:rPr>
          <w:bCs/>
          <w:color w:val="000000"/>
        </w:rPr>
        <w:t xml:space="preserve"> and </w:t>
      </w:r>
      <w:proofErr w:type="spellStart"/>
      <w:r w:rsidRPr="00DF4EE6">
        <w:rPr>
          <w:bCs/>
          <w:color w:val="000000"/>
        </w:rPr>
        <w:t>chemical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characterization</w:t>
      </w:r>
      <w:proofErr w:type="spellEnd"/>
      <w:r w:rsidRPr="00DF4EE6">
        <w:rPr>
          <w:bCs/>
          <w:color w:val="000000"/>
        </w:rPr>
        <w:t xml:space="preserve"> of</w:t>
      </w:r>
      <w:r w:rsidRPr="00DF4EE6">
        <w:rPr>
          <w:bCs/>
          <w:i/>
          <w:color w:val="000000"/>
        </w:rPr>
        <w:t xml:space="preserve"> </w:t>
      </w:r>
      <w:proofErr w:type="spellStart"/>
      <w:r w:rsidRPr="00DF4EE6">
        <w:rPr>
          <w:bCs/>
          <w:i/>
          <w:color w:val="000000"/>
        </w:rPr>
        <w:t>Ceratonia</w:t>
      </w:r>
      <w:proofErr w:type="spellEnd"/>
      <w:r w:rsidRPr="00DF4EE6">
        <w:rPr>
          <w:bCs/>
          <w:i/>
          <w:color w:val="000000"/>
        </w:rPr>
        <w:t xml:space="preserve"> </w:t>
      </w:r>
      <w:proofErr w:type="spellStart"/>
      <w:r w:rsidRPr="00DF4EE6">
        <w:rPr>
          <w:bCs/>
          <w:i/>
          <w:color w:val="000000"/>
        </w:rPr>
        <w:t>siliqua</w:t>
      </w:r>
      <w:proofErr w:type="spellEnd"/>
      <w:r w:rsidRPr="00DF4EE6">
        <w:rPr>
          <w:bCs/>
          <w:color w:val="000000"/>
        </w:rPr>
        <w:t xml:space="preserve"> L. </w:t>
      </w:r>
      <w:proofErr w:type="spellStart"/>
      <w:r w:rsidRPr="00DF4EE6">
        <w:rPr>
          <w:bCs/>
          <w:color w:val="000000"/>
        </w:rPr>
        <w:t>germplasm</w:t>
      </w:r>
      <w:proofErr w:type="spellEnd"/>
      <w:r w:rsidRPr="00DF4EE6">
        <w:rPr>
          <w:bCs/>
          <w:color w:val="000000"/>
        </w:rPr>
        <w:t xml:space="preserve"> in </w:t>
      </w:r>
      <w:proofErr w:type="spellStart"/>
      <w:r w:rsidRPr="00DF4EE6">
        <w:rPr>
          <w:bCs/>
          <w:color w:val="000000"/>
        </w:rPr>
        <w:t>Turkey</w:t>
      </w:r>
      <w:proofErr w:type="spellEnd"/>
      <w:r w:rsidRPr="00DF4EE6">
        <w:rPr>
          <w:bCs/>
          <w:color w:val="000000"/>
        </w:rPr>
        <w:t xml:space="preserve">. </w:t>
      </w:r>
      <w:proofErr w:type="spellStart"/>
      <w:r w:rsidRPr="00DF4EE6">
        <w:rPr>
          <w:bCs/>
          <w:i/>
          <w:color w:val="000000"/>
        </w:rPr>
        <w:t>Scientia</w:t>
      </w:r>
      <w:proofErr w:type="spellEnd"/>
      <w:r w:rsidRPr="00DF4EE6">
        <w:rPr>
          <w:bCs/>
          <w:i/>
          <w:color w:val="000000"/>
        </w:rPr>
        <w:t xml:space="preserve"> </w:t>
      </w:r>
      <w:proofErr w:type="spellStart"/>
      <w:r w:rsidRPr="00DF4EE6">
        <w:rPr>
          <w:bCs/>
          <w:i/>
          <w:color w:val="000000"/>
        </w:rPr>
        <w:t>Horticulturae</w:t>
      </w:r>
      <w:proofErr w:type="spellEnd"/>
      <w:r w:rsidRPr="00DF4EE6">
        <w:rPr>
          <w:bCs/>
          <w:color w:val="000000"/>
        </w:rPr>
        <w:t>, 129(4): 583-589.</w:t>
      </w:r>
    </w:p>
    <w:p w14:paraId="5904F324" w14:textId="77777777" w:rsidR="000B080D" w:rsidRPr="00DF4EE6" w:rsidRDefault="000B080D" w:rsidP="00DF4EE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</w:rPr>
      </w:pPr>
      <w:r w:rsidRPr="00DF4EE6">
        <w:rPr>
          <w:bCs/>
          <w:color w:val="000000"/>
        </w:rPr>
        <w:t xml:space="preserve">Tetik, N., Turhan, I., </w:t>
      </w:r>
      <w:proofErr w:type="spellStart"/>
      <w:r w:rsidRPr="00DF4EE6">
        <w:rPr>
          <w:b/>
          <w:bCs/>
          <w:color w:val="000000"/>
        </w:rPr>
        <w:t>Oziyci</w:t>
      </w:r>
      <w:proofErr w:type="spellEnd"/>
      <w:r w:rsidRPr="00DF4EE6">
        <w:rPr>
          <w:b/>
          <w:bCs/>
          <w:color w:val="000000"/>
        </w:rPr>
        <w:t>, H.R.,</w:t>
      </w:r>
      <w:r w:rsidRPr="00DF4EE6">
        <w:rPr>
          <w:bCs/>
          <w:color w:val="000000"/>
        </w:rPr>
        <w:t xml:space="preserve"> Karhan, M. 2011. </w:t>
      </w:r>
      <w:proofErr w:type="spellStart"/>
      <w:r w:rsidRPr="00DF4EE6">
        <w:rPr>
          <w:bCs/>
          <w:color w:val="000000"/>
        </w:rPr>
        <w:t>Determination</w:t>
      </w:r>
      <w:proofErr w:type="spellEnd"/>
      <w:r w:rsidRPr="00DF4EE6">
        <w:rPr>
          <w:bCs/>
          <w:color w:val="000000"/>
        </w:rPr>
        <w:t xml:space="preserve"> of D-</w:t>
      </w:r>
      <w:proofErr w:type="spellStart"/>
      <w:r w:rsidRPr="00DF4EE6">
        <w:rPr>
          <w:bCs/>
          <w:color w:val="000000"/>
        </w:rPr>
        <w:t>pinitol</w:t>
      </w:r>
      <w:proofErr w:type="spellEnd"/>
      <w:r w:rsidRPr="00DF4EE6">
        <w:rPr>
          <w:bCs/>
          <w:color w:val="000000"/>
        </w:rPr>
        <w:t xml:space="preserve"> in </w:t>
      </w:r>
      <w:proofErr w:type="spellStart"/>
      <w:r w:rsidRPr="00DF4EE6">
        <w:rPr>
          <w:bCs/>
          <w:color w:val="000000"/>
        </w:rPr>
        <w:t>carob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syrup</w:t>
      </w:r>
      <w:proofErr w:type="spellEnd"/>
      <w:r w:rsidRPr="00DF4EE6">
        <w:rPr>
          <w:bCs/>
          <w:color w:val="000000"/>
        </w:rPr>
        <w:t xml:space="preserve">. </w:t>
      </w:r>
      <w:r w:rsidRPr="00DF4EE6">
        <w:rPr>
          <w:bCs/>
          <w:i/>
          <w:color w:val="000000"/>
        </w:rPr>
        <w:t xml:space="preserve">International Journal of Food </w:t>
      </w:r>
      <w:proofErr w:type="spellStart"/>
      <w:r w:rsidRPr="00DF4EE6">
        <w:rPr>
          <w:bCs/>
          <w:i/>
          <w:color w:val="000000"/>
        </w:rPr>
        <w:t>Sciences</w:t>
      </w:r>
      <w:proofErr w:type="spellEnd"/>
      <w:r w:rsidRPr="00DF4EE6">
        <w:rPr>
          <w:bCs/>
          <w:i/>
          <w:color w:val="000000"/>
        </w:rPr>
        <w:t xml:space="preserve"> and Nutrition</w:t>
      </w:r>
      <w:r w:rsidRPr="00DF4EE6">
        <w:rPr>
          <w:bCs/>
          <w:color w:val="000000"/>
        </w:rPr>
        <w:t>, 62(6): 572-576.</w:t>
      </w:r>
    </w:p>
    <w:p w14:paraId="2DF091AF" w14:textId="77777777" w:rsidR="000B080D" w:rsidRPr="00DF4EE6" w:rsidRDefault="000B080D" w:rsidP="00DF4EE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F4EE6">
        <w:rPr>
          <w:bCs/>
          <w:color w:val="000000"/>
        </w:rPr>
        <w:t xml:space="preserve">Turhan, İ., Tetik, N., Karhan, M., Gürel, F., </w:t>
      </w:r>
      <w:r w:rsidRPr="00DF4EE6">
        <w:rPr>
          <w:b/>
          <w:bCs/>
          <w:color w:val="000000"/>
        </w:rPr>
        <w:t>Tavukçuoğlu, H.R.,</w:t>
      </w:r>
      <w:r w:rsidRPr="00DF4EE6">
        <w:rPr>
          <w:bCs/>
          <w:color w:val="000000"/>
        </w:rPr>
        <w:t xml:space="preserve"> 2008. </w:t>
      </w:r>
      <w:proofErr w:type="spellStart"/>
      <w:r w:rsidRPr="00DF4EE6">
        <w:rPr>
          <w:bCs/>
          <w:color w:val="000000"/>
        </w:rPr>
        <w:t>Quality</w:t>
      </w:r>
      <w:proofErr w:type="spellEnd"/>
      <w:r w:rsidRPr="00DF4EE6">
        <w:rPr>
          <w:bCs/>
          <w:color w:val="000000"/>
        </w:rPr>
        <w:t xml:space="preserve"> of </w:t>
      </w:r>
      <w:proofErr w:type="spellStart"/>
      <w:r w:rsidRPr="00DF4EE6">
        <w:rPr>
          <w:bCs/>
          <w:color w:val="000000"/>
        </w:rPr>
        <w:t>honeys</w:t>
      </w:r>
      <w:proofErr w:type="spellEnd"/>
      <w:r w:rsidRPr="00DF4EE6">
        <w:rPr>
          <w:bCs/>
          <w:color w:val="000000"/>
        </w:rPr>
        <w:t xml:space="preserve"> </w:t>
      </w:r>
      <w:proofErr w:type="spellStart"/>
      <w:r w:rsidRPr="00DF4EE6">
        <w:rPr>
          <w:bCs/>
          <w:color w:val="000000"/>
        </w:rPr>
        <w:t>influence</w:t>
      </w:r>
      <w:r w:rsidR="00D92B26" w:rsidRPr="00DF4EE6">
        <w:rPr>
          <w:bCs/>
          <w:color w:val="000000"/>
        </w:rPr>
        <w:t>d</w:t>
      </w:r>
      <w:proofErr w:type="spellEnd"/>
      <w:r w:rsidR="00D92B26" w:rsidRPr="00DF4EE6">
        <w:rPr>
          <w:bCs/>
          <w:color w:val="000000"/>
        </w:rPr>
        <w:t xml:space="preserve"> </w:t>
      </w:r>
      <w:proofErr w:type="spellStart"/>
      <w:r w:rsidR="00D92B26" w:rsidRPr="00DF4EE6">
        <w:rPr>
          <w:bCs/>
          <w:color w:val="000000"/>
        </w:rPr>
        <w:t>by</w:t>
      </w:r>
      <w:proofErr w:type="spellEnd"/>
      <w:r w:rsidR="00D92B26" w:rsidRPr="00DF4EE6">
        <w:rPr>
          <w:bCs/>
          <w:color w:val="000000"/>
        </w:rPr>
        <w:t xml:space="preserve"> </w:t>
      </w:r>
      <w:proofErr w:type="spellStart"/>
      <w:r w:rsidR="00D92B26" w:rsidRPr="00DF4EE6">
        <w:rPr>
          <w:bCs/>
          <w:color w:val="000000"/>
        </w:rPr>
        <w:t>thermal</w:t>
      </w:r>
      <w:proofErr w:type="spellEnd"/>
      <w:r w:rsidR="00D92B26" w:rsidRPr="00DF4EE6">
        <w:rPr>
          <w:bCs/>
          <w:color w:val="000000"/>
        </w:rPr>
        <w:t xml:space="preserve"> </w:t>
      </w:r>
      <w:proofErr w:type="spellStart"/>
      <w:r w:rsidR="00D92B26" w:rsidRPr="00DF4EE6">
        <w:rPr>
          <w:bCs/>
          <w:color w:val="000000"/>
        </w:rPr>
        <w:t>treatment</w:t>
      </w:r>
      <w:proofErr w:type="spellEnd"/>
      <w:r w:rsidR="00D92B26" w:rsidRPr="00DF4EE6">
        <w:rPr>
          <w:bCs/>
          <w:color w:val="000000"/>
        </w:rPr>
        <w:t xml:space="preserve">. </w:t>
      </w:r>
      <w:r w:rsidR="00D92B26" w:rsidRPr="00DF4EE6">
        <w:rPr>
          <w:bCs/>
          <w:i/>
          <w:color w:val="000000"/>
        </w:rPr>
        <w:t>LWT-Food</w:t>
      </w:r>
      <w:r w:rsidRPr="00DF4EE6">
        <w:rPr>
          <w:bCs/>
          <w:i/>
          <w:color w:val="000000"/>
        </w:rPr>
        <w:t xml:space="preserve"> </w:t>
      </w:r>
      <w:proofErr w:type="spellStart"/>
      <w:r w:rsidRPr="00DF4EE6">
        <w:rPr>
          <w:bCs/>
          <w:i/>
          <w:color w:val="000000"/>
        </w:rPr>
        <w:t>S</w:t>
      </w:r>
      <w:r w:rsidR="00D92B26" w:rsidRPr="00DF4EE6">
        <w:rPr>
          <w:bCs/>
          <w:i/>
          <w:color w:val="000000"/>
        </w:rPr>
        <w:t>ci</w:t>
      </w:r>
      <w:proofErr w:type="spellEnd"/>
      <w:r w:rsidR="00D92B26" w:rsidRPr="00DF4EE6">
        <w:rPr>
          <w:bCs/>
          <w:i/>
          <w:color w:val="000000"/>
        </w:rPr>
        <w:t xml:space="preserve">. </w:t>
      </w:r>
      <w:proofErr w:type="spellStart"/>
      <w:r w:rsidRPr="00DF4EE6">
        <w:rPr>
          <w:bCs/>
          <w:i/>
          <w:color w:val="000000"/>
        </w:rPr>
        <w:t>T</w:t>
      </w:r>
      <w:r w:rsidR="00D92B26" w:rsidRPr="00DF4EE6">
        <w:rPr>
          <w:bCs/>
          <w:i/>
          <w:color w:val="000000"/>
        </w:rPr>
        <w:t>echnol</w:t>
      </w:r>
      <w:proofErr w:type="spellEnd"/>
      <w:r w:rsidR="00D92B26" w:rsidRPr="00DF4EE6">
        <w:rPr>
          <w:bCs/>
          <w:i/>
          <w:color w:val="000000"/>
        </w:rPr>
        <w:t>.</w:t>
      </w:r>
      <w:r w:rsidRPr="00DF4EE6">
        <w:rPr>
          <w:bCs/>
          <w:i/>
          <w:color w:val="000000"/>
        </w:rPr>
        <w:t xml:space="preserve">, </w:t>
      </w:r>
      <w:r w:rsidRPr="00DF4EE6">
        <w:rPr>
          <w:bCs/>
          <w:color w:val="000000"/>
        </w:rPr>
        <w:t>41: 1396-1399.</w:t>
      </w:r>
    </w:p>
    <w:p w14:paraId="0111A5BE" w14:textId="77777777" w:rsidR="00B77EDC" w:rsidRPr="00DF4EE6" w:rsidRDefault="00B77EDC" w:rsidP="00DF4EE6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</w:p>
    <w:p w14:paraId="1D102239" w14:textId="74E1B072" w:rsidR="00B77EDC" w:rsidRPr="00DF4EE6" w:rsidRDefault="00363914" w:rsidP="00DF4EE6">
      <w:pPr>
        <w:pStyle w:val="ListeParagraf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E89" w:rsidRPr="00DF4EE6">
        <w:rPr>
          <w:rFonts w:ascii="Times New Roman" w:hAnsi="Times New Roman" w:cs="Times New Roman"/>
          <w:b/>
          <w:sz w:val="24"/>
          <w:szCs w:val="24"/>
        </w:rPr>
        <w:t>Uluslararası</w:t>
      </w:r>
      <w:r w:rsidR="00503B0F" w:rsidRPr="00DF4EE6">
        <w:rPr>
          <w:rFonts w:ascii="Times New Roman" w:hAnsi="Times New Roman" w:cs="Times New Roman"/>
          <w:b/>
          <w:sz w:val="24"/>
          <w:szCs w:val="24"/>
        </w:rPr>
        <w:t xml:space="preserve"> Bilimsel Toplantılarda</w:t>
      </w:r>
      <w:r w:rsidR="00C74537" w:rsidRPr="00DF4EE6">
        <w:rPr>
          <w:rFonts w:ascii="Times New Roman" w:hAnsi="Times New Roman" w:cs="Times New Roman"/>
          <w:b/>
          <w:sz w:val="24"/>
          <w:szCs w:val="24"/>
        </w:rPr>
        <w:t xml:space="preserve"> Sunulan v</w:t>
      </w:r>
      <w:r w:rsidR="00503B0F" w:rsidRPr="00DF4EE6">
        <w:rPr>
          <w:rFonts w:ascii="Times New Roman" w:hAnsi="Times New Roman" w:cs="Times New Roman"/>
          <w:b/>
          <w:sz w:val="24"/>
          <w:szCs w:val="24"/>
        </w:rPr>
        <w:t>e Bildiri Kitabında (</w:t>
      </w:r>
      <w:proofErr w:type="spellStart"/>
      <w:r w:rsidR="00503B0F" w:rsidRPr="00DF4EE6">
        <w:rPr>
          <w:rFonts w:ascii="Times New Roman" w:hAnsi="Times New Roman" w:cs="Times New Roman"/>
          <w:b/>
          <w:sz w:val="24"/>
          <w:szCs w:val="24"/>
        </w:rPr>
        <w:t>Proceeding</w:t>
      </w:r>
      <w:proofErr w:type="spellEnd"/>
      <w:r w:rsidR="00503B0F" w:rsidRPr="00DF4EE6">
        <w:rPr>
          <w:rFonts w:ascii="Times New Roman" w:hAnsi="Times New Roman" w:cs="Times New Roman"/>
          <w:b/>
          <w:sz w:val="24"/>
          <w:szCs w:val="24"/>
        </w:rPr>
        <w:t>) Basılan Bildiriler</w:t>
      </w:r>
    </w:p>
    <w:p w14:paraId="0EFDA107" w14:textId="77777777" w:rsidR="00363914" w:rsidRPr="00DF4EE6" w:rsidRDefault="00363914" w:rsidP="00DF4EE6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8BF08" w14:textId="601C703C" w:rsidR="00DB4E6F" w:rsidRDefault="00DB4E6F" w:rsidP="005A400E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6A7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6A7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Okutucu, A., Or, H.S., Karhan, M. 2024.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Contribution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stevia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perception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sweetness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bitterness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fruit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drinks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CONSENSE Consumer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Sensory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Sciences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Conference (Uluslararası Tüketici ve Duyusal Bilimler Konferansı), 2-3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October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İstanbul, Türkiye.</w:t>
      </w:r>
    </w:p>
    <w:p w14:paraId="7B827FEB" w14:textId="1BEB1030" w:rsidR="00DB4E6F" w:rsidRDefault="00DB4E6F" w:rsidP="005A400E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Alper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Y., </w:t>
      </w:r>
      <w:proofErr w:type="spellStart"/>
      <w:r w:rsidRPr="00DB4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B4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Karhan, M. 2024.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Electrocoagulation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pinitol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enrichment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carob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extract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selection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NUTRICON Food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Quality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Safety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Health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and Nutrition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Congress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5-7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June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Ohrid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Macedonia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66E825FE" w14:textId="4032E4DB" w:rsidR="00366E16" w:rsidRDefault="00366E16" w:rsidP="005A400E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Y., </w:t>
      </w:r>
      <w:proofErr w:type="spellStart"/>
      <w:r w:rsidRPr="00DB4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B4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., Karhan, M. 2024.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Phenolic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profile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alterations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aqueous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ethanolic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stevia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extracts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across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sequential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purification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stages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ICONFOOD’24 3</w:t>
      </w:r>
      <w:r w:rsidRPr="00366E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Congress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on Food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Reseaches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Future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Food, 16-18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October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Sivas-Online, Türkiye.</w:t>
      </w:r>
    </w:p>
    <w:p w14:paraId="4F2BAE6A" w14:textId="28DC7558" w:rsidR="00BB2EF8" w:rsidRPr="00BB2EF8" w:rsidRDefault="00BB2EF8" w:rsidP="005A400E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B2E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Hacıoğlu, A., </w:t>
      </w:r>
      <w:proofErr w:type="spellStart"/>
      <w:r w:rsidRPr="00B2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B2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 w:rsidRPr="00BB2E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Karhan, M. 2023.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How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natural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sugar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alternatives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candy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manufacturing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affect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product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properties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 3</w:t>
      </w:r>
      <w:r w:rsidRPr="00BB2EF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 xml:space="preserve">rd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International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Congress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Turkish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Journal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Agriculture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Food Science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Technology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13-16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September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Malatya-Online</w:t>
      </w:r>
      <w:r w:rsidR="00366E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Türkiye.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331750FD" w14:textId="0F912B02" w:rsidR="005A400E" w:rsidRPr="005A400E" w:rsidRDefault="005A400E" w:rsidP="005A400E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5A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5A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, H.R.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2019. “</w:t>
      </w:r>
      <w:proofErr w:type="spellStart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Current</w:t>
      </w:r>
      <w:proofErr w:type="spellEnd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Situation</w:t>
      </w:r>
      <w:proofErr w:type="spellEnd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</w:t>
      </w:r>
      <w:proofErr w:type="spellStart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Diversification</w:t>
      </w:r>
      <w:proofErr w:type="spellEnd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Tropical</w:t>
      </w:r>
      <w:proofErr w:type="spellEnd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Fruits</w:t>
      </w:r>
      <w:proofErr w:type="spellEnd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Grown</w:t>
      </w:r>
      <w:proofErr w:type="spellEnd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Antalya, </w:t>
      </w:r>
      <w:proofErr w:type="spellStart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”, </w:t>
      </w:r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</w:t>
      </w:r>
      <w:r w:rsidRPr="00DA682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>nd</w:t>
      </w:r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International Conference on Food, Nutrition, </w:t>
      </w:r>
      <w:proofErr w:type="spellStart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Dietetics</w:t>
      </w:r>
      <w:proofErr w:type="spellEnd"/>
      <w:r w:rsidRPr="005A4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 Gastronomy Research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25-27 April, Marmaris,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208AC806" w14:textId="77777777" w:rsidR="00D96A60" w:rsidRPr="00DF4EE6" w:rsidRDefault="00D96A60" w:rsidP="00DF4EE6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H.R.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Arslan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Kulcan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A., Tetik N., Karhan M., "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Date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Syrup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: A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processed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br/>
        <w:t xml:space="preserve">Product of A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Conventional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Fruit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",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3rd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Symposium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br/>
        <w:t>"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Traditional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Foods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from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Adriatic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to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Caucasus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", 1-4 Ekim 2015, Saraybosna, Bosna Hersek.</w:t>
      </w:r>
    </w:p>
    <w:p w14:paraId="072862AA" w14:textId="77777777" w:rsidR="00106E65" w:rsidRPr="00D91D4F" w:rsidRDefault="001C2A5D" w:rsidP="00E457AE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ind w:left="714" w:right="142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9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9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</w:t>
      </w:r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Arslan </w:t>
      </w:r>
      <w:proofErr w:type="spellStart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Kulcan</w:t>
      </w:r>
      <w:proofErr w:type="spellEnd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A., Tetik, N., Karhan, M. 2014. </w:t>
      </w:r>
      <w:proofErr w:type="spellStart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Effects</w:t>
      </w:r>
      <w:proofErr w:type="spellEnd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destabilization</w:t>
      </w:r>
      <w:proofErr w:type="spellEnd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treatments</w:t>
      </w:r>
      <w:proofErr w:type="spellEnd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</w:t>
      </w:r>
      <w:proofErr w:type="spellStart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clarity</w:t>
      </w:r>
      <w:proofErr w:type="spellEnd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stability</w:t>
      </w:r>
      <w:proofErr w:type="spellEnd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pomegranate</w:t>
      </w:r>
      <w:proofErr w:type="spellEnd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juice</w:t>
      </w:r>
      <w:proofErr w:type="spellEnd"/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 28</w:t>
      </w:r>
      <w:r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 xml:space="preserve">th </w:t>
      </w:r>
      <w:proofErr w:type="spellStart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Effost</w:t>
      </w:r>
      <w:proofErr w:type="spellEnd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International Conference | 7</w:t>
      </w:r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 xml:space="preserve">th </w:t>
      </w:r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International Food </w:t>
      </w:r>
      <w:proofErr w:type="spellStart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Factory</w:t>
      </w:r>
      <w:proofErr w:type="spellEnd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for</w:t>
      </w:r>
      <w:proofErr w:type="spellEnd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Future</w:t>
      </w:r>
      <w:proofErr w:type="spellEnd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Conference, 26-28 </w:t>
      </w:r>
      <w:proofErr w:type="spellStart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November</w:t>
      </w:r>
      <w:proofErr w:type="spellEnd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Uppsala</w:t>
      </w:r>
      <w:proofErr w:type="spellEnd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Sweden</w:t>
      </w:r>
      <w:proofErr w:type="spellEnd"/>
      <w:r w:rsidR="00B12D1E" w:rsidRPr="00D9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</w:p>
    <w:p w14:paraId="335DD2BC" w14:textId="77777777" w:rsidR="00FB1BD9" w:rsidRPr="00DF4EE6" w:rsidRDefault="00FB1BD9" w:rsidP="00DF4EE6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ind w:left="714" w:right="142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Arslan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Kulcan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="00A0666C"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</w:t>
      </w: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H.R.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 Tetik N., </w:t>
      </w:r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Karhan M. 2014. </w:t>
      </w:r>
      <w:proofErr w:type="spellStart"/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Quality</w:t>
      </w:r>
      <w:proofErr w:type="spellEnd"/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106E65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attributes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of </w:t>
      </w:r>
      <w:proofErr w:type="spellStart"/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clear</w:t>
      </w:r>
      <w:proofErr w:type="spellEnd"/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pomegranate</w:t>
      </w:r>
      <w:proofErr w:type="spellEnd"/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juice</w:t>
      </w:r>
      <w:proofErr w:type="spellEnd"/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supplemented</w:t>
      </w:r>
      <w:proofErr w:type="spellEnd"/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with</w:t>
      </w:r>
      <w:proofErr w:type="spellEnd"/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ß-</w:t>
      </w:r>
      <w:proofErr w:type="spellStart"/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Cyclodextrin</w:t>
      </w:r>
      <w:proofErr w:type="spellEnd"/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764F3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</w:t>
      </w:r>
      <w:r w:rsidR="00F641EE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uring</w:t>
      </w:r>
      <w:proofErr w:type="spellEnd"/>
      <w:r w:rsidR="00F641EE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F641EE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torage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 7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>th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 International Conference and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Exhibition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Nutraceuticals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Functional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Foods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14-17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İstanbul,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316A569E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Tetik, N., Yüksel, E.,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2013.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Effects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different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parameters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extraction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yield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carob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pods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produced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ultrasonication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2nd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Symposium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"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Traditional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Foods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from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Adriatic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to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Caucasus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", 24-26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Struga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 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Macedonia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5789C533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Tetik, N., Yüksel, E., Arslan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Kulcan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A.,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2013. Total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phenolic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contents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carob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extracts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obtained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different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temperature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ultrasonic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power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dilution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rate and time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parameters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2nd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Symposium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"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Traditional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Foods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from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Adriatic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to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Caucasus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", 24-26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Struga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 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Macedonia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5B5F16E5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Yüksel, E., Tetik, N., Arslan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Kulcan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A.,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2013.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Comparison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antioxidant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activity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levels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Andız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extracts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produced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different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conditions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2nd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Symposium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"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Traditional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Foods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from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Adriatic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to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Caucasus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", 24-26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Struga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 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Macedonia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69FE3DC9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Yüksel, E., Tetik, N., Arslan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Kulcan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A.,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2013. Total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phenolic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contents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 Andız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extracts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 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obtained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different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temperature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dilution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rate and time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parameters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2nd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Symposium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"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Traditional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Foods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from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Adriatic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to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Caucasus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", 24-26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Struga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 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Macedonia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599525C1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Yüksel, E., Tetik, N.,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2013.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Optimization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extraction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yield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production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Andız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molasses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using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Response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Surface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D049CC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Methodology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2nd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Symposium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"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Traditional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Foods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from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Adriatic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to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Caucasus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", 24-26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Struga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 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Macedonia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49D63FDE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Kökez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I.,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., Karhan, M. 2013. L-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ascorbic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acid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loss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handmade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premade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orange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juices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stored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at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different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temperatures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2nd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Symposium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"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Traditional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Foods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from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Adriatic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to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Caucasus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", 24-26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Struga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 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Macedonia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3B5D10EC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Akkoyu</w:t>
      </w:r>
      <w:r w:rsidR="00A67B1A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n, T.,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Tetik, N., Turhan, İ., Karhan, M. 2013.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Comparison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activated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charcoal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polyvinylpolypyrrolidone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applications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decolorization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apple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juice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concentrates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2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>nd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Symposium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"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Traditional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Foods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from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Adriatic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to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Caucasus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", 24-26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Struga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 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Macedonia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7C5F0F70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Tarhan, K., Aykut, G., Tek, S., Yatmaz, E.,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, H.R., 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Turhan, I. and Tetik, N. 2013.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Organic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acid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profiles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acidity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during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Kombucha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fermentation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various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lastRenderedPageBreak/>
        <w:t>extracts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bookmarkStart w:id="0" w:name="OLE_LINK283"/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2nd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Symposium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"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Traditional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Foods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from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Adriatic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to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Caucasus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"</w:t>
      </w:r>
      <w:bookmarkEnd w:id="0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24-26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Struga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 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Macedonia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</w:p>
    <w:p w14:paraId="65E0367E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Yatmaz, E.,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., Tetik, N., Karhan, M. and Turhan, I. 2012.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Potential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uses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microorganisms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D-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pinitol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purification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from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carob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extract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Eurobiotech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2012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Agricultural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Symposium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r w:rsidR="00A715D2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12-14 April, 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Kayseri,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659774E2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Tetik, N.,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Turhan, İ., Arslan, A. and Karhan, M. 2011. A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study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preventing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post-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bottling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haze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formation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clarified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pomegranate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juice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physical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treatments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2011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Effost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Annual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Conference, 9-11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November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Berlin, Germany.</w:t>
      </w:r>
    </w:p>
    <w:p w14:paraId="7E6BFEA1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Tetik, N.,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., Aksu, M., Turhan, İ., and Karhan, M. 2011.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Influence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ascorbic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acid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 N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tr-TR"/>
        </w:rPr>
        <w:t>2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applications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during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processing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total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colour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change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cloudy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apple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juice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2011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Effost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Annual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Conference, 9-11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November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Berlin, Germany.</w:t>
      </w:r>
    </w:p>
    <w:p w14:paraId="10146259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Turhan, I.,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Yatmaz, E. 2011.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Effect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different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temperatures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ethanol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fermentation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from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carob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extract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immobilized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Saccharomyces</w:t>
      </w:r>
      <w:proofErr w:type="spellEnd"/>
      <w:r w:rsidRPr="00DF4E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cerevisiae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European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Biotechnology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Congress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2011, 28 September-1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İstanbul,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790DAD8C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Yatmaz, E., Turhan, I. 2011.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Effect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agitation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ethanol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production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immobilized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Saccharomyces</w:t>
      </w:r>
      <w:proofErr w:type="spellEnd"/>
      <w:r w:rsidRPr="00DF4E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cerevisiae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cells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carob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extract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European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Biotechnology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Congress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2011, 28 September-1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İstanbul,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1CC7BD10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Turhan, I., Tetik, N. and Karhan, M. 2011.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Impact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different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enviro</w:t>
      </w:r>
      <w:r w:rsidR="00B518A3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mental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factors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D-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pinitol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concentration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wild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cultivated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type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carob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fruits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grown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Northeast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Agricultural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&amp;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Biological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Engineering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Conference, 24-27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July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Burlington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VT, USA.</w:t>
      </w:r>
    </w:p>
    <w:p w14:paraId="35ACC330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., Turhan, I., Tetik, N., Gubbuk, H., Karhan, M. 2011.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Some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physical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chemical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properties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wild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carob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genotypes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grown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under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ecological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conditions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 1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>st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Symposium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Wild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Relatives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Subtropical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Temperate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Fruit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Nut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Crops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19-23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March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Davis, California, USA.</w:t>
      </w:r>
    </w:p>
    <w:p w14:paraId="3FC8E101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Turhan, I.,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., Tetik, N. and Karhan, M. 2011. Application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potentials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carob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Northeast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Agricultural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&amp;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Biological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Engineering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Conference, 24-27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July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Burlington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VT, USA.</w:t>
      </w:r>
    </w:p>
    <w:p w14:paraId="186CB1AB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., Tetik, N., Turhan, İ, Karhan, M. 2010.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Determination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D-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Pinitol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content</w:t>
      </w:r>
      <w:proofErr w:type="spellEnd"/>
      <w:r w:rsidR="003F0B61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="003F0B61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cultivated</w:t>
      </w:r>
      <w:proofErr w:type="spellEnd"/>
      <w:r w:rsidR="003F0B61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3F0B61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carob</w:t>
      </w:r>
      <w:proofErr w:type="spellEnd"/>
      <w:r w:rsidR="003F0B61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3F0B61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types</w:t>
      </w:r>
      <w:proofErr w:type="spellEnd"/>
      <w:r w:rsidR="003F0B61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 1</w:t>
      </w:r>
      <w:r w:rsidR="003F0B61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>st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Congress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Food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Technology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November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03-06, Antalya, </w:t>
      </w:r>
      <w:proofErr w:type="spellStart"/>
      <w:r w:rsidR="00F16B90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1CE8997B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Tetik, N.,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., Turhan, I., Karhan, M. 2010.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Influence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="00993EE7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environmental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factors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D-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Pinitol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concentration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wild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type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carob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pods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 1</w:t>
      </w:r>
      <w:r w:rsidR="003F0B61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>st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Congress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Food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Technology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November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03-06, Antalya, </w:t>
      </w:r>
      <w:proofErr w:type="spellStart"/>
      <w:r w:rsidR="00F16B90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2254CB8B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Karhan, M., Tetik, N., Turhan, I,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 2010. D-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pinitol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content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carob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beans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(</w:t>
      </w:r>
      <w:proofErr w:type="spellStart"/>
      <w:r w:rsidRPr="00DF4E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Ceratonia</w:t>
      </w:r>
      <w:proofErr w:type="spellEnd"/>
      <w:r w:rsidRPr="00DF4E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siliqua</w:t>
      </w:r>
      <w:proofErr w:type="spellEnd"/>
      <w:r w:rsidR="00D049CC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L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.). 28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>th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Horticultural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Congress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22-27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August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Lisboa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Portugal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2A114E64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Dincer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C., Turhan, İ., Tetik, N., Karhan, M. 2010. Evaluation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antioxidant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activity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 total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phenolic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content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Turkish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floral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honeys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as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well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as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their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chemical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properties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 3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>rd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Apimondia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Interna</w:t>
      </w:r>
      <w:r w:rsidR="00993EE7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tional Forum on </w:t>
      </w:r>
      <w:proofErr w:type="spellStart"/>
      <w:r w:rsidR="00993EE7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Apitherapy</w:t>
      </w:r>
      <w:proofErr w:type="spellEnd"/>
      <w:r w:rsidR="00993EE7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 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>nd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Apimondia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International Forum on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Apiquality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28 September-2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Ljubljana,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Slovenia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74F92353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Karhan, M. 2010.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Influence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extraction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clarification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treatments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total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phenolic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content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pomegranate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juice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 16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>th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IFU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Congress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"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Bridging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juice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with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science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health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technology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", 04-05 May, İstanbul, </w:t>
      </w:r>
      <w:proofErr w:type="spellStart"/>
      <w:r w:rsidR="00F16B90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14CD0E8E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Arslan, A., Tetik, N., Karhan, M., Turhan, I.,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2010.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Influence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mash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processing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total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anthocyanin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content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red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grape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juice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1st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Congress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Food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Technology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November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03-06, Antalya, </w:t>
      </w:r>
      <w:proofErr w:type="spellStart"/>
      <w:r w:rsidR="00F16B90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19B42A8A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Turhan, İ.,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Dincer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C., Tetik, N., Karhan, M. 2010.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Determination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total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phenolics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antioxidant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content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with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physicochemical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properties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Turkish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lastRenderedPageBreak/>
        <w:t>honeydew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honeys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 3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>rd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Apimondia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Intern</w:t>
      </w:r>
      <w:r w:rsidR="00074635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ational Forum on </w:t>
      </w:r>
      <w:proofErr w:type="spellStart"/>
      <w:r w:rsidR="00074635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Apitherapy</w:t>
      </w:r>
      <w:proofErr w:type="spellEnd"/>
      <w:r w:rsidR="00074635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and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2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>nd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Apimondia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International Forum on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Apiquality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28 September-2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Ljubljana,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Slovenia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2FD0B884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Tetik, N., Karhan, M, </w:t>
      </w: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Tavukçuoğlu,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r w:rsidR="00D02A32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2008. </w:t>
      </w:r>
      <w:proofErr w:type="spellStart"/>
      <w:r w:rsidR="00D02A32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Enzymes</w:t>
      </w:r>
      <w:proofErr w:type="spellEnd"/>
      <w:r w:rsidR="00D02A32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D02A32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used</w:t>
      </w:r>
      <w:proofErr w:type="spellEnd"/>
      <w:r w:rsidR="00D02A32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</w:t>
      </w:r>
      <w:proofErr w:type="spellStart"/>
      <w:r w:rsidR="00D02A32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beverage</w:t>
      </w:r>
      <w:proofErr w:type="spellEnd"/>
      <w:r w:rsidR="00D02A32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D02A32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ndustry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Enzyme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Engineering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Symposium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01-05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Kuşadası, </w:t>
      </w:r>
      <w:proofErr w:type="spellStart"/>
      <w:r w:rsidR="00F16B90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75436542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Tetik, N., Mustafa Karhan, M., </w:t>
      </w: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Tavukçuoğlu,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2008.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Use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laccases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food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industry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Enzyme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Engineering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Symposium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01-05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Kuşadası, </w:t>
      </w:r>
      <w:proofErr w:type="spellStart"/>
      <w:r w:rsidR="00F16B90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359095DB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Tetik, N., </w:t>
      </w: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Tavukçuoğlu, H.R.,</w:t>
      </w:r>
      <w:r w:rsidR="008A254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Turhan, I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., Karhan, M. 2008.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Microfiltration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blackcurrant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(</w:t>
      </w:r>
      <w:proofErr w:type="spellStart"/>
      <w:r w:rsidRPr="00DF4E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Ribes</w:t>
      </w:r>
      <w:proofErr w:type="spellEnd"/>
      <w:r w:rsidRPr="00DF4E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nigrum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)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juice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Northeast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Agricultural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&amp;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Biological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Engineering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Conference, 27-30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July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Aberdeen, Maryland, USA.</w:t>
      </w:r>
    </w:p>
    <w:p w14:paraId="06D1B639" w14:textId="77777777" w:rsidR="00A01949" w:rsidRPr="00DF4EE6" w:rsidRDefault="00A01949" w:rsidP="00DF4EE6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Tavukçuoğlu, H.R</w:t>
      </w:r>
      <w:r w:rsidR="008A2549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., Tetik, N., Turhan, I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Karhan, M. 2008.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Effect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storage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conditions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color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degradation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pomegranate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juice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Northeast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Agricultural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&amp;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Biological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En</w:t>
      </w:r>
      <w:r w:rsidR="00E82980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gineering</w:t>
      </w:r>
      <w:proofErr w:type="spellEnd"/>
      <w:r w:rsidR="00E82980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Conference, 27-30 </w:t>
      </w:r>
      <w:proofErr w:type="spellStart"/>
      <w:r w:rsidR="00E82980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July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Aberdeen, Maryland, USA.</w:t>
      </w:r>
    </w:p>
    <w:p w14:paraId="36485D02" w14:textId="77777777" w:rsidR="00363914" w:rsidRPr="00DF4EE6" w:rsidRDefault="00363914" w:rsidP="00DF4EE6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1124E754" w14:textId="77777777" w:rsidR="002C5951" w:rsidRDefault="002C5951" w:rsidP="00DF4EE6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4FCB2D93" w14:textId="77777777" w:rsidR="00DF4EE6" w:rsidRPr="00DF4EE6" w:rsidRDefault="00DF4EE6" w:rsidP="00DF4EE6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40A032C0" w14:textId="3DFC6481" w:rsidR="00A67B1A" w:rsidRPr="00DF4EE6" w:rsidRDefault="00A63019" w:rsidP="00DF4EE6">
      <w:pPr>
        <w:pStyle w:val="ListeParagraf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503B0F" w:rsidRPr="00DF4EE6">
        <w:rPr>
          <w:rFonts w:ascii="Times New Roman" w:hAnsi="Times New Roman" w:cs="Times New Roman"/>
          <w:b/>
          <w:bCs/>
        </w:rPr>
        <w:t>Ulusal</w:t>
      </w:r>
      <w:r w:rsidR="00516BBD">
        <w:rPr>
          <w:rFonts w:ascii="Times New Roman" w:hAnsi="Times New Roman" w:cs="Times New Roman"/>
          <w:b/>
          <w:bCs/>
        </w:rPr>
        <w:t>/Uluslararası</w:t>
      </w:r>
      <w:r w:rsidR="00503B0F" w:rsidRPr="00DF4EE6">
        <w:rPr>
          <w:rFonts w:ascii="Times New Roman" w:hAnsi="Times New Roman" w:cs="Times New Roman"/>
          <w:b/>
          <w:bCs/>
        </w:rPr>
        <w:t xml:space="preserve"> Hakemli Dergilerde Yayınlanan Makaleler</w:t>
      </w:r>
    </w:p>
    <w:p w14:paraId="4E4B4D83" w14:textId="35F196D8" w:rsidR="00506322" w:rsidRPr="00506322" w:rsidRDefault="00506322" w:rsidP="00E169B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OLE_LINK37"/>
      <w:bookmarkStart w:id="2" w:name="OLE_LINK38"/>
      <w:bookmarkStart w:id="3" w:name="OLE_LINK68"/>
      <w:bookmarkStart w:id="4" w:name="OLE_LINK52"/>
      <w:bookmarkStart w:id="5" w:name="OLE_LINK53"/>
      <w:bookmarkStart w:id="6" w:name="OLE_LINK15"/>
      <w:bookmarkStart w:id="7" w:name="OLE_LINK16"/>
      <w:bookmarkStart w:id="8" w:name="OLE_LINK9"/>
      <w:bookmarkStart w:id="9" w:name="OLE_LINK10"/>
      <w:bookmarkStart w:id="10" w:name="OLE_LINK17"/>
      <w:bookmarkStart w:id="11" w:name="OLE_LINK18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Güneş, E., </w:t>
      </w:r>
      <w:proofErr w:type="spellStart"/>
      <w:r w:rsidRPr="00506322">
        <w:rPr>
          <w:rFonts w:ascii="Times New Roman" w:hAnsi="Times New Roman" w:cs="Times New Roman"/>
          <w:b/>
          <w:color w:val="000000"/>
          <w:sz w:val="24"/>
          <w:szCs w:val="24"/>
        </w:rPr>
        <w:t>Öziyci</w:t>
      </w:r>
      <w:proofErr w:type="spellEnd"/>
      <w:r w:rsidRPr="00506322">
        <w:rPr>
          <w:rFonts w:ascii="Times New Roman" w:hAnsi="Times New Roman" w:cs="Times New Roman"/>
          <w:b/>
          <w:color w:val="000000"/>
          <w:sz w:val="24"/>
          <w:szCs w:val="24"/>
        </w:rPr>
        <w:t>, H.R.,</w:t>
      </w:r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>Gübbük</w:t>
      </w:r>
      <w:proofErr w:type="spellEnd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H. 2024. </w:t>
      </w:r>
      <w:proofErr w:type="spellStart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>Impact</w:t>
      </w:r>
      <w:proofErr w:type="spellEnd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1-methylcyclopropene (1-MCP) on </w:t>
      </w:r>
      <w:proofErr w:type="spellStart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>fruit</w:t>
      </w:r>
      <w:proofErr w:type="spellEnd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>quality</w:t>
      </w:r>
      <w:proofErr w:type="spellEnd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>parameters</w:t>
      </w:r>
      <w:proofErr w:type="spellEnd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‘Sel-42’ and ‘</w:t>
      </w:r>
      <w:proofErr w:type="spellStart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>Tainung</w:t>
      </w:r>
      <w:proofErr w:type="spellEnd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’ papaya </w:t>
      </w:r>
      <w:proofErr w:type="spellStart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>cultivars</w:t>
      </w:r>
      <w:proofErr w:type="spellEnd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>during</w:t>
      </w:r>
      <w:proofErr w:type="spellEnd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>cold</w:t>
      </w:r>
      <w:proofErr w:type="spellEnd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>storage</w:t>
      </w:r>
      <w:proofErr w:type="spellEnd"/>
      <w:r w:rsidRPr="00506322">
        <w:rPr>
          <w:rFonts w:ascii="Times New Roman" w:hAnsi="Times New Roman" w:cs="Times New Roman"/>
          <w:bCs/>
          <w:color w:val="000000"/>
          <w:sz w:val="24"/>
          <w:szCs w:val="24"/>
        </w:rPr>
        <w:t>. Harran Tarım ve Gıda Bilimleri Dergisi, 28(4):625-637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6B59D38" w14:textId="7FFDFFCD" w:rsidR="00506322" w:rsidRDefault="00506322" w:rsidP="0093289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Kapi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Y., </w:t>
      </w:r>
      <w:proofErr w:type="spellStart"/>
      <w:r w:rsidRPr="00506322">
        <w:rPr>
          <w:rFonts w:ascii="Times New Roman" w:hAnsi="Times New Roman" w:cs="Times New Roman"/>
          <w:b/>
          <w:color w:val="000000"/>
          <w:sz w:val="24"/>
          <w:szCs w:val="24"/>
        </w:rPr>
        <w:t>Oziyci</w:t>
      </w:r>
      <w:proofErr w:type="spellEnd"/>
      <w:r w:rsidRPr="00506322">
        <w:rPr>
          <w:rFonts w:ascii="Times New Roman" w:hAnsi="Times New Roman" w:cs="Times New Roman"/>
          <w:b/>
          <w:color w:val="000000"/>
          <w:sz w:val="24"/>
          <w:szCs w:val="24"/>
        </w:rPr>
        <w:t>, H.R.,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Karhan, M. 2024.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Stepwise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membrane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filtration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Rebaudioside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and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Stevioside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enrichment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ethanolic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stevia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extracts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Mediterranean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Agricultural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37(13): 121-127.</w:t>
      </w:r>
    </w:p>
    <w:p w14:paraId="3CEA51EF" w14:textId="359B6D1C" w:rsidR="000C2C43" w:rsidRPr="000C2C43" w:rsidRDefault="000C2C43" w:rsidP="0093289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Güneş, E., </w:t>
      </w:r>
      <w:proofErr w:type="spellStart"/>
      <w:r w:rsidRPr="000C2C43">
        <w:rPr>
          <w:rFonts w:ascii="Times New Roman" w:hAnsi="Times New Roman" w:cs="Times New Roman"/>
          <w:b/>
          <w:color w:val="000000"/>
          <w:sz w:val="24"/>
          <w:szCs w:val="24"/>
        </w:rPr>
        <w:t>Öziyci</w:t>
      </w:r>
      <w:proofErr w:type="spellEnd"/>
      <w:r w:rsidRPr="000C2C43">
        <w:rPr>
          <w:rFonts w:ascii="Times New Roman" w:hAnsi="Times New Roman" w:cs="Times New Roman"/>
          <w:b/>
          <w:color w:val="000000"/>
          <w:sz w:val="24"/>
          <w:szCs w:val="24"/>
        </w:rPr>
        <w:t>, H.R.,</w:t>
      </w:r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>Gübbük</w:t>
      </w:r>
      <w:proofErr w:type="spellEnd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H. 2022. </w:t>
      </w:r>
      <w:proofErr w:type="spellStart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>Quality</w:t>
      </w:r>
      <w:proofErr w:type="spellEnd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>Different</w:t>
      </w:r>
      <w:proofErr w:type="spellEnd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Papaya </w:t>
      </w:r>
      <w:proofErr w:type="spellStart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>Cultivars</w:t>
      </w:r>
      <w:proofErr w:type="spellEnd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>Grown</w:t>
      </w:r>
      <w:proofErr w:type="spellEnd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>Greenhouse</w:t>
      </w:r>
      <w:proofErr w:type="spellEnd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>throughout</w:t>
      </w:r>
      <w:proofErr w:type="spellEnd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>Year</w:t>
      </w:r>
      <w:proofErr w:type="spellEnd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>Subtropical</w:t>
      </w:r>
      <w:proofErr w:type="spellEnd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2C43">
        <w:rPr>
          <w:rFonts w:ascii="Times New Roman" w:hAnsi="Times New Roman" w:cs="Times New Roman"/>
          <w:bCs/>
          <w:color w:val="000000"/>
          <w:sz w:val="24"/>
          <w:szCs w:val="24"/>
        </w:rPr>
        <w:t>Regions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0C2C4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Food Science and </w:t>
      </w:r>
      <w:proofErr w:type="spellStart"/>
      <w:r w:rsidRPr="000C2C4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3(1): 20-30. </w:t>
      </w:r>
      <w:r w:rsidR="007F0376" w:rsidRPr="007F0376">
        <w:rPr>
          <w:rFonts w:ascii="Times New Roman" w:hAnsi="Times New Roman" w:cs="Times New Roman"/>
          <w:bCs/>
          <w:color w:val="000000"/>
          <w:sz w:val="24"/>
          <w:szCs w:val="24"/>
        </w:rPr>
        <w:t>https://doi.org/10.37256/fse.3120221117</w:t>
      </w:r>
      <w:r w:rsidR="007F037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CC7BB20" w14:textId="6E7295D0" w:rsidR="00721F93" w:rsidRPr="00DF4EE6" w:rsidRDefault="00721F93" w:rsidP="00DF4EE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Arslan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Kulcan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A., </w:t>
      </w:r>
      <w:proofErr w:type="spellStart"/>
      <w:r w:rsidRPr="00DF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Oziyci</w:t>
      </w:r>
      <w:proofErr w:type="spellEnd"/>
      <w:r w:rsidRPr="00DF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H.R.</w:t>
      </w:r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Tetik, N., Karhan, M. 2015.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turbidity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total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phenolic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anthocyanin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contents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clear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red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grape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juice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during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processing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. Gıda, 40(6): 311-317.</w:t>
      </w:r>
    </w:p>
    <w:p w14:paraId="7562B07C" w14:textId="77777777" w:rsidR="004051E5" w:rsidRPr="00DF4EE6" w:rsidRDefault="004051E5" w:rsidP="00DF4EE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F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Oziyci</w:t>
      </w:r>
      <w:proofErr w:type="spellEnd"/>
      <w:r w:rsidRPr="00DF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H.R.</w:t>
      </w:r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Turhan, I., Tetik, N., Arslan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Kulcan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A., Akkoyun, T., Yatmaz, E.,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Germec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M., Karhan, M. 2015.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Concentration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D-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pinitol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carob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extract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by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using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multi-stage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enrichment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processes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Gıda</w:t>
      </w:r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, 40(3): 125-131.</w:t>
      </w:r>
    </w:p>
    <w:p w14:paraId="66197A88" w14:textId="77777777" w:rsidR="00DF6FCB" w:rsidRDefault="00DF6FCB" w:rsidP="00DF4EE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EE6">
        <w:rPr>
          <w:rFonts w:ascii="Times New Roman" w:hAnsi="Times New Roman" w:cs="Times New Roman"/>
          <w:color w:val="000000"/>
          <w:sz w:val="24"/>
          <w:szCs w:val="24"/>
        </w:rPr>
        <w:t xml:space="preserve">Tetik, N., </w:t>
      </w:r>
      <w:r w:rsidR="004F7E33"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Turhan, I</w:t>
      </w:r>
      <w:r w:rsidRPr="00DF4EE6">
        <w:rPr>
          <w:rFonts w:ascii="Times New Roman" w:hAnsi="Times New Roman" w:cs="Times New Roman"/>
          <w:color w:val="000000"/>
          <w:sz w:val="24"/>
          <w:szCs w:val="24"/>
        </w:rPr>
        <w:t xml:space="preserve">., Karhan, M. and </w:t>
      </w:r>
      <w:proofErr w:type="spellStart"/>
      <w:r w:rsidRPr="00DF4EE6">
        <w:rPr>
          <w:rFonts w:ascii="Times New Roman" w:hAnsi="Times New Roman" w:cs="Times New Roman"/>
          <w:b/>
          <w:color w:val="000000"/>
          <w:sz w:val="24"/>
          <w:szCs w:val="24"/>
        </w:rPr>
        <w:t>Oziyci</w:t>
      </w:r>
      <w:proofErr w:type="spellEnd"/>
      <w:r w:rsidRPr="00DF4EE6">
        <w:rPr>
          <w:rFonts w:ascii="Times New Roman" w:hAnsi="Times New Roman" w:cs="Times New Roman"/>
          <w:b/>
          <w:color w:val="000000"/>
          <w:sz w:val="24"/>
          <w:szCs w:val="24"/>
        </w:rPr>
        <w:t>, H.R.</w:t>
      </w:r>
      <w:r w:rsidRPr="00DF4EE6">
        <w:rPr>
          <w:rFonts w:ascii="Times New Roman" w:hAnsi="Times New Roman" w:cs="Times New Roman"/>
          <w:color w:val="000000"/>
          <w:sz w:val="24"/>
          <w:szCs w:val="24"/>
        </w:rPr>
        <w:t xml:space="preserve"> 2010. </w:t>
      </w:r>
      <w:proofErr w:type="spellStart"/>
      <w:r w:rsidRPr="00DF4EE6">
        <w:rPr>
          <w:rFonts w:ascii="Times New Roman" w:hAnsi="Times New Roman" w:cs="Times New Roman"/>
          <w:color w:val="000000"/>
          <w:sz w:val="24"/>
          <w:szCs w:val="24"/>
        </w:rPr>
        <w:t>Characterization</w:t>
      </w:r>
      <w:proofErr w:type="spellEnd"/>
      <w:r w:rsidRPr="00DF4EE6">
        <w:rPr>
          <w:rFonts w:ascii="Times New Roman" w:hAnsi="Times New Roman" w:cs="Times New Roman"/>
          <w:color w:val="000000"/>
          <w:sz w:val="24"/>
          <w:szCs w:val="24"/>
        </w:rPr>
        <w:t xml:space="preserve"> of, and 5-Hydroxymethylfurfural </w:t>
      </w:r>
      <w:proofErr w:type="spellStart"/>
      <w:r w:rsidRPr="00DF4EE6">
        <w:rPr>
          <w:rFonts w:ascii="Times New Roman" w:hAnsi="Times New Roman" w:cs="Times New Roman"/>
          <w:color w:val="000000"/>
          <w:sz w:val="24"/>
          <w:szCs w:val="24"/>
        </w:rPr>
        <w:t>concentration</w:t>
      </w:r>
      <w:proofErr w:type="spellEnd"/>
      <w:r w:rsidRPr="00DF4EE6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F4EE6">
        <w:rPr>
          <w:rFonts w:ascii="Times New Roman" w:hAnsi="Times New Roman" w:cs="Times New Roman"/>
          <w:color w:val="000000"/>
          <w:sz w:val="24"/>
          <w:szCs w:val="24"/>
        </w:rPr>
        <w:t>carob</w:t>
      </w:r>
      <w:proofErr w:type="spellEnd"/>
      <w:r w:rsidRPr="00DF4EE6">
        <w:rPr>
          <w:rFonts w:ascii="Times New Roman" w:hAnsi="Times New Roman" w:cs="Times New Roman"/>
          <w:color w:val="000000"/>
          <w:sz w:val="24"/>
          <w:szCs w:val="24"/>
        </w:rPr>
        <w:t xml:space="preserve"> pekmez. </w:t>
      </w:r>
      <w:r w:rsidRPr="00DF4EE6">
        <w:rPr>
          <w:rFonts w:ascii="Times New Roman" w:hAnsi="Times New Roman" w:cs="Times New Roman"/>
          <w:i/>
          <w:color w:val="000000"/>
          <w:sz w:val="24"/>
          <w:szCs w:val="24"/>
        </w:rPr>
        <w:t>Gıda,</w:t>
      </w:r>
      <w:r w:rsidRPr="00DF4EE6">
        <w:rPr>
          <w:rFonts w:ascii="Times New Roman" w:hAnsi="Times New Roman" w:cs="Times New Roman"/>
          <w:color w:val="000000"/>
          <w:sz w:val="24"/>
          <w:szCs w:val="24"/>
        </w:rPr>
        <w:t xml:space="preserve"> 35(6):417-422. </w:t>
      </w:r>
    </w:p>
    <w:p w14:paraId="7A7EAC6A" w14:textId="77777777" w:rsidR="0093516E" w:rsidRPr="00DF4EE6" w:rsidRDefault="0093516E" w:rsidP="0093516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A945C2" w14:textId="77777777" w:rsidR="00DF6FCB" w:rsidRPr="00DF4EE6" w:rsidRDefault="00DF6FCB" w:rsidP="00DF4E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E60901" w14:textId="77777777" w:rsidR="00DF6FCB" w:rsidRPr="00DF4EE6" w:rsidRDefault="00DF6FCB" w:rsidP="00DF4EE6">
      <w:pPr>
        <w:pStyle w:val="ListeParagraf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B0F" w:rsidRPr="00DF4E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Ulusal Bilimsel Toplantılarda Sunulan </w:t>
      </w:r>
      <w:r w:rsidR="00B97D92" w:rsidRPr="00DF4EE6">
        <w:rPr>
          <w:rFonts w:ascii="Times New Roman" w:hAnsi="Times New Roman" w:cs="Times New Roman"/>
          <w:b/>
          <w:color w:val="000000"/>
          <w:sz w:val="24"/>
          <w:szCs w:val="24"/>
        </w:rPr>
        <w:t>ve</w:t>
      </w:r>
      <w:r w:rsidR="00503B0F" w:rsidRPr="00DF4E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Bildiri Kitabında Basılan Bildiriler</w:t>
      </w:r>
    </w:p>
    <w:p w14:paraId="53F449EC" w14:textId="77777777" w:rsidR="0094521C" w:rsidRPr="00DF4EE6" w:rsidRDefault="0094521C" w:rsidP="00DF4EE6">
      <w:pPr>
        <w:numPr>
          <w:ilvl w:val="0"/>
          <w:numId w:val="23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Arslan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Kulcan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A., </w:t>
      </w:r>
      <w:proofErr w:type="spellStart"/>
      <w:r w:rsidR="00766AAA"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="00766AAA"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</w:t>
      </w:r>
      <w:r w:rsidR="00766AAA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Karhan, M. 2015. </w:t>
      </w:r>
      <w:proofErr w:type="spellStart"/>
      <w:r w:rsidR="00766AAA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Mayşe</w:t>
      </w:r>
      <w:proofErr w:type="spellEnd"/>
      <w:r w:rsidR="00766AAA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ısıtma prosesinin siyah üzüm suyunda trans-</w:t>
      </w:r>
      <w:proofErr w:type="spellStart"/>
      <w:r w:rsidR="00766AAA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resveratrol</w:t>
      </w:r>
      <w:proofErr w:type="spellEnd"/>
      <w:r w:rsidR="00766AAA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konsantrasyonu üzerine etkisi. İç Anadolu Bölgesi 2. Tarım ve Gıda Kongresi, 28-30 Nisan, Nevşehir, Türkiye.</w:t>
      </w:r>
    </w:p>
    <w:p w14:paraId="5DC4C56A" w14:textId="77777777" w:rsidR="00766AAA" w:rsidRPr="00DF4EE6" w:rsidRDefault="00766AAA" w:rsidP="00DF4EE6">
      <w:pPr>
        <w:numPr>
          <w:ilvl w:val="0"/>
          <w:numId w:val="23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Arslan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Kulcan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A., Tetik, N., Karhan, M. 2015. Horizontal pres kullanılarak üretilen berrak nar suyundaki kimyasal değişimler. İç Anadolu Bölgesi 2. Tarım ve Gıda Kongresi, 28-30 Nisan, Nevşehir, Türkiye.</w:t>
      </w:r>
    </w:p>
    <w:p w14:paraId="60D655D0" w14:textId="77777777" w:rsidR="0001106A" w:rsidRPr="00DF4EE6" w:rsidRDefault="0001106A" w:rsidP="00DF4EE6">
      <w:pPr>
        <w:numPr>
          <w:ilvl w:val="0"/>
          <w:numId w:val="23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Tetik, N. ve Karhan, M. 2012. Nar suyunun bileşimi ve sağlık üzerine etkileri. IV. Ulusal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Üzümsü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Meyveler Sempozyumu, 03-05 Ekim, Antalya, Türkiye.</w:t>
      </w:r>
    </w:p>
    <w:p w14:paraId="19A6F265" w14:textId="77777777" w:rsidR="0001106A" w:rsidRPr="00DF4EE6" w:rsidRDefault="0001106A" w:rsidP="00DF4EE6">
      <w:pPr>
        <w:numPr>
          <w:ilvl w:val="0"/>
          <w:numId w:val="23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., Karhan, M. 2012. Güvenli gıda üretiminde olası risklerin kontrolü. 3. Gıda Güvenliği Kongresi, 3-4 Mayıs, İstanbul, Türkiye.</w:t>
      </w:r>
    </w:p>
    <w:p w14:paraId="34ADBA66" w14:textId="77777777" w:rsidR="0001106A" w:rsidRPr="00DF4EE6" w:rsidRDefault="0001106A" w:rsidP="00DF4EE6">
      <w:pPr>
        <w:numPr>
          <w:ilvl w:val="0"/>
          <w:numId w:val="23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Tetik, N., Turhan, İ, Karhan, M. 2011. Meyve suyu ve nektarlarda renk ve berraklık stabilitesinin sağlanması. 7. Gıda Mühendisliği Kongresi, 24-26 Kasım, Ankara, Türkiye.</w:t>
      </w:r>
    </w:p>
    <w:p w14:paraId="07D4AD41" w14:textId="77777777" w:rsidR="0001106A" w:rsidRPr="00DF4EE6" w:rsidRDefault="0001106A" w:rsidP="00DF4EE6">
      <w:pPr>
        <w:numPr>
          <w:ilvl w:val="0"/>
          <w:numId w:val="23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Turhan, İ, Tetik, N.,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Gübbük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H., Karhan, M. 2011. Antalya ilinde yetişen aşılı ve yabani keçiboynuzu meyvelerinin bazı kimyasal ve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pomolojik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özellikleri. Uluslararası Katılımlı I. Ulusal Ali Numan Kıraç Kongresi ve Fuarı, 27-30 Nisan, Eskişehir, Türkiye.</w:t>
      </w:r>
    </w:p>
    <w:p w14:paraId="0507540F" w14:textId="77777777" w:rsidR="00FF2460" w:rsidRDefault="0001106A" w:rsidP="00DF4EE6">
      <w:pPr>
        <w:numPr>
          <w:ilvl w:val="0"/>
          <w:numId w:val="23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., Dinçer, C., Topuz, A. 2010. Işınlanmış gıdaların güvenliği. 2. Gıda Güvenliği Kongresi, 9-10 Aralık, İstanbul, Türkiye</w:t>
      </w:r>
    </w:p>
    <w:p w14:paraId="053074D5" w14:textId="77777777" w:rsidR="0093516E" w:rsidRPr="00DF4EE6" w:rsidRDefault="0093516E" w:rsidP="0093516E">
      <w:pPr>
        <w:tabs>
          <w:tab w:val="left" w:pos="0"/>
          <w:tab w:val="left" w:pos="142"/>
          <w:tab w:val="left" w:pos="426"/>
        </w:tabs>
        <w:spacing w:after="0" w:line="240" w:lineRule="auto"/>
        <w:ind w:left="720"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2EFEB764" w14:textId="77777777" w:rsidR="00FF2460" w:rsidRPr="00DF4EE6" w:rsidRDefault="00FF2460" w:rsidP="00DF4EE6">
      <w:p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071E68AD" w14:textId="48C927C9" w:rsidR="00494FC5" w:rsidRPr="00494FC5" w:rsidRDefault="00FF2460" w:rsidP="00494FC5">
      <w:pPr>
        <w:pStyle w:val="ListeParagraf"/>
        <w:numPr>
          <w:ilvl w:val="1"/>
          <w:numId w:val="25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503B0F"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Diğer Yayınlar (Bildiri Kitabında Tam Metni Basılan Yayınlar)</w:t>
      </w:r>
    </w:p>
    <w:p w14:paraId="1CE6EE7E" w14:textId="38360DFF" w:rsidR="00494FC5" w:rsidRPr="00494FC5" w:rsidRDefault="00494FC5" w:rsidP="00DF4EE6">
      <w:pPr>
        <w:pStyle w:val="ListeParagraf"/>
        <w:numPr>
          <w:ilvl w:val="0"/>
          <w:numId w:val="20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Güneş, E.,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Öziyci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H.R.,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Gübbük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H. 2021.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Seasonal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variation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mineral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content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some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papaya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cultivars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grown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protected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cultivation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</w:t>
      </w:r>
      <w:r w:rsidRPr="00494FC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 xml:space="preserve">nd </w:t>
      </w:r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tr-TR"/>
        </w:rPr>
        <w:t xml:space="preserve"> </w:t>
      </w:r>
      <w:proofErr w:type="spellStart"/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Internationa</w:t>
      </w:r>
      <w:proofErr w:type="spellEnd"/>
      <w:proofErr w:type="gramEnd"/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Congress</w:t>
      </w:r>
      <w:proofErr w:type="spellEnd"/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Turkish</w:t>
      </w:r>
      <w:proofErr w:type="spellEnd"/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Journal of </w:t>
      </w:r>
      <w:proofErr w:type="spellStart"/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Agriculture</w:t>
      </w:r>
      <w:proofErr w:type="spellEnd"/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– Food Science and </w:t>
      </w:r>
      <w:proofErr w:type="spellStart"/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Technology</w:t>
      </w:r>
      <w:proofErr w:type="spellEnd"/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25-29 </w:t>
      </w:r>
      <w:proofErr w:type="spellStart"/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October</w:t>
      </w:r>
      <w:proofErr w:type="spellEnd"/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13850B6C" w14:textId="6AFC28E6" w:rsidR="004064BE" w:rsidRDefault="001F19F7" w:rsidP="00DF4EE6">
      <w:pPr>
        <w:pStyle w:val="ListeParagraf"/>
        <w:numPr>
          <w:ilvl w:val="0"/>
          <w:numId w:val="20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1F1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Öziyci</w:t>
      </w:r>
      <w:proofErr w:type="spellEnd"/>
      <w:r w:rsidRPr="001F1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, H.R.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What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influences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consumers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choice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tropical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fruits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? 2021. International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Symposium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Tropical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Fruits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28-30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September</w:t>
      </w:r>
      <w:proofErr w:type="spellEnd"/>
      <w:r w:rsidR="00413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</w:p>
    <w:p w14:paraId="1206F08E" w14:textId="62F6075B" w:rsidR="00A10DFF" w:rsidRPr="00DF4EE6" w:rsidRDefault="006C40EE" w:rsidP="00DF4EE6">
      <w:pPr>
        <w:pStyle w:val="ListeParagraf"/>
        <w:numPr>
          <w:ilvl w:val="0"/>
          <w:numId w:val="20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Sarıaydın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O., Arslan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Kulcan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r w:rsidR="00A10DFF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A., </w:t>
      </w:r>
      <w:proofErr w:type="spellStart"/>
      <w:r w:rsidR="00A10DFF"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="00A10DFF"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="00A10DFF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 ve Tetik, N. 2014. Ticari andız pekmezlerinde bazı kimyasal özelliklerin belirlenmesi. 4. Geleneksel Gıdalar Sempozyumu, 17-19 Nisan, Adana.</w:t>
      </w:r>
    </w:p>
    <w:p w14:paraId="2F4732DB" w14:textId="77777777" w:rsidR="00A10DFF" w:rsidRPr="00DF4EE6" w:rsidRDefault="00A10DFF" w:rsidP="00DF4EE6">
      <w:pPr>
        <w:numPr>
          <w:ilvl w:val="0"/>
          <w:numId w:val="20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Karhan, M., Turhan, İ., Tetik, N.,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2D0C4F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Arslan </w:t>
      </w:r>
      <w:proofErr w:type="spellStart"/>
      <w:r w:rsidR="002D0C4F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Kulcan</w:t>
      </w:r>
      <w:proofErr w:type="spellEnd"/>
      <w:r w:rsidR="002D0C4F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A., Yatmaz, E., Akkoyun, T. ve Yüksel, E. 2014. Akdeniz Bölgesi’nde yükselen bir değer: Keçiboynuzu. 4. Geleneksel Gıdalar Sempozyumu, 17-19 Nisan, Adana.</w:t>
      </w:r>
    </w:p>
    <w:p w14:paraId="5976C909" w14:textId="77777777" w:rsidR="00A10DFF" w:rsidRPr="00DF4EE6" w:rsidRDefault="00A10DFF" w:rsidP="00DF4EE6">
      <w:pPr>
        <w:numPr>
          <w:ilvl w:val="0"/>
          <w:numId w:val="20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Arslan, A.,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Turhan, I., Tetik, N. and Karhan, M. 2011.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Pulsed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electric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fields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treatment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fruit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juice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processing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International Food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Congress-Novel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Approaches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Food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Industry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26-29 May,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Cesme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Izmir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3D0B3111" w14:textId="77777777" w:rsidR="00A10DFF" w:rsidRPr="00DF4EE6" w:rsidRDefault="00A10DFF" w:rsidP="00DF4EE6">
      <w:pPr>
        <w:numPr>
          <w:ilvl w:val="0"/>
          <w:numId w:val="20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Arslan, A.,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Karhan, M. 2011.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Subcritical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water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extraction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polyphenols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International Food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Congress-Novel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Approaches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in Food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Industry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May 26-29, İzmir,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Turkey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716627FF" w14:textId="77777777" w:rsidR="00A10DFF" w:rsidRPr="00DF4EE6" w:rsidRDefault="00A10DFF" w:rsidP="00DF4EE6">
      <w:pPr>
        <w:numPr>
          <w:ilvl w:val="0"/>
          <w:numId w:val="20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Arslan, A., Karhan, M., Tetik, N., Turhan, İ,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2010. Üzüm suyu üretiminde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mayşe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ısıtma ve enzimatik fermentasyonun toplam fenolik madde ve toplam antosiyanin miktarı üzerine etkileri.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The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First International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Symposium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on "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Traditional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Foods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from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Adriatic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to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Caucasus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", </w:t>
      </w:r>
      <w:r w:rsidR="005166D5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15-17 Nisan, 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Tekirdağ, Türkiye.</w:t>
      </w:r>
    </w:p>
    <w:p w14:paraId="77196522" w14:textId="77777777" w:rsidR="00A10DFF" w:rsidRDefault="00A10DFF" w:rsidP="00DF4EE6">
      <w:pPr>
        <w:numPr>
          <w:ilvl w:val="0"/>
          <w:numId w:val="20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Kaynar, S., </w:t>
      </w: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Tavukçuoğlu,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., Karhan, M. 2008. Kuşburnu Marmeladının Vizkozitesi Üzerine Farklı Pektin Konsantrasyonlarının Etkisi. Bahçe Ürünlerinde IV. Muhafaza ve Pazarlama Sempozyu</w:t>
      </w:r>
      <w:r w:rsidR="000E6877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mu, 08-11 Ekim, Antalya, Türkiye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14:paraId="2449C12A" w14:textId="77777777" w:rsidR="0093516E" w:rsidRPr="00DF4EE6" w:rsidRDefault="0093516E" w:rsidP="0093516E">
      <w:pPr>
        <w:tabs>
          <w:tab w:val="left" w:pos="0"/>
          <w:tab w:val="left" w:pos="142"/>
          <w:tab w:val="left" w:pos="426"/>
        </w:tabs>
        <w:spacing w:after="0" w:line="240" w:lineRule="auto"/>
        <w:ind w:left="720"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3C842CD1" w14:textId="77777777" w:rsidR="00D449D1" w:rsidRPr="00DF4EE6" w:rsidRDefault="00D449D1" w:rsidP="00DF4EE6">
      <w:pPr>
        <w:tabs>
          <w:tab w:val="left" w:pos="0"/>
          <w:tab w:val="left" w:pos="142"/>
          <w:tab w:val="left" w:pos="426"/>
        </w:tabs>
        <w:spacing w:after="0" w:line="240" w:lineRule="auto"/>
        <w:ind w:left="720"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35B82F7C" w14:textId="77777777" w:rsidR="00D449D1" w:rsidRPr="00DF4EE6" w:rsidRDefault="00D449D1" w:rsidP="00DF4EE6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Diğer Yayın Faaliyetleri</w:t>
      </w:r>
    </w:p>
    <w:p w14:paraId="76026E8D" w14:textId="77777777" w:rsidR="00D449D1" w:rsidRPr="00DF4EE6" w:rsidRDefault="00D449D1" w:rsidP="00DF4EE6">
      <w:pPr>
        <w:tabs>
          <w:tab w:val="left" w:pos="0"/>
          <w:tab w:val="left" w:pos="142"/>
          <w:tab w:val="left" w:pos="426"/>
        </w:tabs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Alanında Kitap Bölümü Çevirmenliği</w:t>
      </w:r>
    </w:p>
    <w:p w14:paraId="56581480" w14:textId="77777777" w:rsidR="00D449D1" w:rsidRPr="00DF4EE6" w:rsidRDefault="00015E32" w:rsidP="00DF4EE6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Demirci, A.,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H.R.,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1A4846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Karahalil</w:t>
      </w:r>
      <w:proofErr w:type="spellEnd"/>
      <w:r w:rsidR="001A4846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E., Turhan, İ. 2015. Fermentasyon Besiyeri. İçinde: Turhan, İ (Çeviri Editörü), Endüstriyel Mikrobiyolojiye Giriş, </w:t>
      </w:r>
      <w:proofErr w:type="spellStart"/>
      <w:r w:rsidR="001A4846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Palme</w:t>
      </w:r>
      <w:proofErr w:type="spellEnd"/>
      <w:r w:rsidR="001A4846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Yayıncılık, 86-93, Ankara.</w:t>
      </w:r>
    </w:p>
    <w:p w14:paraId="0C176751" w14:textId="77777777" w:rsidR="001A4846" w:rsidRDefault="001A4846" w:rsidP="00DF4EE6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Karhan, M.,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Küçükçetin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A., Tetik, N., Aşçı Arslan, A., </w:t>
      </w:r>
      <w:proofErr w:type="spell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Öziyci</w:t>
      </w:r>
      <w:proofErr w:type="spell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H.R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2015. Gıda ve İçecek Fermentasyonları. İçinde: Turhan, İ (Çeviri Editörü), Endüstriyel Mikrobiyolojiye Giriş, </w:t>
      </w:r>
      <w:proofErr w:type="spellStart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Palme</w:t>
      </w:r>
      <w:proofErr w:type="spellEnd"/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Yayıncılık, </w:t>
      </w:r>
      <w:r w:rsidR="002F3ECD"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179-209</w:t>
      </w:r>
      <w:r w:rsidRPr="00DF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Ankara.</w:t>
      </w:r>
    </w:p>
    <w:p w14:paraId="78E348B8" w14:textId="77777777" w:rsidR="0093516E" w:rsidRPr="00DF4EE6" w:rsidRDefault="0093516E" w:rsidP="0093516E">
      <w:pPr>
        <w:tabs>
          <w:tab w:val="left" w:pos="0"/>
          <w:tab w:val="left" w:pos="142"/>
          <w:tab w:val="left" w:pos="426"/>
        </w:tabs>
        <w:spacing w:after="0" w:line="240" w:lineRule="auto"/>
        <w:ind w:left="720"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4269A0D2" w14:textId="77777777" w:rsidR="00356FF3" w:rsidRPr="00DF4EE6" w:rsidRDefault="004862B2" w:rsidP="00DF4EE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14:paraId="694B7A5E" w14:textId="77777777" w:rsidR="00172579" w:rsidRPr="00DF4EE6" w:rsidRDefault="002B1325" w:rsidP="00DF4EE6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Diğer Bilimsel Faaliyetler</w:t>
      </w:r>
    </w:p>
    <w:p w14:paraId="0FA25F70" w14:textId="77777777" w:rsidR="004862B2" w:rsidRPr="00DF4EE6" w:rsidRDefault="002E66E6" w:rsidP="00DF4EE6">
      <w:pPr>
        <w:pStyle w:val="ListeParagraf"/>
        <w:numPr>
          <w:ilvl w:val="0"/>
          <w:numId w:val="19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SCI, SSCI ve AHCI Kapsamındaki Dergilerde</w:t>
      </w:r>
      <w:r w:rsidR="004862B2"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</w:t>
      </w: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Hakemlik</w:t>
      </w:r>
    </w:p>
    <w:tbl>
      <w:tblPr>
        <w:tblW w:w="5000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4"/>
        <w:gridCol w:w="2164"/>
      </w:tblGrid>
      <w:tr w:rsidR="004862B2" w:rsidRPr="00DF4EE6" w14:paraId="37944D3B" w14:textId="77777777" w:rsidTr="00BA782B">
        <w:trPr>
          <w:tblCellSpacing w:w="7" w:type="dxa"/>
          <w:jc w:val="center"/>
        </w:trPr>
        <w:tc>
          <w:tcPr>
            <w:tcW w:w="3819" w:type="pct"/>
            <w:vAlign w:val="center"/>
            <w:hideMark/>
          </w:tcPr>
          <w:p w14:paraId="633405C1" w14:textId="77777777" w:rsidR="004862B2" w:rsidRPr="00DF4EE6" w:rsidRDefault="004862B2" w:rsidP="00DF4EE6">
            <w:pPr>
              <w:tabs>
                <w:tab w:val="left" w:pos="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Food Research International</w:t>
            </w:r>
          </w:p>
        </w:tc>
        <w:tc>
          <w:tcPr>
            <w:tcW w:w="1159" w:type="pct"/>
            <w:vAlign w:val="center"/>
            <w:hideMark/>
          </w:tcPr>
          <w:p w14:paraId="5DCDB48C" w14:textId="77777777" w:rsidR="004862B2" w:rsidRPr="00DF4EE6" w:rsidRDefault="00B276A8" w:rsidP="00DF4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Şubat</w:t>
            </w:r>
            <w:r w:rsidR="004862B2"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91D4F" w:rsidRPr="00DF4EE6" w14:paraId="5F9506A7" w14:textId="77777777" w:rsidTr="00BA782B">
        <w:trPr>
          <w:tblCellSpacing w:w="7" w:type="dxa"/>
          <w:jc w:val="center"/>
        </w:trPr>
        <w:tc>
          <w:tcPr>
            <w:tcW w:w="3819" w:type="pct"/>
            <w:vAlign w:val="center"/>
          </w:tcPr>
          <w:p w14:paraId="4F639943" w14:textId="77777777" w:rsidR="00D91D4F" w:rsidRPr="00DF4EE6" w:rsidRDefault="00D91D4F" w:rsidP="00D91D4F">
            <w:pPr>
              <w:tabs>
                <w:tab w:val="left" w:pos="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Journal of Food Science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1159" w:type="pct"/>
            <w:vAlign w:val="center"/>
          </w:tcPr>
          <w:p w14:paraId="3AFB8E76" w14:textId="77777777" w:rsidR="00D91D4F" w:rsidRPr="00DF4EE6" w:rsidRDefault="00D91D4F" w:rsidP="00D91D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Eylül 2018</w:t>
            </w:r>
          </w:p>
        </w:tc>
      </w:tr>
      <w:tr w:rsidR="00D91D4F" w:rsidRPr="00DF4EE6" w14:paraId="5C92AC0C" w14:textId="77777777" w:rsidTr="00BA782B">
        <w:trPr>
          <w:tblCellSpacing w:w="7" w:type="dxa"/>
          <w:jc w:val="center"/>
        </w:trPr>
        <w:tc>
          <w:tcPr>
            <w:tcW w:w="3819" w:type="pct"/>
            <w:vAlign w:val="center"/>
          </w:tcPr>
          <w:p w14:paraId="732D20F0" w14:textId="77777777" w:rsidR="00D91D4F" w:rsidRPr="00DF4EE6" w:rsidRDefault="00D91D4F" w:rsidP="00D91D4F">
            <w:pPr>
              <w:tabs>
                <w:tab w:val="left" w:pos="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Journal of Food Science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1159" w:type="pct"/>
            <w:vAlign w:val="center"/>
          </w:tcPr>
          <w:p w14:paraId="25558316" w14:textId="77777777" w:rsidR="00D91D4F" w:rsidRPr="00DF4EE6" w:rsidRDefault="00D91D4F" w:rsidP="00D91D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Ekim 2018</w:t>
            </w:r>
          </w:p>
        </w:tc>
      </w:tr>
    </w:tbl>
    <w:p w14:paraId="01DF2606" w14:textId="77777777" w:rsidR="00BA782B" w:rsidRDefault="00BA782B" w:rsidP="00DF4EE6">
      <w:pPr>
        <w:pStyle w:val="ListeParagraf"/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68C2699A" w14:textId="77777777" w:rsidR="0093516E" w:rsidRPr="00DF4EE6" w:rsidRDefault="0093516E" w:rsidP="00DF4EE6">
      <w:pPr>
        <w:pStyle w:val="ListeParagraf"/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055A2659" w14:textId="77777777" w:rsidR="003E3CE7" w:rsidRPr="00DF4EE6" w:rsidRDefault="00BA782B" w:rsidP="00DF4EE6">
      <w:pPr>
        <w:pStyle w:val="ListeParagraf"/>
        <w:numPr>
          <w:ilvl w:val="0"/>
          <w:numId w:val="19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Diğer İndeksler Kapsamındaki Dergilerde Hakemlik</w:t>
      </w:r>
    </w:p>
    <w:tbl>
      <w:tblPr>
        <w:tblW w:w="5000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4"/>
        <w:gridCol w:w="2164"/>
      </w:tblGrid>
      <w:tr w:rsidR="00BA782B" w:rsidRPr="00DF4EE6" w14:paraId="528662F5" w14:textId="77777777" w:rsidTr="00123301">
        <w:trPr>
          <w:tblCellSpacing w:w="7" w:type="dxa"/>
          <w:jc w:val="center"/>
        </w:trPr>
        <w:tc>
          <w:tcPr>
            <w:tcW w:w="3819" w:type="pct"/>
            <w:vAlign w:val="center"/>
            <w:hideMark/>
          </w:tcPr>
          <w:p w14:paraId="6E7DCFF0" w14:textId="77777777" w:rsidR="00BA782B" w:rsidRPr="00DF4EE6" w:rsidRDefault="00BA782B" w:rsidP="00DF4EE6">
            <w:pPr>
              <w:tabs>
                <w:tab w:val="left" w:pos="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Turkish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Journal of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Agriculture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Food Science and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1159" w:type="pct"/>
            <w:vAlign w:val="center"/>
            <w:hideMark/>
          </w:tcPr>
          <w:p w14:paraId="6B9F1F73" w14:textId="77777777" w:rsidR="00BA782B" w:rsidRPr="00DF4EE6" w:rsidRDefault="00BA782B" w:rsidP="00DF4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Şubat 2016</w:t>
            </w:r>
          </w:p>
        </w:tc>
      </w:tr>
      <w:tr w:rsidR="00AC7B00" w:rsidRPr="00DF4EE6" w14:paraId="0FAC0C90" w14:textId="77777777" w:rsidTr="00123301">
        <w:trPr>
          <w:tblCellSpacing w:w="7" w:type="dxa"/>
          <w:jc w:val="center"/>
        </w:trPr>
        <w:tc>
          <w:tcPr>
            <w:tcW w:w="3819" w:type="pct"/>
            <w:vAlign w:val="center"/>
          </w:tcPr>
          <w:p w14:paraId="088F254D" w14:textId="77777777" w:rsidR="00AC7B00" w:rsidRPr="00DF4EE6" w:rsidRDefault="00AC7B00" w:rsidP="00DF4EE6">
            <w:pPr>
              <w:tabs>
                <w:tab w:val="left" w:pos="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Turkish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Journal of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Agriculture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Food Science and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1159" w:type="pct"/>
            <w:vAlign w:val="center"/>
          </w:tcPr>
          <w:p w14:paraId="7696BBB5" w14:textId="77777777" w:rsidR="00AC7B00" w:rsidRPr="00DF4EE6" w:rsidRDefault="00AC7B00" w:rsidP="00DF4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Ağustos 2016</w:t>
            </w:r>
          </w:p>
        </w:tc>
      </w:tr>
      <w:tr w:rsidR="00551D34" w:rsidRPr="00DF4EE6" w14:paraId="64E451C9" w14:textId="77777777" w:rsidTr="00123301">
        <w:trPr>
          <w:tblCellSpacing w:w="7" w:type="dxa"/>
          <w:jc w:val="center"/>
        </w:trPr>
        <w:tc>
          <w:tcPr>
            <w:tcW w:w="3819" w:type="pct"/>
            <w:vAlign w:val="center"/>
          </w:tcPr>
          <w:p w14:paraId="566AA2E3" w14:textId="77777777" w:rsidR="00551D34" w:rsidRPr="00DF4EE6" w:rsidRDefault="00551D34" w:rsidP="00DF4EE6">
            <w:pPr>
              <w:tabs>
                <w:tab w:val="left" w:pos="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Turkish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Journal of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Agriculture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Food Science and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1159" w:type="pct"/>
            <w:vAlign w:val="center"/>
          </w:tcPr>
          <w:p w14:paraId="53F7CF9B" w14:textId="77777777" w:rsidR="00551D34" w:rsidRPr="00DF4EE6" w:rsidRDefault="00551D34" w:rsidP="00DF4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Kasım 2016</w:t>
            </w:r>
          </w:p>
        </w:tc>
      </w:tr>
      <w:tr w:rsidR="007963B7" w:rsidRPr="00DF4EE6" w14:paraId="66DECC22" w14:textId="77777777" w:rsidTr="00123301">
        <w:trPr>
          <w:tblCellSpacing w:w="7" w:type="dxa"/>
          <w:jc w:val="center"/>
        </w:trPr>
        <w:tc>
          <w:tcPr>
            <w:tcW w:w="3819" w:type="pct"/>
            <w:vAlign w:val="center"/>
          </w:tcPr>
          <w:p w14:paraId="26227C1D" w14:textId="77777777" w:rsidR="007963B7" w:rsidRPr="00DF4EE6" w:rsidRDefault="007963B7" w:rsidP="00DF4EE6">
            <w:pPr>
              <w:tabs>
                <w:tab w:val="left" w:pos="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AIMS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Agriculture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Food</w:t>
            </w:r>
          </w:p>
        </w:tc>
        <w:tc>
          <w:tcPr>
            <w:tcW w:w="1159" w:type="pct"/>
            <w:vAlign w:val="center"/>
          </w:tcPr>
          <w:p w14:paraId="14003430" w14:textId="77777777" w:rsidR="007963B7" w:rsidRPr="00DF4EE6" w:rsidRDefault="00D91D4F" w:rsidP="00DF4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Ocak</w:t>
            </w:r>
            <w:r w:rsidR="007963B7"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</w:tr>
    </w:tbl>
    <w:p w14:paraId="0C4A251F" w14:textId="77777777" w:rsidR="00BA782B" w:rsidRDefault="00BA782B" w:rsidP="00DF4EE6">
      <w:pPr>
        <w:pStyle w:val="ListeParagraf"/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137ED7E7" w14:textId="77777777" w:rsidR="0093516E" w:rsidRPr="00DF4EE6" w:rsidRDefault="0093516E" w:rsidP="00DF4EE6">
      <w:pPr>
        <w:pStyle w:val="ListeParagraf"/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042D70E5" w14:textId="77777777" w:rsidR="000A4504" w:rsidRPr="00DF4EE6" w:rsidRDefault="000A4504" w:rsidP="00DF4EE6">
      <w:pPr>
        <w:pStyle w:val="ListeParagraf"/>
        <w:numPr>
          <w:ilvl w:val="0"/>
          <w:numId w:val="19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Yurtdışı Deneyimi</w:t>
      </w:r>
    </w:p>
    <w:tbl>
      <w:tblPr>
        <w:tblW w:w="5000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4"/>
        <w:gridCol w:w="2164"/>
      </w:tblGrid>
      <w:tr w:rsidR="000A4504" w:rsidRPr="00DF4EE6" w14:paraId="40E10DBD" w14:textId="77777777" w:rsidTr="003E3CE7">
        <w:trPr>
          <w:tblCellSpacing w:w="7" w:type="dxa"/>
          <w:jc w:val="center"/>
        </w:trPr>
        <w:tc>
          <w:tcPr>
            <w:tcW w:w="3819" w:type="pct"/>
            <w:vAlign w:val="center"/>
            <w:hideMark/>
          </w:tcPr>
          <w:p w14:paraId="5E50A89A" w14:textId="77777777" w:rsidR="000A4504" w:rsidRPr="00DF4EE6" w:rsidRDefault="000A4504" w:rsidP="00DF4EE6">
            <w:pPr>
              <w:tabs>
                <w:tab w:val="left" w:pos="8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Hollanda, Wageningen Üniversitesi</w:t>
            </w:r>
            <w:r w:rsidR="00456752"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(ERASMUS Değişim Programı)</w:t>
            </w:r>
          </w:p>
        </w:tc>
        <w:tc>
          <w:tcPr>
            <w:tcW w:w="1159" w:type="pct"/>
            <w:vAlign w:val="center"/>
            <w:hideMark/>
          </w:tcPr>
          <w:p w14:paraId="57610A9D" w14:textId="77777777" w:rsidR="000A4504" w:rsidRPr="00DF4EE6" w:rsidRDefault="000A4504" w:rsidP="00DF4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Ocak-Nisan 2009</w:t>
            </w:r>
          </w:p>
        </w:tc>
      </w:tr>
    </w:tbl>
    <w:p w14:paraId="14D8EA4C" w14:textId="77777777" w:rsidR="00884DC4" w:rsidRDefault="00884DC4" w:rsidP="00DF4EE6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0A128E5" w14:textId="77777777" w:rsidR="0093516E" w:rsidRPr="00DF4EE6" w:rsidRDefault="0093516E" w:rsidP="00DF4EE6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1AAB761" w14:textId="77777777" w:rsidR="00884DC4" w:rsidRPr="00DF4EE6" w:rsidRDefault="00884DC4" w:rsidP="00DF4EE6">
      <w:pPr>
        <w:pStyle w:val="ListeParagraf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Ulusal ve </w:t>
      </w:r>
      <w:proofErr w:type="gramStart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Uluslar Arası</w:t>
      </w:r>
      <w:proofErr w:type="gramEnd"/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Kuruluşlarca Desteklenen Projelerde Görev Alma</w:t>
      </w:r>
    </w:p>
    <w:p w14:paraId="4835567D" w14:textId="0F9D207C" w:rsidR="004743BF" w:rsidRDefault="004743BF" w:rsidP="001C5B7A">
      <w:pPr>
        <w:pStyle w:val="ListeParagraf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3BF">
        <w:rPr>
          <w:rFonts w:ascii="Times New Roman" w:hAnsi="Times New Roman" w:cs="Times New Roman"/>
          <w:color w:val="000000"/>
          <w:sz w:val="24"/>
          <w:szCs w:val="24"/>
        </w:rPr>
        <w:t>Domates Bitkisinin Hasat Sonrasında Kalan Vejetatif Kısımlarından Doğal Domates Aroma Bileşiklerinin İzolasyonunda Fraksiyonel Damıtma Modelinin Etkinliğinin Belirlenmesi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(Araştırmacı/Uzman), TÜBİTAK-COST, Proje No: </w:t>
      </w:r>
      <w:r w:rsidRPr="004743BF">
        <w:rPr>
          <w:rFonts w:ascii="Times New Roman" w:hAnsi="Times New Roman" w:cs="Times New Roman"/>
          <w:color w:val="000000"/>
          <w:sz w:val="24"/>
          <w:szCs w:val="24"/>
        </w:rPr>
        <w:t>124O852</w:t>
      </w:r>
      <w:r>
        <w:rPr>
          <w:rFonts w:ascii="Times New Roman" w:hAnsi="Times New Roman" w:cs="Times New Roman"/>
          <w:color w:val="000000"/>
          <w:sz w:val="24"/>
          <w:szCs w:val="24"/>
        </w:rPr>
        <w:t>, 2024-devam ediyor.</w:t>
      </w:r>
    </w:p>
    <w:p w14:paraId="62479C6E" w14:textId="4881B1CF" w:rsidR="00677AD5" w:rsidRDefault="00677AD5" w:rsidP="001C5B7A">
      <w:pPr>
        <w:pStyle w:val="ListeParagraf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7AD5">
        <w:rPr>
          <w:rFonts w:ascii="Times New Roman" w:hAnsi="Times New Roman" w:cs="Times New Roman"/>
          <w:color w:val="000000"/>
          <w:sz w:val="24"/>
          <w:szCs w:val="24"/>
        </w:rPr>
        <w:t>Barnettozyma</w:t>
      </w:r>
      <w:proofErr w:type="spellEnd"/>
      <w:r w:rsidRPr="00677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7AD5">
        <w:rPr>
          <w:rFonts w:ascii="Times New Roman" w:hAnsi="Times New Roman" w:cs="Times New Roman"/>
          <w:color w:val="000000"/>
          <w:sz w:val="24"/>
          <w:szCs w:val="24"/>
        </w:rPr>
        <w:t>populi</w:t>
      </w:r>
      <w:proofErr w:type="spellEnd"/>
      <w:r w:rsidRPr="00677AD5">
        <w:rPr>
          <w:rFonts w:ascii="Times New Roman" w:hAnsi="Times New Roman" w:cs="Times New Roman"/>
          <w:color w:val="000000"/>
          <w:sz w:val="24"/>
          <w:szCs w:val="24"/>
        </w:rPr>
        <w:t xml:space="preserve"> Y-12728 Mikroorganizması Kullanılarak Farklı Hidrolizatlardan Ksilitol Üretimi, Saflaştırılması ve Kristalleştirilmesi için Üst ve Alt Akım Stratejileri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(Araştırmacı/Uzman), </w:t>
      </w:r>
      <w:r w:rsidR="004743BF">
        <w:rPr>
          <w:rFonts w:ascii="Times New Roman" w:hAnsi="Times New Roman" w:cs="Times New Roman"/>
          <w:color w:val="000000"/>
          <w:sz w:val="24"/>
          <w:szCs w:val="24"/>
        </w:rPr>
        <w:t xml:space="preserve">TÜBİTAK 1001, Proje No: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122O445, 2022-2025. </w:t>
      </w:r>
    </w:p>
    <w:p w14:paraId="4C6DABA0" w14:textId="7886BD02" w:rsidR="008D6810" w:rsidRDefault="00677AD5" w:rsidP="001C5B7A">
      <w:pPr>
        <w:pStyle w:val="ListeParagraf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7AD5">
        <w:rPr>
          <w:rFonts w:ascii="Times New Roman" w:hAnsi="Times New Roman" w:cs="Times New Roman"/>
          <w:color w:val="000000"/>
          <w:sz w:val="24"/>
          <w:szCs w:val="24"/>
        </w:rPr>
        <w:t>Stevia</w:t>
      </w:r>
      <w:proofErr w:type="spellEnd"/>
      <w:r w:rsidRPr="00677AD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77AD5">
        <w:rPr>
          <w:rFonts w:ascii="Times New Roman" w:hAnsi="Times New Roman" w:cs="Times New Roman"/>
          <w:color w:val="000000"/>
          <w:sz w:val="24"/>
          <w:szCs w:val="24"/>
        </w:rPr>
        <w:t>Stevia</w:t>
      </w:r>
      <w:proofErr w:type="spellEnd"/>
      <w:r w:rsidRPr="00677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7AD5">
        <w:rPr>
          <w:rFonts w:ascii="Times New Roman" w:hAnsi="Times New Roman" w:cs="Times New Roman"/>
          <w:color w:val="000000"/>
          <w:sz w:val="24"/>
          <w:szCs w:val="24"/>
        </w:rPr>
        <w:t>rebaudiana</w:t>
      </w:r>
      <w:proofErr w:type="spellEnd"/>
      <w:r w:rsidRPr="00677AD5">
        <w:rPr>
          <w:rFonts w:ascii="Times New Roman" w:hAnsi="Times New Roman" w:cs="Times New Roman"/>
          <w:color w:val="000000"/>
          <w:sz w:val="24"/>
          <w:szCs w:val="24"/>
        </w:rPr>
        <w:t xml:space="preserve"> B.) Bitkisinin Sulu Ekstraktlarından </w:t>
      </w:r>
      <w:proofErr w:type="spellStart"/>
      <w:r w:rsidRPr="00677AD5">
        <w:rPr>
          <w:rFonts w:ascii="Times New Roman" w:hAnsi="Times New Roman" w:cs="Times New Roman"/>
          <w:color w:val="000000"/>
          <w:sz w:val="24"/>
          <w:szCs w:val="24"/>
        </w:rPr>
        <w:t>Steviol</w:t>
      </w:r>
      <w:proofErr w:type="spellEnd"/>
      <w:r w:rsidRPr="00677AD5">
        <w:rPr>
          <w:rFonts w:ascii="Times New Roman" w:hAnsi="Times New Roman" w:cs="Times New Roman"/>
          <w:color w:val="000000"/>
          <w:sz w:val="24"/>
          <w:szCs w:val="24"/>
        </w:rPr>
        <w:t xml:space="preserve"> Glikozitlerin İzolasyonunda Elektrokoagülasyon, Adsorpsiyon ve Membran Filtrasyon Uygulamaları Kombinasyonunun Etkinliğinin Belirlenmesi, Elde Edilecek Doğal Tatlandırıcının Gıdaların Organoleptik Özelliklerine Etkisinin İncelenmesi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(Araştırmacı/Uzman), </w:t>
      </w:r>
      <w:r w:rsidR="004743BF">
        <w:rPr>
          <w:rFonts w:ascii="Times New Roman" w:hAnsi="Times New Roman" w:cs="Times New Roman"/>
          <w:color w:val="000000"/>
          <w:sz w:val="24"/>
          <w:szCs w:val="24"/>
        </w:rPr>
        <w:t xml:space="preserve">TÜBİTAK 1001, Proje No: </w:t>
      </w:r>
      <w:r>
        <w:rPr>
          <w:rFonts w:ascii="Times New Roman" w:hAnsi="Times New Roman" w:cs="Times New Roman"/>
          <w:color w:val="000000"/>
          <w:sz w:val="24"/>
          <w:szCs w:val="24"/>
        </w:rPr>
        <w:t>221O419, 2022-2024.</w:t>
      </w:r>
    </w:p>
    <w:p w14:paraId="4CD9CC17" w14:textId="65C073BF" w:rsidR="008D6810" w:rsidRDefault="008D6810" w:rsidP="001C5B7A">
      <w:pPr>
        <w:pStyle w:val="ListeParagraf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10">
        <w:rPr>
          <w:rFonts w:ascii="Times New Roman" w:hAnsi="Times New Roman" w:cs="Times New Roman"/>
          <w:color w:val="000000"/>
          <w:sz w:val="24"/>
          <w:szCs w:val="24"/>
        </w:rPr>
        <w:t xml:space="preserve">Protein Kaynağı ve Et İkame Maddesi Olarak Antalya ve Çevresinde Doğal Olarak Yetişen </w:t>
      </w:r>
      <w:proofErr w:type="spellStart"/>
      <w:r w:rsidRPr="008D6810">
        <w:rPr>
          <w:rFonts w:ascii="Times New Roman" w:hAnsi="Times New Roman" w:cs="Times New Roman"/>
          <w:color w:val="000000"/>
          <w:sz w:val="24"/>
          <w:szCs w:val="24"/>
        </w:rPr>
        <w:t>Lactarius</w:t>
      </w:r>
      <w:proofErr w:type="spellEnd"/>
      <w:r w:rsidRPr="008D6810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proofErr w:type="spellStart"/>
      <w:r w:rsidRPr="008D6810">
        <w:rPr>
          <w:rFonts w:ascii="Times New Roman" w:hAnsi="Times New Roman" w:cs="Times New Roman"/>
          <w:color w:val="000000"/>
          <w:sz w:val="24"/>
          <w:szCs w:val="24"/>
        </w:rPr>
        <w:t>Morchella</w:t>
      </w:r>
      <w:proofErr w:type="spellEnd"/>
      <w:r w:rsidRPr="008D6810">
        <w:rPr>
          <w:rFonts w:ascii="Times New Roman" w:hAnsi="Times New Roman" w:cs="Times New Roman"/>
          <w:color w:val="000000"/>
          <w:sz w:val="24"/>
          <w:szCs w:val="24"/>
        </w:rPr>
        <w:t xml:space="preserve"> Türlerinin Biyoteknolojik Üretimi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(Araştırmacı/Uzman), 121O486, 2021-</w:t>
      </w:r>
      <w:r w:rsidR="00304F82">
        <w:rPr>
          <w:rFonts w:ascii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4D5936" w14:textId="31037B95" w:rsidR="008D6810" w:rsidRDefault="008D6810" w:rsidP="001C5B7A">
      <w:pPr>
        <w:pStyle w:val="ListeParagraf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D6810">
        <w:rPr>
          <w:rFonts w:ascii="Times New Roman" w:hAnsi="Times New Roman" w:cs="Times New Roman"/>
          <w:color w:val="000000"/>
          <w:sz w:val="24"/>
          <w:szCs w:val="24"/>
        </w:rPr>
        <w:t>Stevia</w:t>
      </w:r>
      <w:proofErr w:type="spellEnd"/>
      <w:r w:rsidRPr="008D6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6810">
        <w:rPr>
          <w:rFonts w:ascii="Times New Roman" w:hAnsi="Times New Roman" w:cs="Times New Roman"/>
          <w:color w:val="000000"/>
          <w:sz w:val="24"/>
          <w:szCs w:val="24"/>
        </w:rPr>
        <w:t>Rebaudiana</w:t>
      </w:r>
      <w:proofErr w:type="spellEnd"/>
      <w:r w:rsidRPr="008D6810">
        <w:rPr>
          <w:rFonts w:ascii="Times New Roman" w:hAnsi="Times New Roman" w:cs="Times New Roman"/>
          <w:color w:val="000000"/>
          <w:sz w:val="24"/>
          <w:szCs w:val="24"/>
        </w:rPr>
        <w:t xml:space="preserve"> Bitkisinin Yeni Tekniklerle Ekstraksiyonu </w:t>
      </w:r>
      <w:proofErr w:type="gramStart"/>
      <w:r w:rsidRPr="008D6810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Pr="008D6810">
        <w:rPr>
          <w:rFonts w:ascii="Times New Roman" w:hAnsi="Times New Roman" w:cs="Times New Roman"/>
          <w:color w:val="000000"/>
          <w:sz w:val="24"/>
          <w:szCs w:val="24"/>
        </w:rPr>
        <w:t xml:space="preserve"> Ekstraktından Farklı Fermentasyon Teknikleriyle </w:t>
      </w:r>
      <w:proofErr w:type="spellStart"/>
      <w:r w:rsidRPr="008D6810">
        <w:rPr>
          <w:rFonts w:ascii="Times New Roman" w:hAnsi="Times New Roman" w:cs="Times New Roman"/>
          <w:color w:val="000000"/>
          <w:sz w:val="24"/>
          <w:szCs w:val="24"/>
        </w:rPr>
        <w:t>Inülinaz</w:t>
      </w:r>
      <w:proofErr w:type="spellEnd"/>
      <w:r w:rsidRPr="008D6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6810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Pr="008D6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6810">
        <w:rPr>
          <w:rFonts w:ascii="Times New Roman" w:hAnsi="Times New Roman" w:cs="Times New Roman"/>
          <w:color w:val="000000"/>
          <w:sz w:val="24"/>
          <w:szCs w:val="24"/>
        </w:rPr>
        <w:t>Fruktooligosakkarit</w:t>
      </w:r>
      <w:proofErr w:type="spellEnd"/>
      <w:r w:rsidRPr="008D6810">
        <w:rPr>
          <w:rFonts w:ascii="Times New Roman" w:hAnsi="Times New Roman" w:cs="Times New Roman"/>
          <w:color w:val="000000"/>
          <w:sz w:val="24"/>
          <w:szCs w:val="24"/>
        </w:rPr>
        <w:t xml:space="preserve"> Üretimi, </w:t>
      </w:r>
      <w:proofErr w:type="spellStart"/>
      <w:r w:rsidRPr="008D6810">
        <w:rPr>
          <w:rFonts w:ascii="Times New Roman" w:hAnsi="Times New Roman" w:cs="Times New Roman"/>
          <w:color w:val="000000"/>
          <w:sz w:val="24"/>
          <w:szCs w:val="24"/>
        </w:rPr>
        <w:t>Ileri</w:t>
      </w:r>
      <w:proofErr w:type="spellEnd"/>
      <w:r w:rsidRPr="008D6810">
        <w:rPr>
          <w:rFonts w:ascii="Times New Roman" w:hAnsi="Times New Roman" w:cs="Times New Roman"/>
          <w:color w:val="000000"/>
          <w:sz w:val="24"/>
          <w:szCs w:val="24"/>
        </w:rPr>
        <w:t xml:space="preserve"> Kromatografik Yöntemlerle Saflaştırılan </w:t>
      </w:r>
      <w:proofErr w:type="gramStart"/>
      <w:r w:rsidRPr="008D6810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Pr="008D6810">
        <w:rPr>
          <w:rFonts w:ascii="Times New Roman" w:hAnsi="Times New Roman" w:cs="Times New Roman"/>
          <w:color w:val="000000"/>
          <w:sz w:val="24"/>
          <w:szCs w:val="24"/>
        </w:rPr>
        <w:t xml:space="preserve"> Tanımlanan Bileşenlerinin Kolon Kanserinde Moleküler Mekanistik Çalışmaları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(Araştırmacı/Uzman), TÜBİTAK 1001, </w:t>
      </w:r>
      <w:r w:rsidR="004743BF">
        <w:rPr>
          <w:rFonts w:ascii="Times New Roman" w:hAnsi="Times New Roman" w:cs="Times New Roman"/>
          <w:color w:val="000000"/>
          <w:sz w:val="24"/>
          <w:szCs w:val="24"/>
        </w:rPr>
        <w:t xml:space="preserve">Proje No: </w:t>
      </w:r>
      <w:r>
        <w:rPr>
          <w:rFonts w:ascii="Times New Roman" w:hAnsi="Times New Roman" w:cs="Times New Roman"/>
          <w:color w:val="000000"/>
          <w:sz w:val="24"/>
          <w:szCs w:val="24"/>
        </w:rPr>
        <w:t>120M507, 2021-2024.</w:t>
      </w:r>
    </w:p>
    <w:p w14:paraId="603E9D4E" w14:textId="5B20CAE1" w:rsidR="0047563F" w:rsidRDefault="0047563F" w:rsidP="001C5B7A">
      <w:pPr>
        <w:pStyle w:val="ListeParagraf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563F">
        <w:rPr>
          <w:rFonts w:ascii="Times New Roman" w:hAnsi="Times New Roman" w:cs="Times New Roman"/>
          <w:color w:val="000000"/>
          <w:sz w:val="24"/>
          <w:szCs w:val="24"/>
        </w:rPr>
        <w:t>Ethical</w:t>
      </w:r>
      <w:proofErr w:type="spellEnd"/>
      <w:r w:rsidRPr="0047563F">
        <w:rPr>
          <w:rFonts w:ascii="Times New Roman" w:hAnsi="Times New Roman" w:cs="Times New Roman"/>
          <w:color w:val="000000"/>
          <w:sz w:val="24"/>
          <w:szCs w:val="24"/>
        </w:rPr>
        <w:t xml:space="preserve"> Food </w:t>
      </w:r>
      <w:proofErr w:type="spellStart"/>
      <w:r w:rsidRPr="0047563F">
        <w:rPr>
          <w:rFonts w:ascii="Times New Roman" w:hAnsi="Times New Roman" w:cs="Times New Roman"/>
          <w:color w:val="000000"/>
          <w:sz w:val="24"/>
          <w:szCs w:val="24"/>
        </w:rPr>
        <w:t>Entrepreneurship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Erasmus+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Cooperation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Partnerships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/Small-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Partnerships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Action 2),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Researcher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2022-2023.</w:t>
      </w:r>
    </w:p>
    <w:p w14:paraId="4326ED67" w14:textId="7DAFE705" w:rsidR="008D6810" w:rsidRDefault="008D6810" w:rsidP="001C5B7A">
      <w:pPr>
        <w:pStyle w:val="ListeParagraf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10">
        <w:rPr>
          <w:rFonts w:ascii="Times New Roman" w:hAnsi="Times New Roman" w:cs="Times New Roman"/>
          <w:color w:val="000000"/>
          <w:sz w:val="24"/>
          <w:szCs w:val="24"/>
        </w:rPr>
        <w:t>Keçiboynuzu Meyvesinin Sulu Ekstraktlarından D-</w:t>
      </w:r>
      <w:proofErr w:type="spellStart"/>
      <w:r w:rsidRPr="008D6810">
        <w:rPr>
          <w:rFonts w:ascii="Times New Roman" w:hAnsi="Times New Roman" w:cs="Times New Roman"/>
          <w:color w:val="000000"/>
          <w:sz w:val="24"/>
          <w:szCs w:val="24"/>
        </w:rPr>
        <w:t>Pinitolün</w:t>
      </w:r>
      <w:proofErr w:type="spellEnd"/>
      <w:r w:rsidRPr="008D6810">
        <w:rPr>
          <w:rFonts w:ascii="Times New Roman" w:hAnsi="Times New Roman" w:cs="Times New Roman"/>
          <w:color w:val="000000"/>
          <w:sz w:val="24"/>
          <w:szCs w:val="24"/>
        </w:rPr>
        <w:t xml:space="preserve"> Ayrılması </w:t>
      </w:r>
      <w:proofErr w:type="gramStart"/>
      <w:r w:rsidRPr="008D6810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Pr="008D6810">
        <w:rPr>
          <w:rFonts w:ascii="Times New Roman" w:hAnsi="Times New Roman" w:cs="Times New Roman"/>
          <w:color w:val="000000"/>
          <w:sz w:val="24"/>
          <w:szCs w:val="24"/>
        </w:rPr>
        <w:t xml:space="preserve"> Saflaştırılmasında Fermentasyon, Elektrokoagülasyon </w:t>
      </w:r>
      <w:proofErr w:type="gramStart"/>
      <w:r w:rsidRPr="008D6810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Pr="008D6810">
        <w:rPr>
          <w:rFonts w:ascii="Times New Roman" w:hAnsi="Times New Roman" w:cs="Times New Roman"/>
          <w:color w:val="000000"/>
          <w:sz w:val="24"/>
          <w:szCs w:val="24"/>
        </w:rPr>
        <w:t xml:space="preserve"> Membran Filtrasyon Uygulamalarının Etkinliğinin Belirlenmesi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(Araştırmacı/Uzman), TÜBİTAK 1002 – Hızlı Destek, </w:t>
      </w:r>
      <w:r w:rsidR="004743BF">
        <w:rPr>
          <w:rFonts w:ascii="Times New Roman" w:hAnsi="Times New Roman" w:cs="Times New Roman"/>
          <w:color w:val="000000"/>
          <w:sz w:val="24"/>
          <w:szCs w:val="24"/>
        </w:rPr>
        <w:t xml:space="preserve">Proje No: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122O764, 2022-2023. </w:t>
      </w:r>
    </w:p>
    <w:p w14:paraId="5DA1EE55" w14:textId="66BBE4DB" w:rsidR="004F3A40" w:rsidRDefault="004F3A40" w:rsidP="001C5B7A">
      <w:pPr>
        <w:pStyle w:val="ListeParagraf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Doğal tatlandırıcılar kullanılarak üretilen abur cubur yiyecekler duyusal açıdan çocukların ilgisini çeker mi? (Danışman), TÜBİTAK 2209A, 2021-2022. </w:t>
      </w:r>
    </w:p>
    <w:p w14:paraId="2D49C414" w14:textId="687A9EB1" w:rsidR="00536FC5" w:rsidRPr="005832CE" w:rsidRDefault="009164EE" w:rsidP="001C5B7A">
      <w:pPr>
        <w:pStyle w:val="ListeParagraf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CE">
        <w:rPr>
          <w:rFonts w:ascii="Times New Roman" w:hAnsi="Times New Roman" w:cs="Times New Roman"/>
          <w:color w:val="000000"/>
          <w:sz w:val="24"/>
          <w:szCs w:val="24"/>
        </w:rPr>
        <w:lastRenderedPageBreak/>
        <w:t>Alanya ve Civarındaki Gıda İşletmelerinin Ürün Katma Değerini / G</w:t>
      </w:r>
      <w:r w:rsidR="00536FC5" w:rsidRPr="005832CE">
        <w:rPr>
          <w:rFonts w:ascii="Times New Roman" w:hAnsi="Times New Roman" w:cs="Times New Roman"/>
          <w:color w:val="000000"/>
          <w:sz w:val="24"/>
          <w:szCs w:val="24"/>
        </w:rPr>
        <w:t>ı</w:t>
      </w:r>
      <w:r w:rsidRPr="005832CE">
        <w:rPr>
          <w:rFonts w:ascii="Times New Roman" w:hAnsi="Times New Roman" w:cs="Times New Roman"/>
          <w:color w:val="000000"/>
          <w:sz w:val="24"/>
          <w:szCs w:val="24"/>
        </w:rPr>
        <w:t>da Güvenliğini Artırıcı AR-GE Çalışmalarının Geliştirilmesi, (Koordinatör Yardımcısı), BAKA, TR61/1</w:t>
      </w:r>
      <w:r w:rsidR="001165A8" w:rsidRPr="005832CE">
        <w:rPr>
          <w:rFonts w:ascii="Times New Roman" w:hAnsi="Times New Roman" w:cs="Times New Roman"/>
          <w:color w:val="000000"/>
          <w:sz w:val="24"/>
          <w:szCs w:val="24"/>
        </w:rPr>
        <w:t>5/ARGEK/0005, 2015</w:t>
      </w:r>
      <w:r w:rsidRPr="005832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F403D1" w14:textId="4F09CE74" w:rsidR="003370AF" w:rsidRPr="005832CE" w:rsidRDefault="006B753A" w:rsidP="008F7A0F">
      <w:pPr>
        <w:pStyle w:val="ListeParagraf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2CE">
        <w:rPr>
          <w:rFonts w:ascii="Times New Roman" w:hAnsi="Times New Roman" w:cs="Times New Roman"/>
          <w:color w:val="000000"/>
          <w:sz w:val="24"/>
          <w:szCs w:val="24"/>
        </w:rPr>
        <w:t xml:space="preserve">Mikrobiyal </w:t>
      </w:r>
      <w:proofErr w:type="spellStart"/>
      <w:r w:rsidRPr="005832CE">
        <w:rPr>
          <w:rFonts w:ascii="Times New Roman" w:hAnsi="Times New Roman" w:cs="Times New Roman"/>
          <w:color w:val="000000"/>
          <w:sz w:val="24"/>
          <w:szCs w:val="24"/>
        </w:rPr>
        <w:t>mannanaz</w:t>
      </w:r>
      <w:proofErr w:type="spellEnd"/>
      <w:r w:rsidRPr="005832CE">
        <w:rPr>
          <w:rFonts w:ascii="Times New Roman" w:hAnsi="Times New Roman" w:cs="Times New Roman"/>
          <w:color w:val="000000"/>
          <w:sz w:val="24"/>
          <w:szCs w:val="24"/>
        </w:rPr>
        <w:t xml:space="preserve"> üretimi için biyoreaktörde ölçek büyütme işlemleri, üretilen enzimin saflaştırılması, gıda endüstrisinde uygulanabilirliği ve ekonomik analizi (Araştırmacı), TÜBİT</w:t>
      </w:r>
      <w:r w:rsidR="00107016" w:rsidRPr="005832CE">
        <w:rPr>
          <w:rFonts w:ascii="Times New Roman" w:hAnsi="Times New Roman" w:cs="Times New Roman"/>
          <w:color w:val="000000"/>
          <w:sz w:val="24"/>
          <w:szCs w:val="24"/>
        </w:rPr>
        <w:t>AK</w:t>
      </w:r>
      <w:r w:rsidR="004743BF">
        <w:rPr>
          <w:rFonts w:ascii="Times New Roman" w:hAnsi="Times New Roman" w:cs="Times New Roman"/>
          <w:color w:val="000000"/>
          <w:sz w:val="24"/>
          <w:szCs w:val="24"/>
        </w:rPr>
        <w:t xml:space="preserve"> 100</w:t>
      </w:r>
      <w:r w:rsidR="00107016" w:rsidRPr="005832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43BF">
        <w:rPr>
          <w:rFonts w:ascii="Times New Roman" w:hAnsi="Times New Roman" w:cs="Times New Roman"/>
          <w:color w:val="000000"/>
          <w:sz w:val="24"/>
          <w:szCs w:val="24"/>
        </w:rPr>
        <w:t xml:space="preserve">Proje No: </w:t>
      </w:r>
      <w:r w:rsidR="00107016" w:rsidRPr="005832CE">
        <w:rPr>
          <w:rFonts w:ascii="Times New Roman" w:hAnsi="Times New Roman" w:cs="Times New Roman"/>
          <w:color w:val="000000"/>
          <w:sz w:val="24"/>
          <w:szCs w:val="24"/>
        </w:rPr>
        <w:t>115O051, 2015</w:t>
      </w:r>
      <w:r w:rsidR="008D6810">
        <w:rPr>
          <w:rFonts w:ascii="Times New Roman" w:hAnsi="Times New Roman" w:cs="Times New Roman"/>
          <w:color w:val="000000"/>
          <w:sz w:val="24"/>
          <w:szCs w:val="24"/>
        </w:rPr>
        <w:t>-2020</w:t>
      </w:r>
      <w:r w:rsidRPr="005832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432685" w14:textId="77777777" w:rsidR="00884DC4" w:rsidRPr="00DF4EE6" w:rsidRDefault="00884DC4" w:rsidP="00DF4EE6">
      <w:pPr>
        <w:pStyle w:val="ListeParagraf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Keçiboynuzu (</w:t>
      </w:r>
      <w:proofErr w:type="spellStart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Ceratonia</w:t>
      </w:r>
      <w:proofErr w:type="spellEnd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siliqua</w:t>
      </w:r>
      <w:proofErr w:type="spellEnd"/>
      <w:r w:rsidRPr="00DF4EE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L.) meyvesinden D-</w:t>
      </w:r>
      <w:proofErr w:type="spellStart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pinitol</w:t>
      </w:r>
      <w:proofErr w:type="spellEnd"/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ekstraksiyonu üzerine araştırmalar</w:t>
      </w:r>
      <w:r w:rsidR="00BD20FC"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(Araştırmacı</w:t>
      </w:r>
      <w:r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Akdeniz Üniversitesi-BAP, 2014. </w:t>
      </w:r>
    </w:p>
    <w:p w14:paraId="70297BA1" w14:textId="77777777" w:rsidR="00884DC4" w:rsidRPr="00DF4EE6" w:rsidRDefault="00884DC4" w:rsidP="00DF4EE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EE6">
        <w:rPr>
          <w:rFonts w:ascii="Times New Roman" w:hAnsi="Times New Roman" w:cs="Times New Roman"/>
          <w:color w:val="000000"/>
          <w:sz w:val="24"/>
          <w:szCs w:val="24"/>
        </w:rPr>
        <w:t>Mikrodalga kullanılarak keçiboynuzu meyvelerinden D-</w:t>
      </w:r>
      <w:proofErr w:type="spellStart"/>
      <w:r w:rsidRPr="00DF4EE6">
        <w:rPr>
          <w:rFonts w:ascii="Times New Roman" w:hAnsi="Times New Roman" w:cs="Times New Roman"/>
          <w:color w:val="000000"/>
          <w:sz w:val="24"/>
          <w:szCs w:val="24"/>
        </w:rPr>
        <w:t>pinitolün</w:t>
      </w:r>
      <w:proofErr w:type="spellEnd"/>
      <w:r w:rsidRPr="00DF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color w:val="000000"/>
          <w:sz w:val="24"/>
          <w:szCs w:val="24"/>
        </w:rPr>
        <w:t>ekstrakte</w:t>
      </w:r>
      <w:proofErr w:type="spellEnd"/>
      <w:r w:rsidRPr="00DF4EE6">
        <w:rPr>
          <w:rFonts w:ascii="Times New Roman" w:hAnsi="Times New Roman" w:cs="Times New Roman"/>
          <w:color w:val="000000"/>
          <w:sz w:val="24"/>
          <w:szCs w:val="24"/>
        </w:rPr>
        <w:t xml:space="preserve"> edi</w:t>
      </w:r>
      <w:r w:rsidR="00E0153B" w:rsidRPr="00DF4EE6">
        <w:rPr>
          <w:rFonts w:ascii="Times New Roman" w:hAnsi="Times New Roman" w:cs="Times New Roman"/>
          <w:color w:val="000000"/>
          <w:sz w:val="24"/>
          <w:szCs w:val="24"/>
        </w:rPr>
        <w:t>lmesi (</w:t>
      </w:r>
      <w:r w:rsidR="00BD20FC"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Araştırmacı</w:t>
      </w:r>
      <w:r w:rsidRPr="00DF4EE6">
        <w:rPr>
          <w:rFonts w:ascii="Times New Roman" w:hAnsi="Times New Roman" w:cs="Times New Roman"/>
          <w:color w:val="000000"/>
          <w:sz w:val="24"/>
          <w:szCs w:val="24"/>
        </w:rPr>
        <w:t>), Akdeniz Üniversitesi-BAP, 2013.</w:t>
      </w:r>
    </w:p>
    <w:p w14:paraId="0278D2FB" w14:textId="77777777" w:rsidR="006B753A" w:rsidRPr="00DF4EE6" w:rsidRDefault="006B753A" w:rsidP="00DF4EE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EE6">
        <w:rPr>
          <w:rFonts w:ascii="Times New Roman" w:hAnsi="Times New Roman" w:cs="Times New Roman"/>
          <w:color w:val="000000"/>
          <w:sz w:val="24"/>
          <w:szCs w:val="24"/>
        </w:rPr>
        <w:t>Keçiboynuzu meyvelerinden D-</w:t>
      </w:r>
      <w:proofErr w:type="spellStart"/>
      <w:r w:rsidRPr="00DF4EE6">
        <w:rPr>
          <w:rFonts w:ascii="Times New Roman" w:hAnsi="Times New Roman" w:cs="Times New Roman"/>
          <w:color w:val="000000"/>
          <w:sz w:val="24"/>
          <w:szCs w:val="24"/>
        </w:rPr>
        <w:t>pinitol</w:t>
      </w:r>
      <w:proofErr w:type="spellEnd"/>
      <w:r w:rsidRPr="00DF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color w:val="000000"/>
          <w:sz w:val="24"/>
          <w:szCs w:val="24"/>
        </w:rPr>
        <w:t>ekstraksyionunda</w:t>
      </w:r>
      <w:proofErr w:type="spellEnd"/>
      <w:r w:rsidRPr="00DF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4EE6">
        <w:rPr>
          <w:rFonts w:ascii="Times New Roman" w:hAnsi="Times New Roman" w:cs="Times New Roman"/>
          <w:color w:val="000000"/>
          <w:sz w:val="24"/>
          <w:szCs w:val="24"/>
        </w:rPr>
        <w:t>ultrases</w:t>
      </w:r>
      <w:proofErr w:type="spellEnd"/>
      <w:r w:rsidRPr="00DF4EE6">
        <w:rPr>
          <w:rFonts w:ascii="Times New Roman" w:hAnsi="Times New Roman" w:cs="Times New Roman"/>
          <w:color w:val="000000"/>
          <w:sz w:val="24"/>
          <w:szCs w:val="24"/>
        </w:rPr>
        <w:t xml:space="preserve"> olanakları kullanımının araştırılması (Araştırmacı), Akdeniz Üniversitesi-BAP, 2013.</w:t>
      </w:r>
    </w:p>
    <w:p w14:paraId="7042A958" w14:textId="77777777" w:rsidR="00884DC4" w:rsidRPr="00DF4EE6" w:rsidRDefault="00884DC4" w:rsidP="00DF4EE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EE6">
        <w:rPr>
          <w:rFonts w:ascii="Times New Roman" w:hAnsi="Times New Roman" w:cs="Times New Roman"/>
          <w:color w:val="000000"/>
          <w:sz w:val="24"/>
          <w:szCs w:val="24"/>
        </w:rPr>
        <w:t>Etanol ve laktik asit fermentasyonunda keçiboynuzu meyvesi ve endüstriyel atıklarının immobilize mikroorganizma kullanılarak değe</w:t>
      </w:r>
      <w:r w:rsidR="00E0153B" w:rsidRPr="00DF4EE6">
        <w:rPr>
          <w:rFonts w:ascii="Times New Roman" w:hAnsi="Times New Roman" w:cs="Times New Roman"/>
          <w:color w:val="000000"/>
          <w:sz w:val="24"/>
          <w:szCs w:val="24"/>
        </w:rPr>
        <w:t>rlendirme olanakları (</w:t>
      </w:r>
      <w:r w:rsidR="00BD20FC"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Araştırmacı</w:t>
      </w:r>
      <w:r w:rsidRPr="00DF4EE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81984" w:rsidRPr="00DF4EE6">
        <w:rPr>
          <w:rFonts w:ascii="Times New Roman" w:hAnsi="Times New Roman" w:cs="Times New Roman"/>
          <w:color w:val="000000"/>
          <w:sz w:val="24"/>
          <w:szCs w:val="24"/>
        </w:rPr>
        <w:t>, Akdeniz Üniversitesi-BAP, 2010</w:t>
      </w:r>
      <w:r w:rsidRPr="00DF4E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677DB8" w14:textId="77777777" w:rsidR="00884DC4" w:rsidRPr="00DF4EE6" w:rsidRDefault="00884DC4" w:rsidP="00DF4EE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EE6">
        <w:rPr>
          <w:rFonts w:ascii="Times New Roman" w:hAnsi="Times New Roman" w:cs="Times New Roman"/>
          <w:color w:val="000000"/>
          <w:sz w:val="24"/>
          <w:szCs w:val="24"/>
        </w:rPr>
        <w:t>Türkiye’de yetişen keçiboynuzu tiplerinin biyoaktif bir molekül olan D-</w:t>
      </w:r>
      <w:proofErr w:type="spellStart"/>
      <w:r w:rsidRPr="00DF4EE6">
        <w:rPr>
          <w:rFonts w:ascii="Times New Roman" w:hAnsi="Times New Roman" w:cs="Times New Roman"/>
          <w:color w:val="000000"/>
          <w:sz w:val="24"/>
          <w:szCs w:val="24"/>
        </w:rPr>
        <w:t>pinitol</w:t>
      </w:r>
      <w:proofErr w:type="spellEnd"/>
      <w:r w:rsidRPr="00DF4EE6">
        <w:rPr>
          <w:rFonts w:ascii="Times New Roman" w:hAnsi="Times New Roman" w:cs="Times New Roman"/>
          <w:color w:val="000000"/>
          <w:sz w:val="24"/>
          <w:szCs w:val="24"/>
        </w:rPr>
        <w:t xml:space="preserve"> içeriği üzerine çevre koşulları ve bileşim unsurlarının etkisi (</w:t>
      </w:r>
      <w:r w:rsidR="00BD20FC"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Araştırmacı</w:t>
      </w:r>
      <w:r w:rsidRPr="00DF4EE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6B753A" w:rsidRPr="00DF4EE6">
        <w:rPr>
          <w:rFonts w:ascii="Times New Roman" w:hAnsi="Times New Roman" w:cs="Times New Roman"/>
          <w:color w:val="000000"/>
          <w:sz w:val="24"/>
          <w:szCs w:val="24"/>
        </w:rPr>
        <w:t>TÜBİTAK</w:t>
      </w:r>
      <w:r w:rsidRPr="00DF4EE6">
        <w:rPr>
          <w:rFonts w:ascii="Times New Roman" w:hAnsi="Times New Roman" w:cs="Times New Roman"/>
          <w:color w:val="000000"/>
          <w:sz w:val="24"/>
          <w:szCs w:val="24"/>
        </w:rPr>
        <w:t>-COST, 2010.</w:t>
      </w:r>
    </w:p>
    <w:p w14:paraId="454EEA37" w14:textId="77777777" w:rsidR="00884DC4" w:rsidRPr="00DF4EE6" w:rsidRDefault="00884DC4" w:rsidP="00DF4EE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EE6">
        <w:rPr>
          <w:rFonts w:ascii="Times New Roman" w:hAnsi="Times New Roman" w:cs="Times New Roman"/>
          <w:color w:val="000000"/>
          <w:sz w:val="24"/>
          <w:szCs w:val="24"/>
        </w:rPr>
        <w:t>Nar suyunda berraklık stabilitesi üzerine fiziksel ve kimyasal etkiler (</w:t>
      </w:r>
      <w:r w:rsidR="00BD20FC"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Araştırmacı</w:t>
      </w:r>
      <w:r w:rsidRPr="00DF4EE6">
        <w:rPr>
          <w:rFonts w:ascii="Times New Roman" w:hAnsi="Times New Roman" w:cs="Times New Roman"/>
          <w:color w:val="000000"/>
          <w:sz w:val="24"/>
          <w:szCs w:val="24"/>
        </w:rPr>
        <w:t>), Sanayi ve Ticaret Bakanlığı, 2010.</w:t>
      </w:r>
    </w:p>
    <w:p w14:paraId="7F7C08CF" w14:textId="77777777" w:rsidR="00884DC4" w:rsidRPr="00DF4EE6" w:rsidRDefault="00884DC4" w:rsidP="00DF4EE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EE6">
        <w:rPr>
          <w:rFonts w:ascii="Times New Roman" w:hAnsi="Times New Roman" w:cs="Times New Roman"/>
          <w:color w:val="000000"/>
          <w:sz w:val="24"/>
          <w:szCs w:val="24"/>
        </w:rPr>
        <w:t>Nar suyunda berraklık stabilitesi üzerine farklı durultma tekniklerinin etkisi (</w:t>
      </w:r>
      <w:r w:rsidR="00BD20FC" w:rsidRPr="00DF4EE6">
        <w:rPr>
          <w:rFonts w:ascii="Times New Roman" w:hAnsi="Times New Roman" w:cs="Times New Roman"/>
          <w:bCs/>
          <w:color w:val="000000"/>
          <w:sz w:val="24"/>
          <w:szCs w:val="24"/>
        </w:rPr>
        <w:t>Araştırmacı</w:t>
      </w:r>
      <w:r w:rsidRPr="00DF4EE6">
        <w:rPr>
          <w:rFonts w:ascii="Times New Roman" w:hAnsi="Times New Roman" w:cs="Times New Roman"/>
          <w:color w:val="000000"/>
          <w:sz w:val="24"/>
          <w:szCs w:val="24"/>
        </w:rPr>
        <w:t>), Akdeniz Üniversitesi-BAP, 2008.</w:t>
      </w:r>
    </w:p>
    <w:p w14:paraId="546ADC51" w14:textId="77777777" w:rsidR="00884DC4" w:rsidRDefault="00884DC4" w:rsidP="00DF4E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1843"/>
        <w:gridCol w:w="992"/>
      </w:tblGrid>
      <w:tr w:rsidR="0003732B" w:rsidRPr="00DF4EE6" w14:paraId="63EE65AE" w14:textId="77777777" w:rsidTr="00F810F0">
        <w:tc>
          <w:tcPr>
            <w:tcW w:w="6946" w:type="dxa"/>
          </w:tcPr>
          <w:p w14:paraId="094F8DD2" w14:textId="77777777" w:rsidR="0093516E" w:rsidRPr="00DF4EE6" w:rsidRDefault="0093516E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0078B2" w14:textId="77777777" w:rsidR="0003732B" w:rsidRPr="00DF4EE6" w:rsidRDefault="0003732B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232279" w14:textId="77777777" w:rsidR="0003732B" w:rsidRPr="00DF4EE6" w:rsidRDefault="0003732B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BFA95D" w14:textId="77777777" w:rsidR="00503B0F" w:rsidRPr="00DF4EE6" w:rsidRDefault="00882EC5" w:rsidP="00DF4EE6">
      <w:pPr>
        <w:pStyle w:val="ListeParagraf"/>
        <w:numPr>
          <w:ilvl w:val="0"/>
          <w:numId w:val="19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DF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Belgelendirilen Meslek İçi Eğitim Alma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3700"/>
        <w:gridCol w:w="942"/>
      </w:tblGrid>
      <w:tr w:rsidR="00453BD1" w:rsidRPr="00DF4EE6" w14:paraId="795A9B1A" w14:textId="77777777" w:rsidTr="0070264B">
        <w:tc>
          <w:tcPr>
            <w:tcW w:w="2501" w:type="pct"/>
            <w:vAlign w:val="center"/>
          </w:tcPr>
          <w:p w14:paraId="12D136DF" w14:textId="77777777" w:rsidR="00453BD1" w:rsidRPr="00DF4EE6" w:rsidRDefault="00453BD1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F4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ETKİNLİK</w:t>
            </w:r>
          </w:p>
        </w:tc>
        <w:tc>
          <w:tcPr>
            <w:tcW w:w="1992" w:type="pct"/>
            <w:vAlign w:val="center"/>
          </w:tcPr>
          <w:p w14:paraId="7F32B391" w14:textId="77777777" w:rsidR="00453BD1" w:rsidRPr="00DF4EE6" w:rsidRDefault="00161086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F4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DÜZENLEYEN KURULUŞ</w:t>
            </w:r>
          </w:p>
        </w:tc>
        <w:tc>
          <w:tcPr>
            <w:tcW w:w="507" w:type="pct"/>
            <w:vAlign w:val="center"/>
          </w:tcPr>
          <w:p w14:paraId="571FC878" w14:textId="77777777" w:rsidR="00453BD1" w:rsidRPr="00DF4EE6" w:rsidRDefault="00453BD1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F4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YILI</w:t>
            </w:r>
          </w:p>
        </w:tc>
      </w:tr>
      <w:tr w:rsidR="00453BD1" w:rsidRPr="00DF4EE6" w14:paraId="0666593A" w14:textId="77777777" w:rsidTr="0070264B">
        <w:tc>
          <w:tcPr>
            <w:tcW w:w="2501" w:type="pct"/>
            <w:vAlign w:val="center"/>
          </w:tcPr>
          <w:p w14:paraId="23FD29C9" w14:textId="77777777" w:rsidR="00453BD1" w:rsidRPr="00DF4EE6" w:rsidRDefault="00453BD1" w:rsidP="003F0D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Gıda Üretim, Ambalajlama, Dağıtım Aşamalarında Yapılan Mikrobiyolojik ve Kimyasal Testlerde Yeni Teknolojiler</w:t>
            </w:r>
          </w:p>
        </w:tc>
        <w:tc>
          <w:tcPr>
            <w:tcW w:w="1992" w:type="pct"/>
            <w:vAlign w:val="center"/>
          </w:tcPr>
          <w:p w14:paraId="4238C8E1" w14:textId="77777777" w:rsidR="00453BD1" w:rsidRPr="00DF4EE6" w:rsidRDefault="00453BD1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PROTEK Analitik ve Endüstriyel Sistemler Ltd. Şti.</w:t>
            </w:r>
          </w:p>
        </w:tc>
        <w:tc>
          <w:tcPr>
            <w:tcW w:w="507" w:type="pct"/>
            <w:vAlign w:val="center"/>
          </w:tcPr>
          <w:p w14:paraId="177F36CF" w14:textId="77777777" w:rsidR="00453BD1" w:rsidRPr="00DF4EE6" w:rsidRDefault="00453BD1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</w:tr>
      <w:tr w:rsidR="00453BD1" w:rsidRPr="00DF4EE6" w14:paraId="4C3D477B" w14:textId="77777777" w:rsidTr="0070264B">
        <w:tc>
          <w:tcPr>
            <w:tcW w:w="2501" w:type="pct"/>
            <w:vAlign w:val="center"/>
          </w:tcPr>
          <w:p w14:paraId="1F79B820" w14:textId="77777777" w:rsidR="00453BD1" w:rsidRPr="00DF4EE6" w:rsidRDefault="00453BD1" w:rsidP="003F0D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22000 Semineri</w:t>
            </w:r>
          </w:p>
        </w:tc>
        <w:tc>
          <w:tcPr>
            <w:tcW w:w="1992" w:type="pct"/>
            <w:vAlign w:val="center"/>
          </w:tcPr>
          <w:p w14:paraId="1B9963FE" w14:textId="77777777" w:rsidR="00453BD1" w:rsidRPr="00DF4EE6" w:rsidRDefault="00453BD1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TMMOB Gıda Mühendisleri Odası</w:t>
            </w:r>
          </w:p>
        </w:tc>
        <w:tc>
          <w:tcPr>
            <w:tcW w:w="507" w:type="pct"/>
            <w:vAlign w:val="center"/>
          </w:tcPr>
          <w:p w14:paraId="669DBBDF" w14:textId="77777777" w:rsidR="00453BD1" w:rsidRPr="00DF4EE6" w:rsidRDefault="00453BD1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</w:tr>
      <w:tr w:rsidR="00453BD1" w:rsidRPr="00DF4EE6" w14:paraId="1F04C45B" w14:textId="77777777" w:rsidTr="0070264B">
        <w:tc>
          <w:tcPr>
            <w:tcW w:w="2501" w:type="pct"/>
            <w:vAlign w:val="center"/>
          </w:tcPr>
          <w:p w14:paraId="65EC21FB" w14:textId="77777777" w:rsidR="00453BD1" w:rsidRPr="00DF4EE6" w:rsidRDefault="00453BD1" w:rsidP="003F0D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ST-From Farm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Fork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Food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Safety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Specialist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Training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992" w:type="pct"/>
            <w:vAlign w:val="center"/>
          </w:tcPr>
          <w:p w14:paraId="2EE09465" w14:textId="77777777" w:rsidR="00453BD1" w:rsidRPr="00DF4EE6" w:rsidRDefault="00453BD1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ST,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Culture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-Leonardo da Vinci</w:t>
            </w:r>
          </w:p>
        </w:tc>
        <w:tc>
          <w:tcPr>
            <w:tcW w:w="507" w:type="pct"/>
            <w:vAlign w:val="center"/>
          </w:tcPr>
          <w:p w14:paraId="78A9A3FB" w14:textId="77777777" w:rsidR="00453BD1" w:rsidRPr="00DF4EE6" w:rsidRDefault="00453BD1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453BD1" w:rsidRPr="00DF4EE6" w14:paraId="6371CFD5" w14:textId="77777777" w:rsidTr="0070264B">
        <w:tc>
          <w:tcPr>
            <w:tcW w:w="2501" w:type="pct"/>
            <w:vAlign w:val="center"/>
          </w:tcPr>
          <w:p w14:paraId="14ED8764" w14:textId="77777777" w:rsidR="00453BD1" w:rsidRPr="00DF4EE6" w:rsidRDefault="00453BD1" w:rsidP="003F0D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Deney Hayvanları Kullanım Sertifikası Eğitim Programı</w:t>
            </w:r>
          </w:p>
        </w:tc>
        <w:tc>
          <w:tcPr>
            <w:tcW w:w="1992" w:type="pct"/>
            <w:vAlign w:val="center"/>
          </w:tcPr>
          <w:p w14:paraId="776FC0DF" w14:textId="77777777" w:rsidR="00453BD1" w:rsidRPr="00DF4EE6" w:rsidRDefault="00453BD1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Akdeniz Üniversitesi Hayvan Deneyleri Yerel Etik Kurulu</w:t>
            </w:r>
          </w:p>
        </w:tc>
        <w:tc>
          <w:tcPr>
            <w:tcW w:w="507" w:type="pct"/>
            <w:vAlign w:val="center"/>
          </w:tcPr>
          <w:p w14:paraId="15471809" w14:textId="77777777" w:rsidR="00453BD1" w:rsidRPr="00DF4EE6" w:rsidRDefault="00453BD1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453BD1" w:rsidRPr="00DF4EE6" w14:paraId="4ABB4A3E" w14:textId="77777777" w:rsidTr="0070264B">
        <w:tc>
          <w:tcPr>
            <w:tcW w:w="2501" w:type="pct"/>
            <w:vAlign w:val="center"/>
          </w:tcPr>
          <w:p w14:paraId="203F11EC" w14:textId="77777777" w:rsidR="00453BD1" w:rsidRPr="00DF4EE6" w:rsidRDefault="00453BD1" w:rsidP="003F0DC0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6th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Short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-Course on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Fresh-Cut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Produce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Processing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Nutritional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Quality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Benefits</w:t>
            </w:r>
            <w:proofErr w:type="spellEnd"/>
          </w:p>
        </w:tc>
        <w:tc>
          <w:tcPr>
            <w:tcW w:w="1992" w:type="pct"/>
            <w:vAlign w:val="center"/>
          </w:tcPr>
          <w:p w14:paraId="2E9F41A9" w14:textId="77777777" w:rsidR="00453BD1" w:rsidRPr="00DF4EE6" w:rsidRDefault="00453BD1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Akdeniz Üniversitesi</w:t>
            </w:r>
          </w:p>
        </w:tc>
        <w:tc>
          <w:tcPr>
            <w:tcW w:w="507" w:type="pct"/>
            <w:vAlign w:val="center"/>
          </w:tcPr>
          <w:p w14:paraId="2EA6A957" w14:textId="77777777" w:rsidR="00453BD1" w:rsidRPr="00DF4EE6" w:rsidRDefault="00453BD1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453BD1" w:rsidRPr="00DF4EE6" w14:paraId="13B482A1" w14:textId="77777777" w:rsidTr="0070264B">
        <w:tc>
          <w:tcPr>
            <w:tcW w:w="2501" w:type="pct"/>
            <w:vAlign w:val="center"/>
          </w:tcPr>
          <w:p w14:paraId="0E1C0BFC" w14:textId="77777777" w:rsidR="00453BD1" w:rsidRPr="00DF4EE6" w:rsidRDefault="00453BD1" w:rsidP="003F0DC0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YSI 2900 Marka Biyokimya Analizörü Sistemi için Kullanıcı Eğitimi</w:t>
            </w:r>
          </w:p>
        </w:tc>
        <w:tc>
          <w:tcPr>
            <w:tcW w:w="1992" w:type="pct"/>
            <w:vAlign w:val="center"/>
          </w:tcPr>
          <w:p w14:paraId="650485C1" w14:textId="77777777" w:rsidR="00453BD1" w:rsidRPr="00DF4EE6" w:rsidRDefault="00453BD1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 Elektronik A.Ş.</w:t>
            </w:r>
          </w:p>
        </w:tc>
        <w:tc>
          <w:tcPr>
            <w:tcW w:w="507" w:type="pct"/>
            <w:vAlign w:val="center"/>
          </w:tcPr>
          <w:p w14:paraId="798C3AB1" w14:textId="77777777" w:rsidR="00453BD1" w:rsidRPr="00DF4EE6" w:rsidRDefault="00453BD1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4641BC" w:rsidRPr="00DF4EE6" w14:paraId="3C975F79" w14:textId="77777777" w:rsidTr="0070264B">
        <w:tc>
          <w:tcPr>
            <w:tcW w:w="2501" w:type="pct"/>
            <w:vAlign w:val="center"/>
          </w:tcPr>
          <w:p w14:paraId="0F040460" w14:textId="77777777" w:rsidR="004641BC" w:rsidRPr="00DF4EE6" w:rsidRDefault="004641BC" w:rsidP="003F0DC0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 Projeleri İçin Fikir Geliştirme, Proje Başvurusu Hazırlama ve Proje Yönetimi Semineri</w:t>
            </w:r>
          </w:p>
        </w:tc>
        <w:tc>
          <w:tcPr>
            <w:tcW w:w="1992" w:type="pct"/>
            <w:vAlign w:val="center"/>
          </w:tcPr>
          <w:p w14:paraId="28289EF5" w14:textId="77777777" w:rsidR="004641BC" w:rsidRPr="00DF4EE6" w:rsidRDefault="004641BC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Uluslar</w:t>
            </w:r>
            <w:r w:rsidR="00E90F73"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rası Antalya Üniversitesi</w:t>
            </w:r>
          </w:p>
        </w:tc>
        <w:tc>
          <w:tcPr>
            <w:tcW w:w="507" w:type="pct"/>
            <w:vAlign w:val="center"/>
          </w:tcPr>
          <w:p w14:paraId="3966ECCE" w14:textId="77777777" w:rsidR="004641BC" w:rsidRPr="00DF4EE6" w:rsidRDefault="004641BC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A90A9B" w:rsidRPr="00DF4EE6" w14:paraId="583E1582" w14:textId="77777777" w:rsidTr="0070264B">
        <w:tc>
          <w:tcPr>
            <w:tcW w:w="2501" w:type="pct"/>
            <w:vAlign w:val="center"/>
          </w:tcPr>
          <w:p w14:paraId="1636671F" w14:textId="77777777" w:rsidR="00A90A9B" w:rsidRPr="00DF4EE6" w:rsidRDefault="00A90A9B" w:rsidP="003F0DC0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Yüksek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Resolüsyonlu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Orbitrap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LCMS/MS Teknolojisi Gıda ve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Proteomics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Uygulamaları</w:t>
            </w:r>
          </w:p>
        </w:tc>
        <w:tc>
          <w:tcPr>
            <w:tcW w:w="1992" w:type="pct"/>
            <w:vAlign w:val="center"/>
          </w:tcPr>
          <w:p w14:paraId="401ED2A6" w14:textId="77777777" w:rsidR="00A90A9B" w:rsidRPr="00DF4EE6" w:rsidRDefault="00A90A9B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Redoks Analitik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Cih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Tic. Ltd. Şti</w:t>
            </w:r>
          </w:p>
        </w:tc>
        <w:tc>
          <w:tcPr>
            <w:tcW w:w="507" w:type="pct"/>
            <w:vAlign w:val="center"/>
          </w:tcPr>
          <w:p w14:paraId="79840198" w14:textId="77777777" w:rsidR="00A90A9B" w:rsidRPr="00DF4EE6" w:rsidRDefault="00A90A9B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921B30" w:rsidRPr="00DF4EE6" w14:paraId="68301470" w14:textId="77777777" w:rsidTr="0070264B">
        <w:tc>
          <w:tcPr>
            <w:tcW w:w="2501" w:type="pct"/>
            <w:vAlign w:val="center"/>
          </w:tcPr>
          <w:p w14:paraId="60CC0EA4" w14:textId="77777777" w:rsidR="00921B30" w:rsidRPr="00DF4EE6" w:rsidRDefault="00921B30" w:rsidP="003F0DC0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Intensive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Case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Writing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Workshop</w:t>
            </w:r>
          </w:p>
        </w:tc>
        <w:tc>
          <w:tcPr>
            <w:tcW w:w="1992" w:type="pct"/>
            <w:vAlign w:val="center"/>
          </w:tcPr>
          <w:p w14:paraId="0F5A916F" w14:textId="77777777" w:rsidR="00921B30" w:rsidRPr="00DF4EE6" w:rsidRDefault="00921B30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Case-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Alliance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Turkey</w:t>
            </w:r>
            <w:proofErr w:type="spellEnd"/>
          </w:p>
        </w:tc>
        <w:tc>
          <w:tcPr>
            <w:tcW w:w="507" w:type="pct"/>
            <w:vAlign w:val="center"/>
          </w:tcPr>
          <w:p w14:paraId="2089F95C" w14:textId="77777777" w:rsidR="00921B30" w:rsidRPr="00DF4EE6" w:rsidRDefault="00921B30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2E1E6D" w:rsidRPr="00DF4EE6" w14:paraId="29302A94" w14:textId="77777777" w:rsidTr="0070264B">
        <w:tc>
          <w:tcPr>
            <w:tcW w:w="2501" w:type="pct"/>
            <w:vAlign w:val="center"/>
          </w:tcPr>
          <w:p w14:paraId="178CFA9C" w14:textId="77777777" w:rsidR="002E1E6D" w:rsidRPr="00DF4EE6" w:rsidRDefault="002E1E6D" w:rsidP="003F0DC0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Bilirkişilik Meslek İçi Eğitim Semineri</w:t>
            </w:r>
          </w:p>
        </w:tc>
        <w:tc>
          <w:tcPr>
            <w:tcW w:w="1992" w:type="pct"/>
            <w:vAlign w:val="center"/>
          </w:tcPr>
          <w:p w14:paraId="1676F80F" w14:textId="77777777" w:rsidR="002E1E6D" w:rsidRPr="00DF4EE6" w:rsidRDefault="002E1E6D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TMMOB Gıda Mühendisleri Odası</w:t>
            </w:r>
          </w:p>
        </w:tc>
        <w:tc>
          <w:tcPr>
            <w:tcW w:w="507" w:type="pct"/>
            <w:vAlign w:val="center"/>
          </w:tcPr>
          <w:p w14:paraId="6D171291" w14:textId="77777777" w:rsidR="002E1E6D" w:rsidRPr="00DF4EE6" w:rsidRDefault="002E1E6D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1C74FC" w:rsidRPr="00DF4EE6" w14:paraId="3A8BC6DF" w14:textId="77777777" w:rsidTr="0070264B">
        <w:tc>
          <w:tcPr>
            <w:tcW w:w="2501" w:type="pct"/>
            <w:vAlign w:val="center"/>
          </w:tcPr>
          <w:p w14:paraId="37DE4ACE" w14:textId="77777777" w:rsidR="001C74FC" w:rsidRPr="00DF4EE6" w:rsidRDefault="001C74FC" w:rsidP="003F0DC0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Case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Teaching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Workshop</w:t>
            </w:r>
          </w:p>
        </w:tc>
        <w:tc>
          <w:tcPr>
            <w:tcW w:w="1992" w:type="pct"/>
            <w:vAlign w:val="center"/>
          </w:tcPr>
          <w:p w14:paraId="65E88EE9" w14:textId="77777777" w:rsidR="001C74FC" w:rsidRPr="00DF4EE6" w:rsidRDefault="001C74FC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Case-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Alliance</w:t>
            </w:r>
            <w:proofErr w:type="spellEnd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Turkey</w:t>
            </w:r>
            <w:proofErr w:type="spellEnd"/>
          </w:p>
        </w:tc>
        <w:tc>
          <w:tcPr>
            <w:tcW w:w="507" w:type="pct"/>
            <w:vAlign w:val="center"/>
          </w:tcPr>
          <w:p w14:paraId="25BF64D3" w14:textId="77777777" w:rsidR="001C74FC" w:rsidRPr="00DF4EE6" w:rsidRDefault="001C74FC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881FD6" w:rsidRPr="00DF4EE6" w14:paraId="0F177E0F" w14:textId="77777777" w:rsidTr="0070264B">
        <w:tc>
          <w:tcPr>
            <w:tcW w:w="2501" w:type="pct"/>
            <w:vAlign w:val="center"/>
          </w:tcPr>
          <w:p w14:paraId="66BD1BCB" w14:textId="3C6C6528" w:rsidR="00881FD6" w:rsidRPr="00DF4EE6" w:rsidRDefault="00881FD6" w:rsidP="003F0DC0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OIC/SMIIC 1:2019 Helal Gıda Standardı</w:t>
            </w:r>
          </w:p>
        </w:tc>
        <w:tc>
          <w:tcPr>
            <w:tcW w:w="1992" w:type="pct"/>
            <w:vAlign w:val="center"/>
          </w:tcPr>
          <w:p w14:paraId="7FE0242B" w14:textId="774C9A94" w:rsidR="00881FD6" w:rsidRPr="00DF4EE6" w:rsidRDefault="00881FD6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Gıda Mühendisleri Derneği</w:t>
            </w:r>
          </w:p>
        </w:tc>
        <w:tc>
          <w:tcPr>
            <w:tcW w:w="507" w:type="pct"/>
            <w:vAlign w:val="center"/>
          </w:tcPr>
          <w:p w14:paraId="54D87543" w14:textId="5855C7B1" w:rsidR="00881FD6" w:rsidRPr="00DF4EE6" w:rsidRDefault="00881FD6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F74EF8" w:rsidRPr="00DF4EE6" w14:paraId="42FE6FDD" w14:textId="77777777" w:rsidTr="0070264B">
        <w:tc>
          <w:tcPr>
            <w:tcW w:w="2501" w:type="pct"/>
            <w:vAlign w:val="center"/>
          </w:tcPr>
          <w:p w14:paraId="5260453C" w14:textId="42195845" w:rsidR="00F74EF8" w:rsidRDefault="00F74EF8" w:rsidP="003F0DC0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Manuscripts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Publication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Top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1992" w:type="pct"/>
            <w:vAlign w:val="center"/>
          </w:tcPr>
          <w:p w14:paraId="524CFBD1" w14:textId="4A58884A" w:rsidR="00F74EF8" w:rsidRDefault="00F74EF8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Cell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507" w:type="pct"/>
            <w:vAlign w:val="center"/>
          </w:tcPr>
          <w:p w14:paraId="6E6565C7" w14:textId="3FE867AC" w:rsidR="00F74EF8" w:rsidRDefault="00F74EF8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E20196" w:rsidRPr="00DF4EE6" w14:paraId="215EEB07" w14:textId="77777777" w:rsidTr="0070264B">
        <w:tc>
          <w:tcPr>
            <w:tcW w:w="2501" w:type="pct"/>
            <w:vAlign w:val="center"/>
          </w:tcPr>
          <w:p w14:paraId="1F6D86A7" w14:textId="70DA9845" w:rsidR="00E20196" w:rsidRDefault="00E20196" w:rsidP="003F0DC0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Eğiticinin Eğitimi Sertifika Programı</w:t>
            </w:r>
          </w:p>
        </w:tc>
        <w:tc>
          <w:tcPr>
            <w:tcW w:w="1992" w:type="pct"/>
            <w:vAlign w:val="center"/>
          </w:tcPr>
          <w:p w14:paraId="47D375C8" w14:textId="567AB46A" w:rsidR="00E20196" w:rsidRDefault="00E20196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İstanbul Üniversitesi</w:t>
            </w:r>
          </w:p>
        </w:tc>
        <w:tc>
          <w:tcPr>
            <w:tcW w:w="507" w:type="pct"/>
            <w:vAlign w:val="center"/>
          </w:tcPr>
          <w:p w14:paraId="165A4D94" w14:textId="22CDD392" w:rsidR="00E20196" w:rsidRDefault="00E20196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881FD6" w:rsidRPr="00DF4EE6" w14:paraId="53F9D322" w14:textId="77777777" w:rsidTr="0070264B">
        <w:tc>
          <w:tcPr>
            <w:tcW w:w="2501" w:type="pct"/>
            <w:vAlign w:val="center"/>
          </w:tcPr>
          <w:p w14:paraId="6E39E9E6" w14:textId="6EB8DEA4" w:rsidR="00881FD6" w:rsidRPr="00DF4EE6" w:rsidRDefault="00881FD6" w:rsidP="003F0DC0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Horizon EU Project Development Workshop</w:t>
            </w:r>
          </w:p>
        </w:tc>
        <w:tc>
          <w:tcPr>
            <w:tcW w:w="1992" w:type="pct"/>
            <w:vAlign w:val="center"/>
          </w:tcPr>
          <w:p w14:paraId="3ECF02C2" w14:textId="6353A84B" w:rsidR="00881FD6" w:rsidRPr="00DF4EE6" w:rsidRDefault="00881FD6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Akdeniz Üniversitesi, Uluslararası İlişkiler Ofisi</w:t>
            </w:r>
          </w:p>
        </w:tc>
        <w:tc>
          <w:tcPr>
            <w:tcW w:w="507" w:type="pct"/>
            <w:vAlign w:val="center"/>
          </w:tcPr>
          <w:p w14:paraId="26A99D07" w14:textId="2D81A1C7" w:rsidR="00881FD6" w:rsidRPr="00DF4EE6" w:rsidRDefault="00881FD6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881FD6" w:rsidRPr="00DF4EE6" w14:paraId="55066DEA" w14:textId="77777777" w:rsidTr="0070264B">
        <w:tc>
          <w:tcPr>
            <w:tcW w:w="2501" w:type="pct"/>
            <w:vAlign w:val="center"/>
          </w:tcPr>
          <w:p w14:paraId="3287350E" w14:textId="600FDB5B" w:rsidR="00881FD6" w:rsidRPr="00DF4EE6" w:rsidRDefault="00881FD6" w:rsidP="00881FD6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EIT Food RIS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Inspire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Sustainable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Food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Consumption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New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Approaches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Tools</w:t>
            </w:r>
          </w:p>
        </w:tc>
        <w:tc>
          <w:tcPr>
            <w:tcW w:w="1992" w:type="pct"/>
            <w:vAlign w:val="center"/>
          </w:tcPr>
          <w:p w14:paraId="080B2432" w14:textId="6D498451" w:rsidR="00881FD6" w:rsidRPr="00DF4EE6" w:rsidRDefault="003F0DC0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EIT Food</w:t>
            </w:r>
          </w:p>
        </w:tc>
        <w:tc>
          <w:tcPr>
            <w:tcW w:w="507" w:type="pct"/>
            <w:vAlign w:val="center"/>
          </w:tcPr>
          <w:p w14:paraId="2E7837EE" w14:textId="7B757523" w:rsidR="00881FD6" w:rsidRPr="00DF4EE6" w:rsidRDefault="003F0DC0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881FD6" w:rsidRPr="00DF4EE6" w14:paraId="0C2538F5" w14:textId="77777777" w:rsidTr="0070264B">
        <w:tc>
          <w:tcPr>
            <w:tcW w:w="2501" w:type="pct"/>
            <w:vAlign w:val="center"/>
          </w:tcPr>
          <w:p w14:paraId="2C0DFF94" w14:textId="696CA884" w:rsidR="00881FD6" w:rsidRPr="00DF4EE6" w:rsidRDefault="00107F09" w:rsidP="003F0DC0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 Programlarına Yönelik Uygulamalı Proje Hazırlama Atölyesi</w:t>
            </w:r>
          </w:p>
        </w:tc>
        <w:tc>
          <w:tcPr>
            <w:tcW w:w="1992" w:type="pct"/>
            <w:vAlign w:val="center"/>
          </w:tcPr>
          <w:p w14:paraId="3012951A" w14:textId="56A2D673" w:rsidR="00881FD6" w:rsidRPr="00DF4EE6" w:rsidRDefault="00107F09" w:rsidP="00DF4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T.C. Batı Akdeniz Kalkınma Ajansı</w:t>
            </w:r>
          </w:p>
        </w:tc>
        <w:tc>
          <w:tcPr>
            <w:tcW w:w="507" w:type="pct"/>
            <w:vAlign w:val="center"/>
          </w:tcPr>
          <w:p w14:paraId="53EED319" w14:textId="353AD76B" w:rsidR="00881FD6" w:rsidRPr="00DF4EE6" w:rsidRDefault="00107F09" w:rsidP="00DF4E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F74EF8" w:rsidRPr="00DF4EE6" w14:paraId="37F162E4" w14:textId="77777777" w:rsidTr="0070264B">
        <w:tc>
          <w:tcPr>
            <w:tcW w:w="2501" w:type="pct"/>
            <w:vAlign w:val="center"/>
          </w:tcPr>
          <w:p w14:paraId="69E9F004" w14:textId="3215BCEB" w:rsidR="00F74EF8" w:rsidRPr="00DF4EE6" w:rsidRDefault="00F74EF8" w:rsidP="00F74EF8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 Döngüsü Yönetici (PCM) ve AB Erasmus+ Programına Proje Hazırlama Eğitimi</w:t>
            </w:r>
          </w:p>
        </w:tc>
        <w:tc>
          <w:tcPr>
            <w:tcW w:w="1992" w:type="pct"/>
            <w:vAlign w:val="center"/>
          </w:tcPr>
          <w:p w14:paraId="4EA9AD7B" w14:textId="06FD3FB1" w:rsidR="00F74EF8" w:rsidRPr="00DF4EE6" w:rsidRDefault="00F74EF8" w:rsidP="00F74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Antalya Bilim Üniversitesi</w:t>
            </w:r>
          </w:p>
        </w:tc>
        <w:tc>
          <w:tcPr>
            <w:tcW w:w="507" w:type="pct"/>
            <w:vAlign w:val="center"/>
          </w:tcPr>
          <w:p w14:paraId="5E713454" w14:textId="3C81253E" w:rsidR="00F74EF8" w:rsidRPr="00DF4EE6" w:rsidRDefault="00F74EF8" w:rsidP="00F7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</w:tbl>
    <w:p w14:paraId="3CF21C01" w14:textId="77777777" w:rsidR="0093516E" w:rsidRPr="00DF4EE6" w:rsidRDefault="0093516E" w:rsidP="00DF4EE6">
      <w:p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579A1833" w14:textId="77777777" w:rsidR="00F91048" w:rsidRPr="00DF4EE6" w:rsidRDefault="00F91048" w:rsidP="00DF4EE6">
      <w:p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4D9F42CE" w14:textId="77777777" w:rsidR="003E3CE7" w:rsidRPr="00BF0A58" w:rsidRDefault="003E3CE7" w:rsidP="00DF4EE6">
      <w:pPr>
        <w:pStyle w:val="ListeParagraf"/>
        <w:numPr>
          <w:ilvl w:val="0"/>
          <w:numId w:val="19"/>
        </w:numPr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BF0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Son İki Yılda Verdiği Lisans Düzeyindeki Dersler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1082"/>
        <w:gridCol w:w="3154"/>
        <w:gridCol w:w="1241"/>
        <w:gridCol w:w="1417"/>
        <w:gridCol w:w="1060"/>
      </w:tblGrid>
      <w:tr w:rsidR="00F72972" w:rsidRPr="00BF0A58" w14:paraId="055CAF8A" w14:textId="77777777" w:rsidTr="00F72972">
        <w:trPr>
          <w:trHeight w:val="558"/>
          <w:jc w:val="center"/>
        </w:trPr>
        <w:tc>
          <w:tcPr>
            <w:tcW w:w="1470" w:type="dxa"/>
            <w:vMerge w:val="restart"/>
            <w:noWrap/>
            <w:vAlign w:val="center"/>
            <w:hideMark/>
          </w:tcPr>
          <w:p w14:paraId="76FE8FC7" w14:textId="77777777" w:rsidR="00BF0A58" w:rsidRPr="00D43047" w:rsidRDefault="00BF0A58" w:rsidP="00A05F49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Akademik Yıl</w:t>
            </w:r>
          </w:p>
        </w:tc>
        <w:tc>
          <w:tcPr>
            <w:tcW w:w="1082" w:type="dxa"/>
            <w:vMerge w:val="restart"/>
            <w:noWrap/>
            <w:vAlign w:val="center"/>
            <w:hideMark/>
          </w:tcPr>
          <w:p w14:paraId="1EDEC619" w14:textId="77777777" w:rsidR="00BF0A58" w:rsidRPr="00D43047" w:rsidRDefault="00BF0A58" w:rsidP="00A05F49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Dönem</w:t>
            </w:r>
          </w:p>
        </w:tc>
        <w:tc>
          <w:tcPr>
            <w:tcW w:w="3154" w:type="dxa"/>
            <w:vMerge w:val="restart"/>
            <w:noWrap/>
            <w:vAlign w:val="center"/>
            <w:hideMark/>
          </w:tcPr>
          <w:p w14:paraId="636269D9" w14:textId="77777777" w:rsidR="00BF0A58" w:rsidRPr="00D43047" w:rsidRDefault="00BF0A58" w:rsidP="00A05F49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Dersin Adı</w:t>
            </w:r>
          </w:p>
        </w:tc>
        <w:tc>
          <w:tcPr>
            <w:tcW w:w="2658" w:type="dxa"/>
            <w:gridSpan w:val="2"/>
            <w:noWrap/>
            <w:vAlign w:val="center"/>
            <w:hideMark/>
          </w:tcPr>
          <w:p w14:paraId="51838F95" w14:textId="1BFB22F9" w:rsidR="00BF0A58" w:rsidRPr="00D43047" w:rsidRDefault="00D43047" w:rsidP="00A05F4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</w:t>
            </w:r>
            <w:r w:rsidR="00BF0A58" w:rsidRPr="00D4304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Haftalık Saati</w:t>
            </w:r>
          </w:p>
        </w:tc>
        <w:tc>
          <w:tcPr>
            <w:tcW w:w="1060" w:type="dxa"/>
            <w:noWrap/>
            <w:vAlign w:val="center"/>
            <w:hideMark/>
          </w:tcPr>
          <w:p w14:paraId="3F283A98" w14:textId="77777777" w:rsidR="00BF0A58" w:rsidRPr="00D43047" w:rsidRDefault="00BF0A58" w:rsidP="00A05F4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Öğrenci Sayısı</w:t>
            </w:r>
          </w:p>
        </w:tc>
      </w:tr>
      <w:tr w:rsidR="00D43047" w:rsidRPr="00BF0A58" w14:paraId="0C6BBF41" w14:textId="77777777" w:rsidTr="00F72972">
        <w:trPr>
          <w:trHeight w:val="365"/>
          <w:jc w:val="center"/>
        </w:trPr>
        <w:tc>
          <w:tcPr>
            <w:tcW w:w="1470" w:type="dxa"/>
            <w:vMerge/>
            <w:vAlign w:val="center"/>
            <w:hideMark/>
          </w:tcPr>
          <w:p w14:paraId="4FC6FE33" w14:textId="77777777" w:rsidR="00BF0A58" w:rsidRPr="00D43047" w:rsidRDefault="00BF0A58" w:rsidP="00A05F49">
            <w:pPr>
              <w:pStyle w:val="ListeParagraf"/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tr-TR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14:paraId="2012C5CB" w14:textId="77777777" w:rsidR="00BF0A58" w:rsidRPr="00D43047" w:rsidRDefault="00BF0A58" w:rsidP="00A05F49">
            <w:pPr>
              <w:pStyle w:val="ListeParagraf"/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tr-TR"/>
              </w:rPr>
            </w:pPr>
          </w:p>
        </w:tc>
        <w:tc>
          <w:tcPr>
            <w:tcW w:w="3154" w:type="dxa"/>
            <w:vMerge/>
            <w:vAlign w:val="center"/>
            <w:hideMark/>
          </w:tcPr>
          <w:p w14:paraId="0B3AB95E" w14:textId="77777777" w:rsidR="00BF0A58" w:rsidRPr="00D43047" w:rsidRDefault="00BF0A58" w:rsidP="00A05F49">
            <w:pPr>
              <w:pStyle w:val="ListeParagraf"/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tr-TR"/>
              </w:rPr>
            </w:pPr>
          </w:p>
        </w:tc>
        <w:tc>
          <w:tcPr>
            <w:tcW w:w="1241" w:type="dxa"/>
            <w:noWrap/>
            <w:vAlign w:val="center"/>
            <w:hideMark/>
          </w:tcPr>
          <w:p w14:paraId="66E5FC99" w14:textId="77777777" w:rsidR="00BF0A58" w:rsidRPr="00D43047" w:rsidRDefault="00BF0A58" w:rsidP="00A05F49">
            <w:pPr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Teorik</w:t>
            </w:r>
          </w:p>
        </w:tc>
        <w:tc>
          <w:tcPr>
            <w:tcW w:w="1417" w:type="dxa"/>
            <w:noWrap/>
            <w:vAlign w:val="center"/>
            <w:hideMark/>
          </w:tcPr>
          <w:p w14:paraId="2018754A" w14:textId="77777777" w:rsidR="00BF0A58" w:rsidRPr="00D43047" w:rsidRDefault="00BF0A58" w:rsidP="00A05F4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Uygulama</w:t>
            </w:r>
          </w:p>
        </w:tc>
        <w:tc>
          <w:tcPr>
            <w:tcW w:w="1060" w:type="dxa"/>
            <w:vAlign w:val="center"/>
            <w:hideMark/>
          </w:tcPr>
          <w:p w14:paraId="65586D73" w14:textId="77777777" w:rsidR="00BF0A58" w:rsidRPr="00D43047" w:rsidRDefault="00BF0A58" w:rsidP="00A05F49">
            <w:pPr>
              <w:pStyle w:val="ListeParagraf"/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tr-TR"/>
              </w:rPr>
            </w:pPr>
          </w:p>
        </w:tc>
      </w:tr>
      <w:tr w:rsidR="00A05F49" w:rsidRPr="00D43047" w14:paraId="33AA5D17" w14:textId="77777777" w:rsidTr="00F72972">
        <w:trPr>
          <w:trHeight w:val="450"/>
          <w:jc w:val="center"/>
        </w:trPr>
        <w:tc>
          <w:tcPr>
            <w:tcW w:w="1470" w:type="dxa"/>
            <w:noWrap/>
            <w:vAlign w:val="center"/>
          </w:tcPr>
          <w:p w14:paraId="71944800" w14:textId="325762A1" w:rsidR="00A05F49" w:rsidRPr="00D43047" w:rsidRDefault="00A05F49" w:rsidP="00A3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A35D75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-202</w:t>
            </w:r>
            <w:r w:rsidR="00A35D75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82" w:type="dxa"/>
            <w:noWrap/>
            <w:vAlign w:val="center"/>
          </w:tcPr>
          <w:p w14:paraId="609B2C8C" w14:textId="77777777" w:rsidR="00A05F49" w:rsidRPr="00D43047" w:rsidRDefault="00A05F49" w:rsidP="00E61B7E">
            <w:pPr>
              <w:tabs>
                <w:tab w:val="left" w:pos="142"/>
                <w:tab w:val="left" w:pos="720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Güz</w:t>
            </w:r>
          </w:p>
        </w:tc>
        <w:tc>
          <w:tcPr>
            <w:tcW w:w="3154" w:type="dxa"/>
            <w:noWrap/>
            <w:vAlign w:val="center"/>
          </w:tcPr>
          <w:p w14:paraId="3C08DD23" w14:textId="01C42E66" w:rsidR="00A05F49" w:rsidRPr="00D43047" w:rsidRDefault="00A35D75" w:rsidP="00E61B7E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Duyusal Analiz</w:t>
            </w:r>
          </w:p>
        </w:tc>
        <w:tc>
          <w:tcPr>
            <w:tcW w:w="1241" w:type="dxa"/>
            <w:noWrap/>
            <w:vAlign w:val="center"/>
          </w:tcPr>
          <w:p w14:paraId="3B185F3B" w14:textId="77777777" w:rsidR="00A05F49" w:rsidRPr="00D43047" w:rsidRDefault="00A05F49" w:rsidP="00E61B7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14:paraId="310A3A45" w14:textId="77777777" w:rsidR="00A05F49" w:rsidRPr="00A05F49" w:rsidRDefault="00A05F49" w:rsidP="00A05F49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706A28C1" w14:textId="6F437D9F" w:rsidR="00A05F49" w:rsidRPr="00D43047" w:rsidRDefault="00A35D75" w:rsidP="00A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A35D75" w:rsidRPr="00D43047" w14:paraId="686A110A" w14:textId="77777777" w:rsidTr="00F72972">
        <w:trPr>
          <w:trHeight w:val="450"/>
          <w:jc w:val="center"/>
        </w:trPr>
        <w:tc>
          <w:tcPr>
            <w:tcW w:w="1470" w:type="dxa"/>
            <w:noWrap/>
            <w:vAlign w:val="center"/>
          </w:tcPr>
          <w:p w14:paraId="29C20144" w14:textId="7D1401E7" w:rsidR="00A35D75" w:rsidRPr="00D43047" w:rsidRDefault="00A35D75" w:rsidP="00A3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82" w:type="dxa"/>
            <w:noWrap/>
            <w:vAlign w:val="center"/>
          </w:tcPr>
          <w:p w14:paraId="12B7533D" w14:textId="77777777" w:rsidR="00A35D75" w:rsidRPr="00D43047" w:rsidRDefault="00A35D75" w:rsidP="00A35D75">
            <w:pPr>
              <w:tabs>
                <w:tab w:val="left" w:pos="142"/>
                <w:tab w:val="left" w:pos="720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Güz</w:t>
            </w:r>
          </w:p>
        </w:tc>
        <w:tc>
          <w:tcPr>
            <w:tcW w:w="3154" w:type="dxa"/>
            <w:noWrap/>
            <w:vAlign w:val="center"/>
          </w:tcPr>
          <w:p w14:paraId="1E011438" w14:textId="6333EF05" w:rsidR="00A35D75" w:rsidRPr="00D43047" w:rsidRDefault="00A35D75" w:rsidP="00A35D75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Gıda Bilimi</w:t>
            </w:r>
          </w:p>
        </w:tc>
        <w:tc>
          <w:tcPr>
            <w:tcW w:w="1241" w:type="dxa"/>
            <w:noWrap/>
            <w:vAlign w:val="center"/>
          </w:tcPr>
          <w:p w14:paraId="2A715FA4" w14:textId="77777777" w:rsidR="00A35D75" w:rsidRPr="00D43047" w:rsidRDefault="00A35D75" w:rsidP="00A35D7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14:paraId="5A6EF25D" w14:textId="77777777" w:rsidR="00A35D75" w:rsidRPr="00A05F49" w:rsidRDefault="00A35D75" w:rsidP="00A35D75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6D54C72E" w14:textId="60FF8357" w:rsidR="00A35D75" w:rsidRPr="00D43047" w:rsidRDefault="00A35D75" w:rsidP="00A3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49</w:t>
            </w:r>
          </w:p>
        </w:tc>
      </w:tr>
      <w:tr w:rsidR="00A35D75" w:rsidRPr="00D43047" w14:paraId="34C406B7" w14:textId="77777777" w:rsidTr="00F72972">
        <w:trPr>
          <w:trHeight w:val="450"/>
          <w:jc w:val="center"/>
        </w:trPr>
        <w:tc>
          <w:tcPr>
            <w:tcW w:w="1470" w:type="dxa"/>
            <w:noWrap/>
            <w:vAlign w:val="center"/>
          </w:tcPr>
          <w:p w14:paraId="06644B12" w14:textId="6148C010" w:rsidR="00A35D75" w:rsidRPr="00D43047" w:rsidRDefault="00A35D75" w:rsidP="00A3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82" w:type="dxa"/>
            <w:noWrap/>
            <w:vAlign w:val="center"/>
          </w:tcPr>
          <w:p w14:paraId="50A0A769" w14:textId="3EFD1EF9" w:rsidR="00A35D75" w:rsidRPr="00D43047" w:rsidRDefault="00A35D75" w:rsidP="00A35D75">
            <w:pPr>
              <w:tabs>
                <w:tab w:val="left" w:pos="142"/>
                <w:tab w:val="left" w:pos="720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Güz</w:t>
            </w:r>
          </w:p>
        </w:tc>
        <w:tc>
          <w:tcPr>
            <w:tcW w:w="3154" w:type="dxa"/>
            <w:noWrap/>
            <w:vAlign w:val="center"/>
          </w:tcPr>
          <w:p w14:paraId="3E4357FD" w14:textId="50BE1252" w:rsidR="00A35D75" w:rsidRPr="00D43047" w:rsidRDefault="00A35D75" w:rsidP="00A35D75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İçecekler</w:t>
            </w:r>
          </w:p>
        </w:tc>
        <w:tc>
          <w:tcPr>
            <w:tcW w:w="1241" w:type="dxa"/>
            <w:noWrap/>
            <w:vAlign w:val="center"/>
          </w:tcPr>
          <w:p w14:paraId="38934D84" w14:textId="22C9784B" w:rsidR="00A35D75" w:rsidRPr="00D43047" w:rsidRDefault="00A35D75" w:rsidP="00A35D7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14:paraId="06119B2C" w14:textId="2618A69F" w:rsidR="00A35D75" w:rsidRDefault="00A35D75" w:rsidP="00A35D75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6C7A8EC5" w14:textId="57FEB162" w:rsidR="00A35D75" w:rsidRDefault="00A35D75" w:rsidP="00A3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32</w:t>
            </w:r>
          </w:p>
        </w:tc>
      </w:tr>
      <w:tr w:rsidR="00A35D75" w:rsidRPr="00D43047" w14:paraId="742457C0" w14:textId="77777777" w:rsidTr="00F72972">
        <w:trPr>
          <w:trHeight w:val="450"/>
          <w:jc w:val="center"/>
        </w:trPr>
        <w:tc>
          <w:tcPr>
            <w:tcW w:w="1470" w:type="dxa"/>
            <w:noWrap/>
            <w:vAlign w:val="center"/>
          </w:tcPr>
          <w:p w14:paraId="1CD02AD8" w14:textId="19C0EB90" w:rsidR="00A35D75" w:rsidRPr="00D43047" w:rsidRDefault="00A35D75" w:rsidP="00A3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82" w:type="dxa"/>
            <w:noWrap/>
            <w:vAlign w:val="center"/>
          </w:tcPr>
          <w:p w14:paraId="79085F2E" w14:textId="12414E6C" w:rsidR="00A35D75" w:rsidRPr="00D43047" w:rsidRDefault="00A35D75" w:rsidP="00A35D75">
            <w:pPr>
              <w:tabs>
                <w:tab w:val="left" w:pos="142"/>
                <w:tab w:val="left" w:pos="720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3154" w:type="dxa"/>
            <w:noWrap/>
            <w:vAlign w:val="center"/>
          </w:tcPr>
          <w:p w14:paraId="51386930" w14:textId="172AB3C3" w:rsidR="00A35D75" w:rsidRPr="00D43047" w:rsidRDefault="00A35D75" w:rsidP="00A35D75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Menü Planlama</w:t>
            </w:r>
          </w:p>
        </w:tc>
        <w:tc>
          <w:tcPr>
            <w:tcW w:w="1241" w:type="dxa"/>
            <w:noWrap/>
            <w:vAlign w:val="center"/>
          </w:tcPr>
          <w:p w14:paraId="7C282B7A" w14:textId="17CDBA19" w:rsidR="00A35D75" w:rsidRPr="00D43047" w:rsidRDefault="00A35D75" w:rsidP="00A35D7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14:paraId="2C18EDBE" w14:textId="4A6908AE" w:rsidR="00A35D75" w:rsidRDefault="00A35D75" w:rsidP="00A35D75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536566C4" w14:textId="761F8318" w:rsidR="00A35D75" w:rsidRDefault="00A35D75" w:rsidP="00A3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39</w:t>
            </w:r>
          </w:p>
        </w:tc>
      </w:tr>
      <w:tr w:rsidR="00A35D75" w:rsidRPr="00D43047" w14:paraId="4E40374C" w14:textId="77777777" w:rsidTr="00F72972">
        <w:trPr>
          <w:trHeight w:val="450"/>
          <w:jc w:val="center"/>
        </w:trPr>
        <w:tc>
          <w:tcPr>
            <w:tcW w:w="1470" w:type="dxa"/>
            <w:noWrap/>
            <w:vAlign w:val="center"/>
          </w:tcPr>
          <w:p w14:paraId="1C94D85D" w14:textId="6FAA56B0" w:rsidR="00A35D75" w:rsidRPr="00D43047" w:rsidRDefault="00A35D75" w:rsidP="00A3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82" w:type="dxa"/>
            <w:noWrap/>
            <w:vAlign w:val="center"/>
          </w:tcPr>
          <w:p w14:paraId="153D20A9" w14:textId="1C789816" w:rsidR="00A35D75" w:rsidRPr="00D43047" w:rsidRDefault="00A35D75" w:rsidP="00A35D75">
            <w:pPr>
              <w:tabs>
                <w:tab w:val="left" w:pos="142"/>
                <w:tab w:val="left" w:pos="720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54776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3154" w:type="dxa"/>
            <w:noWrap/>
            <w:vAlign w:val="center"/>
          </w:tcPr>
          <w:p w14:paraId="651AA1B3" w14:textId="69293968" w:rsidR="00A35D75" w:rsidRPr="00D43047" w:rsidRDefault="00A35D75" w:rsidP="00A35D75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Gıda Bilimi</w:t>
            </w:r>
          </w:p>
        </w:tc>
        <w:tc>
          <w:tcPr>
            <w:tcW w:w="1241" w:type="dxa"/>
            <w:noWrap/>
            <w:vAlign w:val="center"/>
          </w:tcPr>
          <w:p w14:paraId="49BA339B" w14:textId="3A7ECC82" w:rsidR="00A35D75" w:rsidRPr="00D43047" w:rsidRDefault="00A35D75" w:rsidP="00A35D7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14:paraId="075AAA83" w14:textId="2D787424" w:rsidR="00A35D75" w:rsidRPr="00A05F49" w:rsidRDefault="00A35D75" w:rsidP="00A35D75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3C4C17F7" w14:textId="30A22530" w:rsidR="00A35D75" w:rsidRPr="00D43047" w:rsidRDefault="00A35D75" w:rsidP="00A3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A35D75" w:rsidRPr="00D43047" w14:paraId="2BD1EDE8" w14:textId="77777777" w:rsidTr="00F72972">
        <w:trPr>
          <w:trHeight w:val="450"/>
          <w:jc w:val="center"/>
        </w:trPr>
        <w:tc>
          <w:tcPr>
            <w:tcW w:w="1470" w:type="dxa"/>
            <w:noWrap/>
            <w:vAlign w:val="center"/>
          </w:tcPr>
          <w:p w14:paraId="4B18D3D0" w14:textId="6D8C3600" w:rsidR="00A35D75" w:rsidRPr="00D43047" w:rsidRDefault="00A35D75" w:rsidP="00A3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082" w:type="dxa"/>
            <w:noWrap/>
            <w:vAlign w:val="center"/>
          </w:tcPr>
          <w:p w14:paraId="1282BE63" w14:textId="1F80F0C9" w:rsidR="00A35D75" w:rsidRPr="00D43047" w:rsidRDefault="00A35D75" w:rsidP="00A35D75">
            <w:pPr>
              <w:tabs>
                <w:tab w:val="left" w:pos="142"/>
                <w:tab w:val="left" w:pos="720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54776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3154" w:type="dxa"/>
            <w:noWrap/>
            <w:vAlign w:val="center"/>
          </w:tcPr>
          <w:p w14:paraId="3CCE9E0D" w14:textId="2D57A780" w:rsidR="00A35D75" w:rsidRPr="00D43047" w:rsidRDefault="00A35D75" w:rsidP="00A35D75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İçecekler</w:t>
            </w:r>
          </w:p>
        </w:tc>
        <w:tc>
          <w:tcPr>
            <w:tcW w:w="1241" w:type="dxa"/>
            <w:noWrap/>
            <w:vAlign w:val="center"/>
          </w:tcPr>
          <w:p w14:paraId="5D923A81" w14:textId="010C458D" w:rsidR="00A35D75" w:rsidRPr="00D43047" w:rsidRDefault="00A35D75" w:rsidP="00A35D7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14:paraId="4DDB4246" w14:textId="4ED4D5BD" w:rsidR="00A35D75" w:rsidRPr="00A05F49" w:rsidRDefault="00A35D75" w:rsidP="00A35D75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6F8A6858" w14:textId="577977EE" w:rsidR="00A35D75" w:rsidRPr="00D43047" w:rsidRDefault="00A35D75" w:rsidP="00A3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F72972" w:rsidRPr="00D43047" w14:paraId="01A878DD" w14:textId="77777777" w:rsidTr="00F72972">
        <w:trPr>
          <w:trHeight w:val="450"/>
          <w:jc w:val="center"/>
        </w:trPr>
        <w:tc>
          <w:tcPr>
            <w:tcW w:w="1470" w:type="dxa"/>
            <w:noWrap/>
            <w:vAlign w:val="center"/>
          </w:tcPr>
          <w:p w14:paraId="602A1573" w14:textId="1058BCBC" w:rsidR="00F72972" w:rsidRPr="00D43047" w:rsidRDefault="00F72972" w:rsidP="00F7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082" w:type="dxa"/>
            <w:noWrap/>
            <w:vAlign w:val="center"/>
          </w:tcPr>
          <w:p w14:paraId="4985D543" w14:textId="79E8F9AE" w:rsidR="00F72972" w:rsidRPr="00454776" w:rsidRDefault="00F72972" w:rsidP="00F72972">
            <w:pPr>
              <w:tabs>
                <w:tab w:val="left" w:pos="142"/>
                <w:tab w:val="left" w:pos="720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Güz</w:t>
            </w:r>
          </w:p>
        </w:tc>
        <w:tc>
          <w:tcPr>
            <w:tcW w:w="3154" w:type="dxa"/>
            <w:noWrap/>
            <w:vAlign w:val="center"/>
          </w:tcPr>
          <w:p w14:paraId="2E535690" w14:textId="64AC5CAE" w:rsidR="00F72972" w:rsidRDefault="00F72972" w:rsidP="00F72972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Gıda Sektöründe Yeni Ürün Geliştirme</w:t>
            </w:r>
          </w:p>
        </w:tc>
        <w:tc>
          <w:tcPr>
            <w:tcW w:w="1241" w:type="dxa"/>
            <w:noWrap/>
            <w:vAlign w:val="center"/>
          </w:tcPr>
          <w:p w14:paraId="4E2CA961" w14:textId="15B86CAE" w:rsidR="00F72972" w:rsidRPr="00D43047" w:rsidRDefault="00F72972" w:rsidP="00F7297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26ACAA1" w14:textId="3BBB197F" w:rsidR="00F72972" w:rsidRDefault="00F72972" w:rsidP="00F72972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75EC348A" w14:textId="76551EE6" w:rsidR="00F72972" w:rsidRDefault="00F72972" w:rsidP="00F7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</w:tr>
      <w:tr w:rsidR="00F72972" w:rsidRPr="00D43047" w14:paraId="71341A8B" w14:textId="77777777" w:rsidTr="00F72972">
        <w:trPr>
          <w:trHeight w:val="450"/>
          <w:jc w:val="center"/>
        </w:trPr>
        <w:tc>
          <w:tcPr>
            <w:tcW w:w="1470" w:type="dxa"/>
            <w:noWrap/>
            <w:vAlign w:val="center"/>
          </w:tcPr>
          <w:p w14:paraId="39E9269F" w14:textId="0AB6E9D7" w:rsidR="00F72972" w:rsidRPr="00D43047" w:rsidRDefault="00F72972" w:rsidP="00F7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A48E8">
              <w:rPr>
                <w:rFonts w:ascii="Times New Roman" w:eastAsia="Times New Roman" w:hAnsi="Times New Roman" w:cs="Times New Roman"/>
                <w:lang w:eastAsia="tr-TR"/>
              </w:rPr>
              <w:t>2024-2025</w:t>
            </w:r>
          </w:p>
        </w:tc>
        <w:tc>
          <w:tcPr>
            <w:tcW w:w="1082" w:type="dxa"/>
            <w:noWrap/>
            <w:vAlign w:val="center"/>
          </w:tcPr>
          <w:p w14:paraId="407B8199" w14:textId="79BF93E0" w:rsidR="00F72972" w:rsidRPr="00454776" w:rsidRDefault="00F72972" w:rsidP="00F72972">
            <w:pPr>
              <w:tabs>
                <w:tab w:val="left" w:pos="142"/>
                <w:tab w:val="left" w:pos="720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Güz</w:t>
            </w:r>
          </w:p>
        </w:tc>
        <w:tc>
          <w:tcPr>
            <w:tcW w:w="3154" w:type="dxa"/>
            <w:noWrap/>
            <w:vAlign w:val="center"/>
          </w:tcPr>
          <w:p w14:paraId="5D2795BC" w14:textId="5E023730" w:rsidR="00F72972" w:rsidRDefault="00F72972" w:rsidP="00F72972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Gıda Bilimi</w:t>
            </w:r>
          </w:p>
        </w:tc>
        <w:tc>
          <w:tcPr>
            <w:tcW w:w="1241" w:type="dxa"/>
            <w:noWrap/>
            <w:vAlign w:val="center"/>
          </w:tcPr>
          <w:p w14:paraId="52A82E41" w14:textId="13CDE1C6" w:rsidR="00F72972" w:rsidRPr="00D43047" w:rsidRDefault="00F72972" w:rsidP="00F7297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14:paraId="19034F1A" w14:textId="5C5B2B17" w:rsidR="00F72972" w:rsidRDefault="00F72972" w:rsidP="00F72972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2EFE69F8" w14:textId="2809F8DD" w:rsidR="00F72972" w:rsidRDefault="00F72972" w:rsidP="00F7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56</w:t>
            </w:r>
          </w:p>
        </w:tc>
      </w:tr>
      <w:tr w:rsidR="00F72972" w:rsidRPr="00D43047" w14:paraId="16E60F5B" w14:textId="77777777" w:rsidTr="00F72972">
        <w:trPr>
          <w:trHeight w:val="450"/>
          <w:jc w:val="center"/>
        </w:trPr>
        <w:tc>
          <w:tcPr>
            <w:tcW w:w="1470" w:type="dxa"/>
            <w:noWrap/>
            <w:vAlign w:val="center"/>
          </w:tcPr>
          <w:p w14:paraId="0CD8330B" w14:textId="263584F8" w:rsidR="00F72972" w:rsidRPr="00D43047" w:rsidRDefault="00F72972" w:rsidP="00F7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A48E8">
              <w:rPr>
                <w:rFonts w:ascii="Times New Roman" w:eastAsia="Times New Roman" w:hAnsi="Times New Roman" w:cs="Times New Roman"/>
                <w:lang w:eastAsia="tr-TR"/>
              </w:rPr>
              <w:t>2024-2025</w:t>
            </w:r>
          </w:p>
        </w:tc>
        <w:tc>
          <w:tcPr>
            <w:tcW w:w="1082" w:type="dxa"/>
            <w:noWrap/>
            <w:vAlign w:val="center"/>
          </w:tcPr>
          <w:p w14:paraId="5D2AE69D" w14:textId="4598E865" w:rsidR="00F72972" w:rsidRPr="00454776" w:rsidRDefault="00F72972" w:rsidP="00F72972">
            <w:pPr>
              <w:tabs>
                <w:tab w:val="left" w:pos="142"/>
                <w:tab w:val="left" w:pos="720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Güz</w:t>
            </w:r>
          </w:p>
        </w:tc>
        <w:tc>
          <w:tcPr>
            <w:tcW w:w="3154" w:type="dxa"/>
            <w:noWrap/>
            <w:vAlign w:val="center"/>
          </w:tcPr>
          <w:p w14:paraId="51DE0906" w14:textId="139B6BE9" w:rsidR="00F72972" w:rsidRDefault="00F72972" w:rsidP="00F72972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İçecekler</w:t>
            </w:r>
          </w:p>
        </w:tc>
        <w:tc>
          <w:tcPr>
            <w:tcW w:w="1241" w:type="dxa"/>
            <w:noWrap/>
            <w:vAlign w:val="center"/>
          </w:tcPr>
          <w:p w14:paraId="4E0D0BE9" w14:textId="3090FA1B" w:rsidR="00F72972" w:rsidRPr="00D43047" w:rsidRDefault="00F72972" w:rsidP="00F7297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14:paraId="658ED697" w14:textId="44D7B51A" w:rsidR="00F72972" w:rsidRDefault="00F72972" w:rsidP="00F72972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33CB3CBE" w14:textId="2091D808" w:rsidR="00F72972" w:rsidRDefault="00F72972" w:rsidP="00F7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43</w:t>
            </w:r>
          </w:p>
        </w:tc>
      </w:tr>
      <w:tr w:rsidR="00F72972" w:rsidRPr="00D43047" w14:paraId="38B1B1BD" w14:textId="77777777" w:rsidTr="00F72972">
        <w:trPr>
          <w:trHeight w:val="450"/>
          <w:jc w:val="center"/>
        </w:trPr>
        <w:tc>
          <w:tcPr>
            <w:tcW w:w="1470" w:type="dxa"/>
            <w:noWrap/>
            <w:vAlign w:val="center"/>
          </w:tcPr>
          <w:p w14:paraId="53B93F1E" w14:textId="6E3AE9D8" w:rsidR="00F72972" w:rsidRPr="00D43047" w:rsidRDefault="00F72972" w:rsidP="00F7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A48E8">
              <w:rPr>
                <w:rFonts w:ascii="Times New Roman" w:eastAsia="Times New Roman" w:hAnsi="Times New Roman" w:cs="Times New Roman"/>
                <w:lang w:eastAsia="tr-TR"/>
              </w:rPr>
              <w:t>2024-2025</w:t>
            </w:r>
          </w:p>
        </w:tc>
        <w:tc>
          <w:tcPr>
            <w:tcW w:w="1082" w:type="dxa"/>
            <w:noWrap/>
            <w:vAlign w:val="center"/>
          </w:tcPr>
          <w:p w14:paraId="04B73FF0" w14:textId="3226C965" w:rsidR="00F72972" w:rsidRPr="00454776" w:rsidRDefault="00F72972" w:rsidP="00F72972">
            <w:pPr>
              <w:tabs>
                <w:tab w:val="left" w:pos="142"/>
                <w:tab w:val="left" w:pos="720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3047">
              <w:rPr>
                <w:rFonts w:ascii="Times New Roman" w:eastAsia="Times New Roman" w:hAnsi="Times New Roman" w:cs="Times New Roman"/>
                <w:lang w:eastAsia="tr-TR"/>
              </w:rPr>
              <w:t>Güz</w:t>
            </w:r>
          </w:p>
        </w:tc>
        <w:tc>
          <w:tcPr>
            <w:tcW w:w="3154" w:type="dxa"/>
            <w:noWrap/>
            <w:vAlign w:val="center"/>
          </w:tcPr>
          <w:p w14:paraId="051C8C18" w14:textId="5ABA2C52" w:rsidR="00F72972" w:rsidRDefault="00F72972" w:rsidP="00F72972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Özel Diyet İhtiyaçları İçin Gıda Tasarımı</w:t>
            </w:r>
          </w:p>
        </w:tc>
        <w:tc>
          <w:tcPr>
            <w:tcW w:w="1241" w:type="dxa"/>
            <w:noWrap/>
            <w:vAlign w:val="center"/>
          </w:tcPr>
          <w:p w14:paraId="33372726" w14:textId="029A3214" w:rsidR="00F72972" w:rsidRPr="00D43047" w:rsidRDefault="00F72972" w:rsidP="00F7297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5E599A5" w14:textId="43493BED" w:rsidR="00F72972" w:rsidRDefault="00F72972" w:rsidP="00F72972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34443BAA" w14:textId="6B798B65" w:rsidR="00F72972" w:rsidRDefault="00F72972" w:rsidP="00F7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</w:tr>
      <w:tr w:rsidR="00F63DA5" w:rsidRPr="00D43047" w14:paraId="0574762C" w14:textId="77777777" w:rsidTr="00F72972">
        <w:trPr>
          <w:trHeight w:val="450"/>
          <w:jc w:val="center"/>
        </w:trPr>
        <w:tc>
          <w:tcPr>
            <w:tcW w:w="1470" w:type="dxa"/>
            <w:noWrap/>
            <w:vAlign w:val="center"/>
          </w:tcPr>
          <w:p w14:paraId="60D296C1" w14:textId="6529F5CF" w:rsidR="00F63DA5" w:rsidRPr="00D43047" w:rsidRDefault="00F63DA5" w:rsidP="00F6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A48E8">
              <w:rPr>
                <w:rFonts w:ascii="Times New Roman" w:eastAsia="Times New Roman" w:hAnsi="Times New Roman" w:cs="Times New Roman"/>
                <w:lang w:eastAsia="tr-TR"/>
              </w:rPr>
              <w:t>2024-2025</w:t>
            </w:r>
          </w:p>
        </w:tc>
        <w:tc>
          <w:tcPr>
            <w:tcW w:w="1082" w:type="dxa"/>
            <w:noWrap/>
            <w:vAlign w:val="center"/>
          </w:tcPr>
          <w:p w14:paraId="09EE4B99" w14:textId="5765DE2C" w:rsidR="00F63DA5" w:rsidRPr="00454776" w:rsidRDefault="00F72972" w:rsidP="00F63DA5">
            <w:pPr>
              <w:tabs>
                <w:tab w:val="left" w:pos="142"/>
                <w:tab w:val="left" w:pos="720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3154" w:type="dxa"/>
            <w:noWrap/>
            <w:vAlign w:val="center"/>
          </w:tcPr>
          <w:p w14:paraId="15D6EC20" w14:textId="4A6B8403" w:rsidR="00F63DA5" w:rsidRDefault="00F72972" w:rsidP="00F63DA5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Menü Planlama</w:t>
            </w:r>
          </w:p>
        </w:tc>
        <w:tc>
          <w:tcPr>
            <w:tcW w:w="1241" w:type="dxa"/>
            <w:noWrap/>
            <w:vAlign w:val="center"/>
          </w:tcPr>
          <w:p w14:paraId="712D3C4C" w14:textId="19B44A99" w:rsidR="00F63DA5" w:rsidRPr="00D43047" w:rsidRDefault="00F72972" w:rsidP="00F63DA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14:paraId="6F6F240C" w14:textId="349E8B73" w:rsidR="00F63DA5" w:rsidRDefault="00F72972" w:rsidP="00F63DA5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15C6C4B1" w14:textId="195381F7" w:rsidR="00F63DA5" w:rsidRDefault="00F72972" w:rsidP="00F6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44</w:t>
            </w:r>
          </w:p>
        </w:tc>
      </w:tr>
      <w:tr w:rsidR="00F72972" w:rsidRPr="00D43047" w14:paraId="6DA3F950" w14:textId="77777777" w:rsidTr="00F72972">
        <w:trPr>
          <w:trHeight w:val="661"/>
          <w:jc w:val="center"/>
        </w:trPr>
        <w:tc>
          <w:tcPr>
            <w:tcW w:w="1470" w:type="dxa"/>
            <w:noWrap/>
            <w:vAlign w:val="center"/>
          </w:tcPr>
          <w:p w14:paraId="4400DEEE" w14:textId="15C7E73C" w:rsidR="00F72972" w:rsidRPr="00D43047" w:rsidRDefault="00F72972" w:rsidP="00F7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A48E8">
              <w:rPr>
                <w:rFonts w:ascii="Times New Roman" w:eastAsia="Times New Roman" w:hAnsi="Times New Roman" w:cs="Times New Roman"/>
                <w:lang w:eastAsia="tr-TR"/>
              </w:rPr>
              <w:t>2024-2025</w:t>
            </w:r>
          </w:p>
        </w:tc>
        <w:tc>
          <w:tcPr>
            <w:tcW w:w="1082" w:type="dxa"/>
            <w:noWrap/>
            <w:vAlign w:val="center"/>
          </w:tcPr>
          <w:p w14:paraId="70752833" w14:textId="45E168FB" w:rsidR="00F72972" w:rsidRPr="00454776" w:rsidRDefault="00F72972" w:rsidP="00F72972">
            <w:pPr>
              <w:tabs>
                <w:tab w:val="left" w:pos="142"/>
                <w:tab w:val="left" w:pos="720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C78B2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3154" w:type="dxa"/>
            <w:noWrap/>
            <w:vAlign w:val="center"/>
          </w:tcPr>
          <w:p w14:paraId="59942144" w14:textId="7842538F" w:rsidR="00F72972" w:rsidRDefault="00F72972" w:rsidP="00F72972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Gıdaların Duyusal Değerlendirmesi</w:t>
            </w:r>
          </w:p>
        </w:tc>
        <w:tc>
          <w:tcPr>
            <w:tcW w:w="1241" w:type="dxa"/>
            <w:noWrap/>
            <w:vAlign w:val="center"/>
          </w:tcPr>
          <w:p w14:paraId="22CD078B" w14:textId="4BE05114" w:rsidR="00F72972" w:rsidRPr="00D43047" w:rsidRDefault="00F72972" w:rsidP="00F7297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EA7312B" w14:textId="77934667" w:rsidR="00F72972" w:rsidRDefault="00F72972" w:rsidP="00F72972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5F161802" w14:textId="01772ECA" w:rsidR="00F72972" w:rsidRDefault="00F72972" w:rsidP="00F7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</w:tr>
      <w:tr w:rsidR="00F72972" w:rsidRPr="00D43047" w14:paraId="441A1360" w14:textId="77777777" w:rsidTr="00F72972">
        <w:trPr>
          <w:trHeight w:val="450"/>
          <w:jc w:val="center"/>
        </w:trPr>
        <w:tc>
          <w:tcPr>
            <w:tcW w:w="1470" w:type="dxa"/>
            <w:noWrap/>
            <w:vAlign w:val="center"/>
          </w:tcPr>
          <w:p w14:paraId="01964688" w14:textId="196C93F3" w:rsidR="00F72972" w:rsidRPr="000A48E8" w:rsidRDefault="00F72972" w:rsidP="00F7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A48E8">
              <w:rPr>
                <w:rFonts w:ascii="Times New Roman" w:eastAsia="Times New Roman" w:hAnsi="Times New Roman" w:cs="Times New Roman"/>
                <w:lang w:eastAsia="tr-TR"/>
              </w:rPr>
              <w:t>2024-2025</w:t>
            </w:r>
          </w:p>
        </w:tc>
        <w:tc>
          <w:tcPr>
            <w:tcW w:w="1082" w:type="dxa"/>
            <w:noWrap/>
            <w:vAlign w:val="center"/>
          </w:tcPr>
          <w:p w14:paraId="7D1C80B5" w14:textId="73853188" w:rsidR="00F72972" w:rsidRPr="00454776" w:rsidRDefault="00F72972" w:rsidP="00F72972">
            <w:pPr>
              <w:tabs>
                <w:tab w:val="left" w:pos="142"/>
                <w:tab w:val="left" w:pos="720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C78B2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3154" w:type="dxa"/>
            <w:noWrap/>
            <w:vAlign w:val="center"/>
          </w:tcPr>
          <w:p w14:paraId="49828D86" w14:textId="705A2CA6" w:rsidR="00F72972" w:rsidRDefault="00F72972" w:rsidP="00F72972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Moleküler Gastronomi</w:t>
            </w:r>
          </w:p>
        </w:tc>
        <w:tc>
          <w:tcPr>
            <w:tcW w:w="1241" w:type="dxa"/>
            <w:noWrap/>
            <w:vAlign w:val="center"/>
          </w:tcPr>
          <w:p w14:paraId="307C371B" w14:textId="4E6FD8AF" w:rsidR="00F72972" w:rsidRPr="00D43047" w:rsidRDefault="00F72972" w:rsidP="00F7297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85AD017" w14:textId="33D89F7F" w:rsidR="00F72972" w:rsidRDefault="00F72972" w:rsidP="00F72972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3EEDCE8F" w14:textId="186B9086" w:rsidR="00F72972" w:rsidRDefault="00F72972" w:rsidP="00F7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</w:tr>
      <w:tr w:rsidR="00F72972" w:rsidRPr="00D43047" w14:paraId="436E7692" w14:textId="77777777" w:rsidTr="00F72972">
        <w:trPr>
          <w:trHeight w:val="450"/>
          <w:jc w:val="center"/>
        </w:trPr>
        <w:tc>
          <w:tcPr>
            <w:tcW w:w="1470" w:type="dxa"/>
            <w:noWrap/>
            <w:vAlign w:val="center"/>
          </w:tcPr>
          <w:p w14:paraId="0055CC9A" w14:textId="7574A08C" w:rsidR="00F72972" w:rsidRPr="000A48E8" w:rsidRDefault="00F72972" w:rsidP="00F7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A48E8">
              <w:rPr>
                <w:rFonts w:ascii="Times New Roman" w:eastAsia="Times New Roman" w:hAnsi="Times New Roman" w:cs="Times New Roman"/>
                <w:lang w:eastAsia="tr-TR"/>
              </w:rPr>
              <w:t>2024-2025</w:t>
            </w:r>
          </w:p>
        </w:tc>
        <w:tc>
          <w:tcPr>
            <w:tcW w:w="1082" w:type="dxa"/>
            <w:noWrap/>
            <w:vAlign w:val="center"/>
          </w:tcPr>
          <w:p w14:paraId="7696ED4F" w14:textId="57CA3221" w:rsidR="00F72972" w:rsidRPr="00454776" w:rsidRDefault="00F72972" w:rsidP="00F72972">
            <w:pPr>
              <w:tabs>
                <w:tab w:val="left" w:pos="142"/>
                <w:tab w:val="left" w:pos="720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C78B2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3154" w:type="dxa"/>
            <w:noWrap/>
            <w:vAlign w:val="center"/>
          </w:tcPr>
          <w:p w14:paraId="171AE6D7" w14:textId="1D0F8CA7" w:rsidR="00F72972" w:rsidRDefault="00F72972" w:rsidP="00F72972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Staj II</w:t>
            </w:r>
          </w:p>
        </w:tc>
        <w:tc>
          <w:tcPr>
            <w:tcW w:w="1241" w:type="dxa"/>
            <w:noWrap/>
            <w:vAlign w:val="center"/>
          </w:tcPr>
          <w:p w14:paraId="7E16809F" w14:textId="12FC9C2C" w:rsidR="00F72972" w:rsidRPr="00D43047" w:rsidRDefault="00F72972" w:rsidP="00F7297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14:paraId="40514EA5" w14:textId="77777777" w:rsidR="00F72972" w:rsidRDefault="00F72972" w:rsidP="00F72972">
            <w:p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noWrap/>
            <w:vAlign w:val="center"/>
          </w:tcPr>
          <w:p w14:paraId="0A42E597" w14:textId="528C1689" w:rsidR="00F72972" w:rsidRDefault="00F72972" w:rsidP="00F7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27</w:t>
            </w:r>
          </w:p>
        </w:tc>
      </w:tr>
    </w:tbl>
    <w:p w14:paraId="42B0BDA4" w14:textId="77777777" w:rsidR="00BF0A58" w:rsidRPr="008306B6" w:rsidRDefault="00BF0A58" w:rsidP="00BF0A58">
      <w:pPr>
        <w:pStyle w:val="ListeParagraf"/>
        <w:tabs>
          <w:tab w:val="left" w:pos="0"/>
          <w:tab w:val="left" w:pos="142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0C2D497E" w14:textId="77777777" w:rsidR="00E701A9" w:rsidRPr="00DF4EE6" w:rsidRDefault="00E701A9" w:rsidP="00F7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01A9" w:rsidRPr="00DF4EE6" w:rsidSect="0051377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5DF10" w14:textId="77777777" w:rsidR="00FF5623" w:rsidRDefault="00FF5623" w:rsidP="0050780C">
      <w:pPr>
        <w:spacing w:after="0" w:line="240" w:lineRule="auto"/>
      </w:pPr>
      <w:r>
        <w:separator/>
      </w:r>
    </w:p>
  </w:endnote>
  <w:endnote w:type="continuationSeparator" w:id="0">
    <w:p w14:paraId="37786AD8" w14:textId="77777777" w:rsidR="00FF5623" w:rsidRDefault="00FF5623" w:rsidP="0050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155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EF7CAD" w14:textId="77777777" w:rsidR="006B753A" w:rsidRPr="0050780C" w:rsidRDefault="0085448C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78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B753A" w:rsidRPr="005078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78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56F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078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8EF65A" w14:textId="77777777" w:rsidR="006B753A" w:rsidRDefault="006B75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9BD29" w14:textId="77777777" w:rsidR="00FF5623" w:rsidRDefault="00FF5623" w:rsidP="0050780C">
      <w:pPr>
        <w:spacing w:after="0" w:line="240" w:lineRule="auto"/>
      </w:pPr>
      <w:r>
        <w:separator/>
      </w:r>
    </w:p>
  </w:footnote>
  <w:footnote w:type="continuationSeparator" w:id="0">
    <w:p w14:paraId="16F9D69B" w14:textId="77777777" w:rsidR="00FF5623" w:rsidRDefault="00FF5623" w:rsidP="00507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C97"/>
    <w:multiLevelType w:val="multilevel"/>
    <w:tmpl w:val="CDD06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26316F"/>
    <w:multiLevelType w:val="multilevel"/>
    <w:tmpl w:val="CDD06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DF71A6"/>
    <w:multiLevelType w:val="hybridMultilevel"/>
    <w:tmpl w:val="6F14E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3A3"/>
    <w:multiLevelType w:val="hybridMultilevel"/>
    <w:tmpl w:val="640C7C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89B"/>
    <w:multiLevelType w:val="hybridMultilevel"/>
    <w:tmpl w:val="FACC1CE4"/>
    <w:lvl w:ilvl="0" w:tplc="A2DC4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C7F"/>
    <w:multiLevelType w:val="multilevel"/>
    <w:tmpl w:val="70D4F84A"/>
    <w:lvl w:ilvl="0">
      <w:start w:val="7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-3168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68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6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6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68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68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680" w:firstLine="0"/>
      </w:pPr>
      <w:rPr>
        <w:rFonts w:hint="default"/>
      </w:rPr>
    </w:lvl>
  </w:abstractNum>
  <w:abstractNum w:abstractNumId="6" w15:restartNumberingAfterBreak="0">
    <w:nsid w:val="12C00BA5"/>
    <w:multiLevelType w:val="hybridMultilevel"/>
    <w:tmpl w:val="D7602EF6"/>
    <w:lvl w:ilvl="0" w:tplc="22AA2F5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4"/>
        <w:szCs w:val="24"/>
        <w:vertAlign w:val="baseline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E240D"/>
    <w:multiLevelType w:val="hybridMultilevel"/>
    <w:tmpl w:val="AD4A85A0"/>
    <w:lvl w:ilvl="0" w:tplc="F22E697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B6BBC"/>
    <w:multiLevelType w:val="multilevel"/>
    <w:tmpl w:val="ABEAA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6E1FB2"/>
    <w:multiLevelType w:val="multilevel"/>
    <w:tmpl w:val="CDD06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46A1E64"/>
    <w:multiLevelType w:val="hybridMultilevel"/>
    <w:tmpl w:val="DCEA9FA8"/>
    <w:lvl w:ilvl="0" w:tplc="764E2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21193"/>
    <w:multiLevelType w:val="multilevel"/>
    <w:tmpl w:val="428A1C4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9C6DA7"/>
    <w:multiLevelType w:val="hybridMultilevel"/>
    <w:tmpl w:val="AD4A85A0"/>
    <w:lvl w:ilvl="0" w:tplc="F22E697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366F"/>
    <w:multiLevelType w:val="multilevel"/>
    <w:tmpl w:val="C920509E"/>
    <w:lvl w:ilvl="0">
      <w:start w:val="4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DC5209"/>
    <w:multiLevelType w:val="multilevel"/>
    <w:tmpl w:val="CEDC6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7D0F4A"/>
    <w:multiLevelType w:val="hybridMultilevel"/>
    <w:tmpl w:val="9AC4C0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60184"/>
    <w:multiLevelType w:val="multilevel"/>
    <w:tmpl w:val="CDD06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AA5160C"/>
    <w:multiLevelType w:val="hybridMultilevel"/>
    <w:tmpl w:val="15E8E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749F3"/>
    <w:multiLevelType w:val="multilevel"/>
    <w:tmpl w:val="5E4888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E742436"/>
    <w:multiLevelType w:val="multilevel"/>
    <w:tmpl w:val="A54A881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783FFF"/>
    <w:multiLevelType w:val="multilevel"/>
    <w:tmpl w:val="4ABEBD84"/>
    <w:lvl w:ilvl="0">
      <w:start w:val="4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9157371"/>
    <w:multiLevelType w:val="hybridMultilevel"/>
    <w:tmpl w:val="A7A4C39A"/>
    <w:lvl w:ilvl="0" w:tplc="97F2B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05855"/>
    <w:multiLevelType w:val="hybridMultilevel"/>
    <w:tmpl w:val="CB3C3E66"/>
    <w:lvl w:ilvl="0" w:tplc="3FA635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F03D8"/>
    <w:multiLevelType w:val="multilevel"/>
    <w:tmpl w:val="D458D15A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C53344C"/>
    <w:multiLevelType w:val="multilevel"/>
    <w:tmpl w:val="F3C8C2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D3552E"/>
    <w:multiLevelType w:val="hybridMultilevel"/>
    <w:tmpl w:val="B560C07A"/>
    <w:lvl w:ilvl="0" w:tplc="7D3AB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B26F2"/>
    <w:multiLevelType w:val="multilevel"/>
    <w:tmpl w:val="BFC0B3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B6E74F2"/>
    <w:multiLevelType w:val="multilevel"/>
    <w:tmpl w:val="63588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577228"/>
    <w:multiLevelType w:val="multilevel"/>
    <w:tmpl w:val="A1A25F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54203924">
    <w:abstractNumId w:val="11"/>
  </w:num>
  <w:num w:numId="2" w16cid:durableId="574509572">
    <w:abstractNumId w:val="3"/>
  </w:num>
  <w:num w:numId="3" w16cid:durableId="653219402">
    <w:abstractNumId w:val="16"/>
  </w:num>
  <w:num w:numId="4" w16cid:durableId="1021279983">
    <w:abstractNumId w:val="6"/>
  </w:num>
  <w:num w:numId="5" w16cid:durableId="1043365589">
    <w:abstractNumId w:val="25"/>
  </w:num>
  <w:num w:numId="6" w16cid:durableId="2086681215">
    <w:abstractNumId w:val="18"/>
  </w:num>
  <w:num w:numId="7" w16cid:durableId="732048187">
    <w:abstractNumId w:val="24"/>
  </w:num>
  <w:num w:numId="8" w16cid:durableId="786198962">
    <w:abstractNumId w:val="13"/>
  </w:num>
  <w:num w:numId="9" w16cid:durableId="1337918826">
    <w:abstractNumId w:val="5"/>
  </w:num>
  <w:num w:numId="10" w16cid:durableId="742682820">
    <w:abstractNumId w:val="21"/>
  </w:num>
  <w:num w:numId="11" w16cid:durableId="2012684626">
    <w:abstractNumId w:val="23"/>
  </w:num>
  <w:num w:numId="12" w16cid:durableId="1534031121">
    <w:abstractNumId w:val="28"/>
  </w:num>
  <w:num w:numId="13" w16cid:durableId="2128429680">
    <w:abstractNumId w:val="15"/>
  </w:num>
  <w:num w:numId="14" w16cid:durableId="892618021">
    <w:abstractNumId w:val="19"/>
  </w:num>
  <w:num w:numId="15" w16cid:durableId="1535927726">
    <w:abstractNumId w:val="7"/>
  </w:num>
  <w:num w:numId="16" w16cid:durableId="427048845">
    <w:abstractNumId w:val="20"/>
  </w:num>
  <w:num w:numId="17" w16cid:durableId="360935363">
    <w:abstractNumId w:val="8"/>
  </w:num>
  <w:num w:numId="18" w16cid:durableId="210963286">
    <w:abstractNumId w:val="14"/>
  </w:num>
  <w:num w:numId="19" w16cid:durableId="830558664">
    <w:abstractNumId w:val="12"/>
  </w:num>
  <w:num w:numId="20" w16cid:durableId="1003435557">
    <w:abstractNumId w:val="27"/>
  </w:num>
  <w:num w:numId="21" w16cid:durableId="1141733601">
    <w:abstractNumId w:val="0"/>
  </w:num>
  <w:num w:numId="22" w16cid:durableId="1693874309">
    <w:abstractNumId w:val="1"/>
  </w:num>
  <w:num w:numId="23" w16cid:durableId="716708216">
    <w:abstractNumId w:val="9"/>
  </w:num>
  <w:num w:numId="24" w16cid:durableId="1857230631">
    <w:abstractNumId w:val="17"/>
  </w:num>
  <w:num w:numId="25" w16cid:durableId="1232153635">
    <w:abstractNumId w:val="26"/>
  </w:num>
  <w:num w:numId="26" w16cid:durableId="1964921972">
    <w:abstractNumId w:val="22"/>
  </w:num>
  <w:num w:numId="27" w16cid:durableId="72288071">
    <w:abstractNumId w:val="10"/>
  </w:num>
  <w:num w:numId="28" w16cid:durableId="1059595406">
    <w:abstractNumId w:val="2"/>
  </w:num>
  <w:num w:numId="29" w16cid:durableId="1491408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3D8"/>
    <w:rsid w:val="00000126"/>
    <w:rsid w:val="00006703"/>
    <w:rsid w:val="000069D1"/>
    <w:rsid w:val="0001106A"/>
    <w:rsid w:val="00015E32"/>
    <w:rsid w:val="000200A1"/>
    <w:rsid w:val="000308C9"/>
    <w:rsid w:val="00035D05"/>
    <w:rsid w:val="0003732B"/>
    <w:rsid w:val="00037C7B"/>
    <w:rsid w:val="0006611A"/>
    <w:rsid w:val="0007003B"/>
    <w:rsid w:val="0007312F"/>
    <w:rsid w:val="00073F19"/>
    <w:rsid w:val="00074635"/>
    <w:rsid w:val="00080ECC"/>
    <w:rsid w:val="00090929"/>
    <w:rsid w:val="00091EEC"/>
    <w:rsid w:val="000A4504"/>
    <w:rsid w:val="000B080D"/>
    <w:rsid w:val="000B4C27"/>
    <w:rsid w:val="000C0A38"/>
    <w:rsid w:val="000C10ED"/>
    <w:rsid w:val="000C2C43"/>
    <w:rsid w:val="000D6681"/>
    <w:rsid w:val="000D6BF2"/>
    <w:rsid w:val="000E6877"/>
    <w:rsid w:val="000F3E91"/>
    <w:rsid w:val="001006AD"/>
    <w:rsid w:val="00106E65"/>
    <w:rsid w:val="00107016"/>
    <w:rsid w:val="00107F09"/>
    <w:rsid w:val="001165A8"/>
    <w:rsid w:val="00123FD5"/>
    <w:rsid w:val="00143D19"/>
    <w:rsid w:val="00145CDA"/>
    <w:rsid w:val="00150AE8"/>
    <w:rsid w:val="00161086"/>
    <w:rsid w:val="00165E1F"/>
    <w:rsid w:val="00172579"/>
    <w:rsid w:val="001873C3"/>
    <w:rsid w:val="001A4846"/>
    <w:rsid w:val="001B0045"/>
    <w:rsid w:val="001C2A5D"/>
    <w:rsid w:val="001C2E93"/>
    <w:rsid w:val="001C74FC"/>
    <w:rsid w:val="001D58C3"/>
    <w:rsid w:val="001D597E"/>
    <w:rsid w:val="001D5EEF"/>
    <w:rsid w:val="001F19F7"/>
    <w:rsid w:val="00213B88"/>
    <w:rsid w:val="002213C6"/>
    <w:rsid w:val="00261643"/>
    <w:rsid w:val="002813FA"/>
    <w:rsid w:val="00284ADF"/>
    <w:rsid w:val="002A16F6"/>
    <w:rsid w:val="002A1F86"/>
    <w:rsid w:val="002B1325"/>
    <w:rsid w:val="002C5951"/>
    <w:rsid w:val="002D0C4F"/>
    <w:rsid w:val="002E1E6D"/>
    <w:rsid w:val="002E66E6"/>
    <w:rsid w:val="002F12EC"/>
    <w:rsid w:val="002F1AC7"/>
    <w:rsid w:val="002F3ECD"/>
    <w:rsid w:val="003004B1"/>
    <w:rsid w:val="00304F82"/>
    <w:rsid w:val="00312D33"/>
    <w:rsid w:val="00322384"/>
    <w:rsid w:val="003327FD"/>
    <w:rsid w:val="003370AF"/>
    <w:rsid w:val="00340BE6"/>
    <w:rsid w:val="00356FF3"/>
    <w:rsid w:val="00360EF1"/>
    <w:rsid w:val="00363914"/>
    <w:rsid w:val="00366E16"/>
    <w:rsid w:val="003779AB"/>
    <w:rsid w:val="003904CD"/>
    <w:rsid w:val="0039153B"/>
    <w:rsid w:val="003A43D5"/>
    <w:rsid w:val="003B1034"/>
    <w:rsid w:val="003B621F"/>
    <w:rsid w:val="003B7F84"/>
    <w:rsid w:val="003D5C5E"/>
    <w:rsid w:val="003E3CE7"/>
    <w:rsid w:val="003F0B61"/>
    <w:rsid w:val="003F0DC0"/>
    <w:rsid w:val="00402D40"/>
    <w:rsid w:val="004051E5"/>
    <w:rsid w:val="004064BE"/>
    <w:rsid w:val="0041341C"/>
    <w:rsid w:val="004212D6"/>
    <w:rsid w:val="004356FE"/>
    <w:rsid w:val="004522D7"/>
    <w:rsid w:val="00453BD1"/>
    <w:rsid w:val="00456752"/>
    <w:rsid w:val="00460B9C"/>
    <w:rsid w:val="00462EF8"/>
    <w:rsid w:val="004641BC"/>
    <w:rsid w:val="0046433F"/>
    <w:rsid w:val="004652E4"/>
    <w:rsid w:val="004743BF"/>
    <w:rsid w:val="00474A8F"/>
    <w:rsid w:val="0047563F"/>
    <w:rsid w:val="004862B2"/>
    <w:rsid w:val="00494FC5"/>
    <w:rsid w:val="004A2B5E"/>
    <w:rsid w:val="004B245E"/>
    <w:rsid w:val="004B4AEB"/>
    <w:rsid w:val="004B4F1B"/>
    <w:rsid w:val="004C4386"/>
    <w:rsid w:val="004F291F"/>
    <w:rsid w:val="004F3A40"/>
    <w:rsid w:val="004F7E33"/>
    <w:rsid w:val="00502905"/>
    <w:rsid w:val="00503B0F"/>
    <w:rsid w:val="00506322"/>
    <w:rsid w:val="00507233"/>
    <w:rsid w:val="0050780C"/>
    <w:rsid w:val="00511A9A"/>
    <w:rsid w:val="00513772"/>
    <w:rsid w:val="005166D5"/>
    <w:rsid w:val="00516BBD"/>
    <w:rsid w:val="00527428"/>
    <w:rsid w:val="00534491"/>
    <w:rsid w:val="00536FC5"/>
    <w:rsid w:val="005505B8"/>
    <w:rsid w:val="00551D34"/>
    <w:rsid w:val="00574EE5"/>
    <w:rsid w:val="005752BC"/>
    <w:rsid w:val="005832CE"/>
    <w:rsid w:val="0059779B"/>
    <w:rsid w:val="005A21D4"/>
    <w:rsid w:val="005A400E"/>
    <w:rsid w:val="005B0F9B"/>
    <w:rsid w:val="005B3257"/>
    <w:rsid w:val="005D3E10"/>
    <w:rsid w:val="005E189C"/>
    <w:rsid w:val="00604764"/>
    <w:rsid w:val="00626A11"/>
    <w:rsid w:val="00660043"/>
    <w:rsid w:val="0066161A"/>
    <w:rsid w:val="00677AD5"/>
    <w:rsid w:val="006A4372"/>
    <w:rsid w:val="006A72AB"/>
    <w:rsid w:val="006A7EF5"/>
    <w:rsid w:val="006B23BB"/>
    <w:rsid w:val="006B753A"/>
    <w:rsid w:val="006C40EE"/>
    <w:rsid w:val="006E712B"/>
    <w:rsid w:val="0070264B"/>
    <w:rsid w:val="00721F93"/>
    <w:rsid w:val="00723292"/>
    <w:rsid w:val="00737D96"/>
    <w:rsid w:val="00764F39"/>
    <w:rsid w:val="007666AE"/>
    <w:rsid w:val="00766AAA"/>
    <w:rsid w:val="007744C7"/>
    <w:rsid w:val="007762C5"/>
    <w:rsid w:val="00794C6A"/>
    <w:rsid w:val="00795479"/>
    <w:rsid w:val="007963B7"/>
    <w:rsid w:val="007D48C3"/>
    <w:rsid w:val="007F0376"/>
    <w:rsid w:val="007F4F59"/>
    <w:rsid w:val="00804FF1"/>
    <w:rsid w:val="0081557D"/>
    <w:rsid w:val="008252B0"/>
    <w:rsid w:val="008259CB"/>
    <w:rsid w:val="008306B6"/>
    <w:rsid w:val="00835377"/>
    <w:rsid w:val="00846148"/>
    <w:rsid w:val="0085448C"/>
    <w:rsid w:val="00870299"/>
    <w:rsid w:val="00873502"/>
    <w:rsid w:val="00881FD6"/>
    <w:rsid w:val="00882EC5"/>
    <w:rsid w:val="00884DC4"/>
    <w:rsid w:val="008A2549"/>
    <w:rsid w:val="008D29FD"/>
    <w:rsid w:val="008D6810"/>
    <w:rsid w:val="009158F2"/>
    <w:rsid w:val="009164EE"/>
    <w:rsid w:val="00917DC2"/>
    <w:rsid w:val="00921B30"/>
    <w:rsid w:val="00934761"/>
    <w:rsid w:val="0093516E"/>
    <w:rsid w:val="00943B8C"/>
    <w:rsid w:val="0094521C"/>
    <w:rsid w:val="00993EE7"/>
    <w:rsid w:val="0099797A"/>
    <w:rsid w:val="009A62BC"/>
    <w:rsid w:val="009C2D31"/>
    <w:rsid w:val="009F06EB"/>
    <w:rsid w:val="009F30A9"/>
    <w:rsid w:val="00A01949"/>
    <w:rsid w:val="00A05F49"/>
    <w:rsid w:val="00A0666C"/>
    <w:rsid w:val="00A10DFF"/>
    <w:rsid w:val="00A35D75"/>
    <w:rsid w:val="00A40BE3"/>
    <w:rsid w:val="00A42155"/>
    <w:rsid w:val="00A4440D"/>
    <w:rsid w:val="00A53C66"/>
    <w:rsid w:val="00A63019"/>
    <w:rsid w:val="00A67B1A"/>
    <w:rsid w:val="00A715D2"/>
    <w:rsid w:val="00A84DD6"/>
    <w:rsid w:val="00A90A9B"/>
    <w:rsid w:val="00AC4F1B"/>
    <w:rsid w:val="00AC7B00"/>
    <w:rsid w:val="00AD12A9"/>
    <w:rsid w:val="00AE1F63"/>
    <w:rsid w:val="00B11301"/>
    <w:rsid w:val="00B12D1E"/>
    <w:rsid w:val="00B22401"/>
    <w:rsid w:val="00B25650"/>
    <w:rsid w:val="00B276A8"/>
    <w:rsid w:val="00B41FF3"/>
    <w:rsid w:val="00B518A3"/>
    <w:rsid w:val="00B51BB8"/>
    <w:rsid w:val="00B60803"/>
    <w:rsid w:val="00B61735"/>
    <w:rsid w:val="00B73807"/>
    <w:rsid w:val="00B77EDC"/>
    <w:rsid w:val="00B873D8"/>
    <w:rsid w:val="00B906AD"/>
    <w:rsid w:val="00B90C99"/>
    <w:rsid w:val="00B940D8"/>
    <w:rsid w:val="00B97D92"/>
    <w:rsid w:val="00BA4C62"/>
    <w:rsid w:val="00BA782B"/>
    <w:rsid w:val="00BB2EF8"/>
    <w:rsid w:val="00BC7426"/>
    <w:rsid w:val="00BD20FC"/>
    <w:rsid w:val="00BE31BA"/>
    <w:rsid w:val="00BF0A58"/>
    <w:rsid w:val="00C03A27"/>
    <w:rsid w:val="00C0476F"/>
    <w:rsid w:val="00C05E30"/>
    <w:rsid w:val="00C263F8"/>
    <w:rsid w:val="00C30F07"/>
    <w:rsid w:val="00C3616C"/>
    <w:rsid w:val="00C46CEB"/>
    <w:rsid w:val="00C509AE"/>
    <w:rsid w:val="00C7346F"/>
    <w:rsid w:val="00C74537"/>
    <w:rsid w:val="00C93236"/>
    <w:rsid w:val="00C957B3"/>
    <w:rsid w:val="00CA1DEA"/>
    <w:rsid w:val="00CB552C"/>
    <w:rsid w:val="00D02A32"/>
    <w:rsid w:val="00D049CC"/>
    <w:rsid w:val="00D31BCE"/>
    <w:rsid w:val="00D36052"/>
    <w:rsid w:val="00D40857"/>
    <w:rsid w:val="00D43047"/>
    <w:rsid w:val="00D449D1"/>
    <w:rsid w:val="00D64A1B"/>
    <w:rsid w:val="00D66307"/>
    <w:rsid w:val="00D672E9"/>
    <w:rsid w:val="00D81984"/>
    <w:rsid w:val="00D91D4F"/>
    <w:rsid w:val="00D92B26"/>
    <w:rsid w:val="00D96A60"/>
    <w:rsid w:val="00DA6828"/>
    <w:rsid w:val="00DB4E6F"/>
    <w:rsid w:val="00DB7DE7"/>
    <w:rsid w:val="00DC4B7D"/>
    <w:rsid w:val="00DE1F0D"/>
    <w:rsid w:val="00DE5B1D"/>
    <w:rsid w:val="00DF42EF"/>
    <w:rsid w:val="00DF4EE6"/>
    <w:rsid w:val="00DF6220"/>
    <w:rsid w:val="00DF6FCB"/>
    <w:rsid w:val="00E0153B"/>
    <w:rsid w:val="00E06076"/>
    <w:rsid w:val="00E1783D"/>
    <w:rsid w:val="00E20196"/>
    <w:rsid w:val="00E40C5B"/>
    <w:rsid w:val="00E6012F"/>
    <w:rsid w:val="00E60362"/>
    <w:rsid w:val="00E63AB7"/>
    <w:rsid w:val="00E701A9"/>
    <w:rsid w:val="00E73DC6"/>
    <w:rsid w:val="00E82980"/>
    <w:rsid w:val="00E90F73"/>
    <w:rsid w:val="00EA29C0"/>
    <w:rsid w:val="00ED01E9"/>
    <w:rsid w:val="00EE406E"/>
    <w:rsid w:val="00EE6B25"/>
    <w:rsid w:val="00EF3E51"/>
    <w:rsid w:val="00F00992"/>
    <w:rsid w:val="00F16B90"/>
    <w:rsid w:val="00F16E89"/>
    <w:rsid w:val="00F450DD"/>
    <w:rsid w:val="00F63DA5"/>
    <w:rsid w:val="00F641EE"/>
    <w:rsid w:val="00F72972"/>
    <w:rsid w:val="00F74EF8"/>
    <w:rsid w:val="00F810F0"/>
    <w:rsid w:val="00F91048"/>
    <w:rsid w:val="00F93D67"/>
    <w:rsid w:val="00F971FE"/>
    <w:rsid w:val="00FB1BD9"/>
    <w:rsid w:val="00FD3CD3"/>
    <w:rsid w:val="00FE1D9B"/>
    <w:rsid w:val="00FE2A66"/>
    <w:rsid w:val="00FE54EC"/>
    <w:rsid w:val="00FF2460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9406"/>
  <w15:docId w15:val="{8EE1E9C1-B451-482A-930C-FBF46FD0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66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D66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0B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A4C62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A4C62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BA4C62"/>
    <w:rPr>
      <w:rFonts w:ascii="Consolas" w:hAnsi="Consolas" w:cs="Consolas"/>
      <w:sz w:val="21"/>
      <w:szCs w:val="21"/>
    </w:rPr>
  </w:style>
  <w:style w:type="paragraph" w:styleId="stBilgi">
    <w:name w:val="header"/>
    <w:basedOn w:val="Normal"/>
    <w:link w:val="stBilgiChar"/>
    <w:uiPriority w:val="99"/>
    <w:unhideWhenUsed/>
    <w:rsid w:val="0050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80C"/>
  </w:style>
  <w:style w:type="paragraph" w:styleId="AltBilgi">
    <w:name w:val="footer"/>
    <w:basedOn w:val="Normal"/>
    <w:link w:val="AltBilgiChar"/>
    <w:uiPriority w:val="99"/>
    <w:unhideWhenUsed/>
    <w:rsid w:val="0050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80C"/>
  </w:style>
  <w:style w:type="paragraph" w:styleId="BalonMetni">
    <w:name w:val="Balloon Text"/>
    <w:basedOn w:val="Normal"/>
    <w:link w:val="BalonMetniChar"/>
    <w:uiPriority w:val="99"/>
    <w:semiHidden/>
    <w:unhideWhenUsed/>
    <w:rsid w:val="00C9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7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FB1BD9"/>
  </w:style>
  <w:style w:type="character" w:styleId="zmlenmeyenBahsetme">
    <w:name w:val="Unresolved Mention"/>
    <w:basedOn w:val="VarsaylanParagrafYazTipi"/>
    <w:uiPriority w:val="99"/>
    <w:semiHidden/>
    <w:unhideWhenUsed/>
    <w:rsid w:val="00534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3607</Words>
  <Characters>20560</Characters>
  <Application>Microsoft Office Word</Application>
  <DocSecurity>0</DocSecurity>
  <Lines>171</Lines>
  <Paragraphs>48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</dc:creator>
  <cp:keywords/>
  <dc:description/>
  <cp:lastModifiedBy>Hatice Reyhan ÖZİYCİ</cp:lastModifiedBy>
  <cp:revision>31</cp:revision>
  <cp:lastPrinted>2014-08-11T13:35:00Z</cp:lastPrinted>
  <dcterms:created xsi:type="dcterms:W3CDTF">2024-01-29T06:50:00Z</dcterms:created>
  <dcterms:modified xsi:type="dcterms:W3CDTF">2025-07-01T08:56:00Z</dcterms:modified>
</cp:coreProperties>
</file>