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B0F0" w14:textId="077FEE58" w:rsidR="00265C4E" w:rsidRPr="0071112E" w:rsidRDefault="00E93332" w:rsidP="00004AF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71112E">
        <w:rPr>
          <w:rFonts w:ascii="Times New Roman" w:hAnsi="Times New Roman" w:cs="Times New Roman"/>
          <w:b/>
          <w:color w:val="000000" w:themeColor="text1"/>
          <w:lang w:val="en-GB"/>
        </w:rPr>
        <w:t>MELİS SÜNGÜ</w:t>
      </w:r>
    </w:p>
    <w:p w14:paraId="1A4F7DC9" w14:textId="5C8FCB6D" w:rsidR="00390A82" w:rsidRPr="0071112E" w:rsidRDefault="00E93332" w:rsidP="00004AFA">
      <w:pPr>
        <w:pStyle w:val="GvdeMetni"/>
        <w:spacing w:after="0" w:line="276" w:lineRule="auto"/>
        <w:jc w:val="center"/>
        <w:rPr>
          <w:rFonts w:ascii="Times New Roman" w:hAnsi="Times New Roman"/>
          <w:color w:val="000000" w:themeColor="text1"/>
          <w:szCs w:val="22"/>
          <w:lang w:val="en-GB"/>
        </w:rPr>
      </w:pPr>
      <w:r w:rsidRPr="0071112E">
        <w:rPr>
          <w:rFonts w:ascii="Times New Roman" w:hAnsi="Times New Roman"/>
          <w:color w:val="000000" w:themeColor="text1"/>
          <w:szCs w:val="22"/>
          <w:lang w:val="en-GB"/>
        </w:rPr>
        <w:t>melis.sungu@antalya.edu.tr</w:t>
      </w:r>
    </w:p>
    <w:p w14:paraId="77B9F09A" w14:textId="77777777" w:rsidR="00410C18" w:rsidRPr="0071112E" w:rsidRDefault="00410C18" w:rsidP="00004AFA">
      <w:pPr>
        <w:pStyle w:val="GvdeMetni"/>
        <w:spacing w:after="0" w:line="276" w:lineRule="auto"/>
        <w:jc w:val="center"/>
        <w:rPr>
          <w:rFonts w:ascii="Times New Roman" w:hAnsi="Times New Roman"/>
          <w:color w:val="000000" w:themeColor="text1"/>
          <w:szCs w:val="22"/>
          <w:lang w:val="en-GB"/>
        </w:rPr>
      </w:pPr>
    </w:p>
    <w:p w14:paraId="76994010" w14:textId="77777777" w:rsidR="00390A82" w:rsidRPr="0071112E" w:rsidRDefault="00390A82" w:rsidP="00004AFA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lang w:val="en-GB"/>
        </w:rPr>
      </w:pPr>
    </w:p>
    <w:p w14:paraId="703BA0EB" w14:textId="77777777" w:rsidR="0035042C" w:rsidRPr="0071112E" w:rsidRDefault="0035042C" w:rsidP="00004AFA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u w:val="single"/>
          <w:lang w:val="en-GB"/>
        </w:rPr>
      </w:pPr>
      <w:r w:rsidRPr="0071112E">
        <w:rPr>
          <w:rFonts w:ascii="Times New Roman" w:hAnsi="Times New Roman" w:cs="Times New Roman"/>
          <w:b/>
          <w:color w:val="000000" w:themeColor="text1"/>
          <w:u w:val="single"/>
          <w:lang w:val="en-GB"/>
        </w:rPr>
        <w:t>Education</w:t>
      </w:r>
      <w:r w:rsidR="00625EB0" w:rsidRPr="0071112E">
        <w:rPr>
          <w:rFonts w:ascii="Times New Roman" w:hAnsi="Times New Roman" w:cs="Times New Roman"/>
          <w:b/>
          <w:color w:val="000000" w:themeColor="text1"/>
          <w:u w:val="single"/>
          <w:lang w:val="en-GB"/>
        </w:rPr>
        <w:t xml:space="preserve">  </w:t>
      </w:r>
    </w:p>
    <w:p w14:paraId="3A9941FF" w14:textId="2A98FE1A" w:rsidR="0035042C" w:rsidRPr="0071112E" w:rsidRDefault="00390A82" w:rsidP="00004AF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71112E">
        <w:rPr>
          <w:rFonts w:ascii="Times New Roman" w:hAnsi="Times New Roman" w:cs="Times New Roman"/>
          <w:color w:val="000000" w:themeColor="text1"/>
          <w:lang w:val="en-GB"/>
        </w:rPr>
        <w:t>201</w:t>
      </w:r>
      <w:r w:rsidR="00000C43" w:rsidRPr="0071112E">
        <w:rPr>
          <w:rFonts w:ascii="Times New Roman" w:hAnsi="Times New Roman" w:cs="Times New Roman"/>
          <w:color w:val="000000" w:themeColor="text1"/>
          <w:lang w:val="en-GB"/>
        </w:rPr>
        <w:t>7</w:t>
      </w:r>
      <w:r w:rsidR="00B432BA"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5768F4" w:rsidRPr="0071112E">
        <w:rPr>
          <w:rFonts w:ascii="Times New Roman" w:hAnsi="Times New Roman" w:cs="Times New Roman"/>
          <w:color w:val="000000" w:themeColor="text1"/>
          <w:lang w:val="en-GB"/>
        </w:rPr>
        <w:t>-</w:t>
      </w:r>
      <w:r w:rsidR="00B432BA"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5768F4" w:rsidRPr="0071112E">
        <w:rPr>
          <w:rFonts w:ascii="Times New Roman" w:hAnsi="Times New Roman" w:cs="Times New Roman"/>
          <w:color w:val="000000" w:themeColor="text1"/>
          <w:lang w:val="en-GB"/>
        </w:rPr>
        <w:t>202</w:t>
      </w:r>
      <w:r w:rsidR="00000C43" w:rsidRPr="0071112E">
        <w:rPr>
          <w:rFonts w:ascii="Times New Roman" w:hAnsi="Times New Roman" w:cs="Times New Roman"/>
          <w:color w:val="000000" w:themeColor="text1"/>
          <w:lang w:val="en-GB"/>
        </w:rPr>
        <w:t>3</w:t>
      </w:r>
      <w:r w:rsidR="005768F4" w:rsidRPr="0071112E">
        <w:rPr>
          <w:rFonts w:ascii="Times New Roman" w:hAnsi="Times New Roman" w:cs="Times New Roman"/>
          <w:color w:val="000000" w:themeColor="text1"/>
          <w:lang w:val="en-GB"/>
        </w:rPr>
        <w:t xml:space="preserve">    </w:t>
      </w:r>
      <w:r w:rsidR="00A61149"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A61149" w:rsidRPr="0071112E">
        <w:rPr>
          <w:rFonts w:ascii="Times New Roman" w:hAnsi="Times New Roman" w:cs="Times New Roman"/>
          <w:color w:val="000000" w:themeColor="text1"/>
          <w:lang w:val="en-GB"/>
        </w:rPr>
        <w:tab/>
      </w:r>
      <w:r w:rsidR="00000C43" w:rsidRPr="0071112E">
        <w:rPr>
          <w:rFonts w:ascii="Times New Roman" w:hAnsi="Times New Roman" w:cs="Times New Roman"/>
          <w:b/>
          <w:color w:val="000000" w:themeColor="text1"/>
          <w:lang w:val="en-GB"/>
        </w:rPr>
        <w:t>Bursa Uludağ</w:t>
      </w:r>
      <w:r w:rsidR="00444643" w:rsidRPr="0071112E">
        <w:rPr>
          <w:rFonts w:ascii="Times New Roman" w:hAnsi="Times New Roman" w:cs="Times New Roman"/>
          <w:b/>
          <w:color w:val="000000" w:themeColor="text1"/>
          <w:lang w:val="en-GB"/>
        </w:rPr>
        <w:t xml:space="preserve"> University</w:t>
      </w:r>
      <w:r w:rsidR="00A42329" w:rsidRPr="0071112E">
        <w:rPr>
          <w:rFonts w:ascii="Times New Roman" w:hAnsi="Times New Roman" w:cs="Times New Roman"/>
          <w:b/>
          <w:color w:val="000000" w:themeColor="text1"/>
          <w:lang w:val="en-GB"/>
        </w:rPr>
        <w:t xml:space="preserve">, </w:t>
      </w:r>
      <w:r w:rsidR="00000C43" w:rsidRPr="0071112E">
        <w:rPr>
          <w:rFonts w:ascii="Times New Roman" w:hAnsi="Times New Roman" w:cs="Times New Roman"/>
          <w:b/>
          <w:color w:val="000000" w:themeColor="text1"/>
          <w:lang w:val="en-GB"/>
        </w:rPr>
        <w:t>Bursa</w:t>
      </w:r>
    </w:p>
    <w:p w14:paraId="24859966" w14:textId="7F996979" w:rsidR="0035042C" w:rsidRPr="0071112E" w:rsidRDefault="0035042C" w:rsidP="00004AFA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71112E">
        <w:rPr>
          <w:rFonts w:ascii="Times New Roman" w:hAnsi="Times New Roman" w:cs="Times New Roman"/>
          <w:color w:val="000000" w:themeColor="text1"/>
          <w:lang w:val="en-GB"/>
        </w:rPr>
        <w:t>P</w:t>
      </w:r>
      <w:r w:rsidR="00A3376E" w:rsidRPr="0071112E">
        <w:rPr>
          <w:rFonts w:ascii="Times New Roman" w:hAnsi="Times New Roman" w:cs="Times New Roman"/>
          <w:color w:val="000000" w:themeColor="text1"/>
          <w:lang w:val="en-GB"/>
        </w:rPr>
        <w:t xml:space="preserve">h.D. </w:t>
      </w:r>
      <w:r w:rsidR="0052417A" w:rsidRPr="0071112E">
        <w:rPr>
          <w:rFonts w:ascii="Times New Roman" w:hAnsi="Times New Roman" w:cs="Times New Roman"/>
          <w:color w:val="000000" w:themeColor="text1"/>
          <w:lang w:val="en-GB"/>
        </w:rPr>
        <w:t>Experi</w:t>
      </w:r>
      <w:r w:rsidR="000D048E" w:rsidRPr="0071112E">
        <w:rPr>
          <w:rFonts w:ascii="Times New Roman" w:hAnsi="Times New Roman" w:cs="Times New Roman"/>
          <w:color w:val="000000" w:themeColor="text1"/>
          <w:lang w:val="en-GB"/>
        </w:rPr>
        <w:t xml:space="preserve">mental Psychology </w:t>
      </w:r>
    </w:p>
    <w:p w14:paraId="345A95A7" w14:textId="77777777" w:rsidR="0035042C" w:rsidRPr="0071112E" w:rsidRDefault="0035042C" w:rsidP="00004AF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122BF8F8" w14:textId="296ECA94" w:rsidR="0035042C" w:rsidRPr="0071112E" w:rsidRDefault="00390A82" w:rsidP="00004AF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71112E">
        <w:rPr>
          <w:rFonts w:ascii="Times New Roman" w:hAnsi="Times New Roman" w:cs="Times New Roman"/>
          <w:color w:val="000000" w:themeColor="text1"/>
          <w:lang w:val="en-GB"/>
        </w:rPr>
        <w:t>201</w:t>
      </w:r>
      <w:r w:rsidR="0052417A" w:rsidRPr="0071112E">
        <w:rPr>
          <w:rFonts w:ascii="Times New Roman" w:hAnsi="Times New Roman" w:cs="Times New Roman"/>
          <w:color w:val="000000" w:themeColor="text1"/>
          <w:lang w:val="en-GB"/>
        </w:rPr>
        <w:t>4</w:t>
      </w:r>
      <w:r w:rsidR="005768F4"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1112E">
        <w:rPr>
          <w:rFonts w:ascii="Times New Roman" w:hAnsi="Times New Roman" w:cs="Times New Roman"/>
          <w:color w:val="000000" w:themeColor="text1"/>
          <w:lang w:val="en-GB"/>
        </w:rPr>
        <w:t>-</w:t>
      </w:r>
      <w:r w:rsidR="005768F4"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71112E">
        <w:rPr>
          <w:rFonts w:ascii="Times New Roman" w:hAnsi="Times New Roman" w:cs="Times New Roman"/>
          <w:color w:val="000000" w:themeColor="text1"/>
          <w:lang w:val="en-GB"/>
        </w:rPr>
        <w:t>201</w:t>
      </w:r>
      <w:r w:rsidR="0052417A" w:rsidRPr="0071112E">
        <w:rPr>
          <w:rFonts w:ascii="Times New Roman" w:hAnsi="Times New Roman" w:cs="Times New Roman"/>
          <w:color w:val="000000" w:themeColor="text1"/>
          <w:lang w:val="en-GB"/>
        </w:rPr>
        <w:t>5</w:t>
      </w:r>
      <w:r w:rsidR="0035042C"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35042C" w:rsidRPr="0071112E">
        <w:rPr>
          <w:rFonts w:ascii="Times New Roman" w:hAnsi="Times New Roman" w:cs="Times New Roman"/>
          <w:color w:val="000000" w:themeColor="text1"/>
          <w:lang w:val="en-GB"/>
        </w:rPr>
        <w:tab/>
      </w:r>
      <w:r w:rsidR="00444643" w:rsidRPr="0071112E">
        <w:rPr>
          <w:rFonts w:ascii="Times New Roman" w:hAnsi="Times New Roman" w:cs="Times New Roman"/>
          <w:b/>
          <w:color w:val="000000" w:themeColor="text1"/>
          <w:lang w:val="en-GB"/>
        </w:rPr>
        <w:t>University</w:t>
      </w:r>
      <w:r w:rsidR="0052417A" w:rsidRPr="0071112E">
        <w:rPr>
          <w:rFonts w:ascii="Times New Roman" w:hAnsi="Times New Roman" w:cs="Times New Roman"/>
          <w:b/>
          <w:color w:val="000000" w:themeColor="text1"/>
          <w:lang w:val="en-GB"/>
        </w:rPr>
        <w:t xml:space="preserve"> of Kent</w:t>
      </w:r>
      <w:r w:rsidR="00A42329" w:rsidRPr="0071112E">
        <w:rPr>
          <w:rFonts w:ascii="Times New Roman" w:hAnsi="Times New Roman" w:cs="Times New Roman"/>
          <w:b/>
          <w:color w:val="000000" w:themeColor="text1"/>
          <w:lang w:val="en-GB"/>
        </w:rPr>
        <w:t xml:space="preserve">, </w:t>
      </w:r>
      <w:r w:rsidR="00293EA8" w:rsidRPr="0071112E">
        <w:rPr>
          <w:rFonts w:ascii="Times New Roman" w:hAnsi="Times New Roman" w:cs="Times New Roman"/>
          <w:b/>
          <w:color w:val="000000" w:themeColor="text1"/>
          <w:lang w:val="en-GB"/>
        </w:rPr>
        <w:t>Canterbury</w:t>
      </w:r>
    </w:p>
    <w:p w14:paraId="3BFAF8A4" w14:textId="2C74A084" w:rsidR="0035042C" w:rsidRPr="0071112E" w:rsidRDefault="00390A82" w:rsidP="00004AFA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71112E">
        <w:rPr>
          <w:rFonts w:ascii="Times New Roman" w:hAnsi="Times New Roman" w:cs="Times New Roman"/>
          <w:color w:val="000000" w:themeColor="text1"/>
          <w:lang w:val="en-GB"/>
        </w:rPr>
        <w:t>M</w:t>
      </w:r>
      <w:r w:rsidR="0062381F" w:rsidRPr="0071112E">
        <w:rPr>
          <w:rFonts w:ascii="Times New Roman" w:hAnsi="Times New Roman" w:cs="Times New Roman"/>
          <w:color w:val="000000" w:themeColor="text1"/>
          <w:lang w:val="en-GB"/>
        </w:rPr>
        <w:t>.</w:t>
      </w:r>
      <w:r w:rsidRPr="0071112E">
        <w:rPr>
          <w:rFonts w:ascii="Times New Roman" w:hAnsi="Times New Roman" w:cs="Times New Roman"/>
          <w:color w:val="000000" w:themeColor="text1"/>
          <w:lang w:val="en-GB"/>
        </w:rPr>
        <w:t>Sc.</w:t>
      </w:r>
      <w:r w:rsidR="0035042C"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293EA8" w:rsidRPr="0071112E">
        <w:rPr>
          <w:rFonts w:ascii="Times New Roman" w:hAnsi="Times New Roman" w:cs="Times New Roman"/>
          <w:color w:val="000000" w:themeColor="text1"/>
          <w:lang w:val="en-GB"/>
        </w:rPr>
        <w:t>Cognitive</w:t>
      </w:r>
      <w:r w:rsidR="0035042C" w:rsidRPr="0071112E">
        <w:rPr>
          <w:rFonts w:ascii="Times New Roman" w:hAnsi="Times New Roman" w:cs="Times New Roman"/>
          <w:color w:val="000000" w:themeColor="text1"/>
          <w:lang w:val="en-GB"/>
        </w:rPr>
        <w:t xml:space="preserve"> Psychology</w:t>
      </w:r>
      <w:r w:rsidR="00A80293" w:rsidRPr="0071112E">
        <w:rPr>
          <w:rFonts w:ascii="Times New Roman" w:hAnsi="Times New Roman" w:cs="Times New Roman"/>
          <w:color w:val="000000" w:themeColor="text1"/>
          <w:lang w:val="en-GB"/>
        </w:rPr>
        <w:t>/Neuropsychology</w:t>
      </w:r>
    </w:p>
    <w:p w14:paraId="26218E69" w14:textId="77777777" w:rsidR="0035042C" w:rsidRPr="0071112E" w:rsidRDefault="0035042C" w:rsidP="00004AFA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i/>
          <w:color w:val="000000" w:themeColor="text1"/>
          <w:lang w:val="en-GB"/>
        </w:rPr>
      </w:pPr>
    </w:p>
    <w:p w14:paraId="70611C05" w14:textId="0FBE74E8" w:rsidR="00390A82" w:rsidRPr="0071112E" w:rsidRDefault="00404C34" w:rsidP="00004AFA">
      <w:pPr>
        <w:pStyle w:val="Achievement"/>
        <w:spacing w:line="276" w:lineRule="auto"/>
        <w:rPr>
          <w:rFonts w:ascii="Times New Roman" w:hAnsi="Times New Roman"/>
          <w:color w:val="000000" w:themeColor="text1"/>
          <w:szCs w:val="22"/>
          <w:lang w:val="en-GB"/>
        </w:rPr>
      </w:pPr>
      <w:r w:rsidRPr="0071112E">
        <w:rPr>
          <w:rFonts w:ascii="Times New Roman" w:hAnsi="Times New Roman"/>
          <w:color w:val="000000" w:themeColor="text1"/>
          <w:szCs w:val="22"/>
          <w:lang w:val="en-GB"/>
        </w:rPr>
        <w:t>200</w:t>
      </w:r>
      <w:r w:rsidR="00A80293" w:rsidRPr="0071112E">
        <w:rPr>
          <w:rFonts w:ascii="Times New Roman" w:hAnsi="Times New Roman"/>
          <w:color w:val="000000" w:themeColor="text1"/>
          <w:szCs w:val="22"/>
          <w:lang w:val="en-GB"/>
        </w:rPr>
        <w:t>9</w:t>
      </w:r>
      <w:r w:rsidR="00B2048E" w:rsidRPr="0071112E">
        <w:rPr>
          <w:rFonts w:ascii="Times New Roman" w:hAnsi="Times New Roman"/>
          <w:color w:val="000000" w:themeColor="text1"/>
          <w:szCs w:val="22"/>
          <w:lang w:val="en-GB"/>
        </w:rPr>
        <w:t xml:space="preserve"> </w:t>
      </w:r>
      <w:r w:rsidRPr="0071112E">
        <w:rPr>
          <w:rFonts w:ascii="Times New Roman" w:hAnsi="Times New Roman"/>
          <w:color w:val="000000" w:themeColor="text1"/>
          <w:szCs w:val="22"/>
          <w:lang w:val="en-GB"/>
        </w:rPr>
        <w:t>-</w:t>
      </w:r>
      <w:r w:rsidR="00B2048E" w:rsidRPr="0071112E">
        <w:rPr>
          <w:rFonts w:ascii="Times New Roman" w:hAnsi="Times New Roman"/>
          <w:color w:val="000000" w:themeColor="text1"/>
          <w:szCs w:val="22"/>
          <w:lang w:val="en-GB"/>
        </w:rPr>
        <w:t xml:space="preserve"> </w:t>
      </w:r>
      <w:r w:rsidRPr="0071112E">
        <w:rPr>
          <w:rFonts w:ascii="Times New Roman" w:hAnsi="Times New Roman"/>
          <w:color w:val="000000" w:themeColor="text1"/>
          <w:szCs w:val="22"/>
          <w:lang w:val="en-GB"/>
        </w:rPr>
        <w:t>201</w:t>
      </w:r>
      <w:r w:rsidR="00A80293" w:rsidRPr="0071112E">
        <w:rPr>
          <w:rFonts w:ascii="Times New Roman" w:hAnsi="Times New Roman"/>
          <w:color w:val="000000" w:themeColor="text1"/>
          <w:szCs w:val="22"/>
          <w:lang w:val="en-GB"/>
        </w:rPr>
        <w:t>4</w:t>
      </w:r>
      <w:r w:rsidRPr="0071112E">
        <w:rPr>
          <w:rFonts w:ascii="Times New Roman" w:hAnsi="Times New Roman"/>
          <w:color w:val="000000" w:themeColor="text1"/>
          <w:szCs w:val="22"/>
          <w:lang w:val="en-GB"/>
        </w:rPr>
        <w:tab/>
      </w:r>
      <w:r w:rsidR="00834757" w:rsidRPr="0071112E">
        <w:rPr>
          <w:rFonts w:ascii="Times New Roman" w:hAnsi="Times New Roman"/>
          <w:color w:val="000000" w:themeColor="text1"/>
          <w:szCs w:val="22"/>
          <w:lang w:val="en-GB"/>
        </w:rPr>
        <w:t xml:space="preserve"> </w:t>
      </w:r>
      <w:r w:rsidR="00A80293" w:rsidRPr="0071112E">
        <w:rPr>
          <w:rFonts w:ascii="Times New Roman" w:hAnsi="Times New Roman"/>
          <w:b/>
          <w:color w:val="000000" w:themeColor="text1"/>
          <w:szCs w:val="22"/>
          <w:lang w:val="en-GB"/>
        </w:rPr>
        <w:t>Doğuş</w:t>
      </w:r>
      <w:r w:rsidR="00444643" w:rsidRPr="0071112E">
        <w:rPr>
          <w:rFonts w:ascii="Times New Roman" w:hAnsi="Times New Roman"/>
          <w:b/>
          <w:color w:val="000000" w:themeColor="text1"/>
          <w:szCs w:val="22"/>
          <w:lang w:val="en-GB"/>
        </w:rPr>
        <w:t xml:space="preserve"> University</w:t>
      </w:r>
      <w:r w:rsidR="00A42329" w:rsidRPr="0071112E">
        <w:rPr>
          <w:rFonts w:ascii="Times New Roman" w:hAnsi="Times New Roman"/>
          <w:b/>
          <w:color w:val="000000" w:themeColor="text1"/>
          <w:szCs w:val="22"/>
          <w:lang w:val="en-GB"/>
        </w:rPr>
        <w:t xml:space="preserve">, </w:t>
      </w:r>
      <w:r w:rsidR="00A80293" w:rsidRPr="0071112E">
        <w:rPr>
          <w:rFonts w:ascii="Times New Roman" w:hAnsi="Times New Roman"/>
          <w:b/>
          <w:color w:val="000000" w:themeColor="text1"/>
          <w:szCs w:val="22"/>
          <w:lang w:val="en-GB"/>
        </w:rPr>
        <w:t>İstanbul</w:t>
      </w:r>
    </w:p>
    <w:p w14:paraId="587CEFC4" w14:textId="101AF2F6" w:rsidR="0035042C" w:rsidRPr="0071112E" w:rsidRDefault="00E44B9E" w:rsidP="00004AFA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i/>
          <w:color w:val="000000" w:themeColor="text1"/>
          <w:lang w:val="en-GB"/>
        </w:rPr>
      </w:pPr>
      <w:r w:rsidRPr="0071112E">
        <w:rPr>
          <w:rFonts w:ascii="Times New Roman" w:hAnsi="Times New Roman" w:cs="Times New Roman"/>
          <w:color w:val="000000" w:themeColor="text1"/>
          <w:lang w:val="en-GB"/>
        </w:rPr>
        <w:t>B.A</w:t>
      </w:r>
      <w:r w:rsidR="00A3376E" w:rsidRPr="0071112E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r w:rsidR="0035042C" w:rsidRPr="0071112E">
        <w:rPr>
          <w:rFonts w:ascii="Times New Roman" w:hAnsi="Times New Roman" w:cs="Times New Roman"/>
          <w:color w:val="000000" w:themeColor="text1"/>
          <w:lang w:val="en-GB"/>
        </w:rPr>
        <w:t>Psychology</w:t>
      </w:r>
    </w:p>
    <w:p w14:paraId="4C070719" w14:textId="77777777" w:rsidR="00AC6F70" w:rsidRPr="0071112E" w:rsidRDefault="00AC6F70" w:rsidP="00004AFA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u w:val="single"/>
          <w:lang w:val="en-GB"/>
        </w:rPr>
      </w:pPr>
    </w:p>
    <w:p w14:paraId="44A81C34" w14:textId="77777777" w:rsidR="00947233" w:rsidRPr="0071112E" w:rsidRDefault="00947233" w:rsidP="00004AFA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u w:val="single"/>
          <w:lang w:val="en-GB"/>
        </w:rPr>
      </w:pPr>
      <w:r w:rsidRPr="0071112E">
        <w:rPr>
          <w:rFonts w:ascii="Times New Roman" w:hAnsi="Times New Roman" w:cs="Times New Roman"/>
          <w:b/>
          <w:color w:val="000000" w:themeColor="text1"/>
          <w:u w:val="single"/>
          <w:lang w:val="en-GB"/>
        </w:rPr>
        <w:t>Employment</w:t>
      </w:r>
    </w:p>
    <w:p w14:paraId="01C39A0F" w14:textId="4F94C344" w:rsidR="009800C8" w:rsidRPr="0071112E" w:rsidRDefault="009800C8" w:rsidP="00004AF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EF5EB6">
        <w:rPr>
          <w:rFonts w:ascii="Times New Roman" w:hAnsi="Times New Roman" w:cs="Times New Roman"/>
          <w:color w:val="000000" w:themeColor="text1"/>
          <w:lang w:val="en-GB"/>
        </w:rPr>
        <w:t xml:space="preserve">Antalya </w:t>
      </w:r>
      <w:proofErr w:type="spellStart"/>
      <w:r w:rsidRPr="00EF5EB6">
        <w:rPr>
          <w:rFonts w:ascii="Times New Roman" w:hAnsi="Times New Roman" w:cs="Times New Roman"/>
          <w:color w:val="000000" w:themeColor="text1"/>
          <w:lang w:val="en-GB"/>
        </w:rPr>
        <w:t>Bilim</w:t>
      </w:r>
      <w:proofErr w:type="spellEnd"/>
      <w:r w:rsidRPr="00EF5EB6">
        <w:rPr>
          <w:rFonts w:ascii="Times New Roman" w:hAnsi="Times New Roman" w:cs="Times New Roman"/>
          <w:color w:val="000000" w:themeColor="text1"/>
          <w:lang w:val="en-GB"/>
        </w:rPr>
        <w:t xml:space="preserve"> University</w:t>
      </w:r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, Psychology Department, </w:t>
      </w:r>
      <w:r w:rsidR="00EF5EB6">
        <w:rPr>
          <w:rFonts w:ascii="Times New Roman" w:hAnsi="Times New Roman" w:cs="Times New Roman"/>
          <w:color w:val="000000" w:themeColor="text1"/>
          <w:lang w:val="en-GB"/>
        </w:rPr>
        <w:t>Lecturer</w:t>
      </w:r>
    </w:p>
    <w:p w14:paraId="1101D81C" w14:textId="77777777" w:rsidR="009800C8" w:rsidRPr="0071112E" w:rsidRDefault="009800C8" w:rsidP="00004AF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lang w:val="en-GB"/>
        </w:rPr>
      </w:pPr>
    </w:p>
    <w:p w14:paraId="1FD429D2" w14:textId="20AB8B0E" w:rsidR="001E5968" w:rsidRPr="0071112E" w:rsidRDefault="001E5968" w:rsidP="00004AF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İstanbul </w:t>
      </w:r>
      <w:r w:rsidR="005430DB" w:rsidRPr="0071112E">
        <w:rPr>
          <w:rFonts w:ascii="Times New Roman" w:hAnsi="Times New Roman" w:cs="Times New Roman"/>
          <w:color w:val="000000" w:themeColor="text1"/>
          <w:lang w:val="en-GB"/>
        </w:rPr>
        <w:t>University</w:t>
      </w:r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054D70" w:rsidRPr="0071112E">
        <w:rPr>
          <w:rFonts w:ascii="Times New Roman" w:hAnsi="Times New Roman" w:cs="Times New Roman"/>
          <w:color w:val="000000" w:themeColor="text1"/>
          <w:lang w:val="en-GB"/>
        </w:rPr>
        <w:t>Faculty of Medicine</w:t>
      </w:r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="00054D70" w:rsidRPr="0071112E">
        <w:rPr>
          <w:rFonts w:ascii="Times New Roman" w:hAnsi="Times New Roman" w:cs="Times New Roman"/>
          <w:color w:val="000000" w:themeColor="text1"/>
          <w:lang w:val="en-GB"/>
        </w:rPr>
        <w:t>Department of Neurology</w:t>
      </w:r>
      <w:r w:rsidR="001E4159" w:rsidRPr="0071112E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="00054D70" w:rsidRPr="0071112E">
        <w:rPr>
          <w:rFonts w:ascii="Times New Roman" w:hAnsi="Times New Roman" w:cs="Times New Roman"/>
          <w:color w:val="000000" w:themeColor="text1"/>
          <w:lang w:val="en-GB"/>
        </w:rPr>
        <w:t>Intern</w:t>
      </w:r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 N</w:t>
      </w:r>
      <w:r w:rsidR="00054D70" w:rsidRPr="0071112E">
        <w:rPr>
          <w:rFonts w:ascii="Times New Roman" w:hAnsi="Times New Roman" w:cs="Times New Roman"/>
          <w:color w:val="000000" w:themeColor="text1"/>
          <w:lang w:val="en-GB"/>
        </w:rPr>
        <w:t>europsychologist</w:t>
      </w:r>
    </w:p>
    <w:p w14:paraId="1196BED3" w14:textId="577A6976" w:rsidR="001E5968" w:rsidRPr="0071112E" w:rsidRDefault="001E5968" w:rsidP="00004AF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71112E">
        <w:rPr>
          <w:rFonts w:ascii="Times New Roman" w:hAnsi="Times New Roman" w:cs="Times New Roman"/>
          <w:color w:val="000000" w:themeColor="text1"/>
          <w:lang w:val="en-GB"/>
        </w:rPr>
        <w:t>Boğaziçi</w:t>
      </w:r>
      <w:proofErr w:type="spellEnd"/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054D70" w:rsidRPr="0071112E">
        <w:rPr>
          <w:rFonts w:ascii="Times New Roman" w:hAnsi="Times New Roman" w:cs="Times New Roman"/>
          <w:color w:val="000000" w:themeColor="text1"/>
          <w:lang w:val="en-GB"/>
        </w:rPr>
        <w:t>University</w:t>
      </w:r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="00054D70" w:rsidRPr="0071112E">
        <w:rPr>
          <w:rFonts w:ascii="Times New Roman" w:hAnsi="Times New Roman" w:cs="Times New Roman"/>
          <w:color w:val="000000" w:themeColor="text1"/>
          <w:lang w:val="en-GB"/>
        </w:rPr>
        <w:t>Learning Laboratory</w:t>
      </w:r>
      <w:r w:rsidR="001E4159" w:rsidRPr="0071112E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="003C1B13" w:rsidRPr="0071112E">
        <w:rPr>
          <w:rFonts w:ascii="Times New Roman" w:hAnsi="Times New Roman" w:cs="Times New Roman"/>
          <w:color w:val="000000" w:themeColor="text1"/>
          <w:lang w:val="en-GB"/>
        </w:rPr>
        <w:t xml:space="preserve">Laboratory </w:t>
      </w:r>
      <w:r w:rsidR="00834757" w:rsidRPr="0071112E">
        <w:rPr>
          <w:rFonts w:ascii="Times New Roman" w:hAnsi="Times New Roman" w:cs="Times New Roman"/>
          <w:color w:val="000000" w:themeColor="text1"/>
          <w:lang w:val="en-GB"/>
        </w:rPr>
        <w:t>Assistant</w:t>
      </w:r>
    </w:p>
    <w:p w14:paraId="61560A53" w14:textId="6263FA3E" w:rsidR="004578FD" w:rsidRPr="0071112E" w:rsidRDefault="001E5968" w:rsidP="00004AF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Bursa </w:t>
      </w:r>
      <w:r w:rsidR="005B343A" w:rsidRPr="0071112E">
        <w:rPr>
          <w:rFonts w:ascii="Times New Roman" w:hAnsi="Times New Roman" w:cs="Times New Roman"/>
          <w:color w:val="000000" w:themeColor="text1"/>
          <w:lang w:val="en-GB"/>
        </w:rPr>
        <w:t>Training and Research Hospital,</w:t>
      </w:r>
      <w:r w:rsidR="00111104"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5B343A" w:rsidRPr="0071112E">
        <w:rPr>
          <w:rFonts w:ascii="Times New Roman" w:hAnsi="Times New Roman" w:cs="Times New Roman"/>
          <w:color w:val="000000" w:themeColor="text1"/>
          <w:lang w:val="en-GB"/>
        </w:rPr>
        <w:t>Department of P</w:t>
      </w:r>
      <w:r w:rsidR="003D373E" w:rsidRPr="0071112E">
        <w:rPr>
          <w:rFonts w:ascii="Times New Roman" w:hAnsi="Times New Roman" w:cs="Times New Roman"/>
          <w:color w:val="000000" w:themeColor="text1"/>
          <w:lang w:val="en-GB"/>
        </w:rPr>
        <w:t xml:space="preserve">sychiatry, </w:t>
      </w:r>
      <w:r w:rsidR="00431329">
        <w:rPr>
          <w:rFonts w:ascii="Times New Roman" w:hAnsi="Times New Roman" w:cs="Times New Roman"/>
          <w:color w:val="000000" w:themeColor="text1"/>
          <w:lang w:val="en-GB"/>
        </w:rPr>
        <w:t xml:space="preserve">Voluntary </w:t>
      </w:r>
      <w:r w:rsidR="003D373E" w:rsidRPr="0071112E">
        <w:rPr>
          <w:rFonts w:ascii="Times New Roman" w:hAnsi="Times New Roman" w:cs="Times New Roman"/>
          <w:color w:val="000000" w:themeColor="text1"/>
          <w:lang w:val="en-GB"/>
        </w:rPr>
        <w:t>Intern Psychologist</w:t>
      </w:r>
    </w:p>
    <w:p w14:paraId="3F148FAC" w14:textId="77777777" w:rsidR="00701EC2" w:rsidRPr="0071112E" w:rsidRDefault="00701EC2" w:rsidP="00004AF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18D35E60" w14:textId="36C97F7F" w:rsidR="002C2613" w:rsidRPr="0071112E" w:rsidRDefault="002C2613" w:rsidP="00004AFA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u w:val="single"/>
          <w:lang w:val="en-GB"/>
        </w:rPr>
      </w:pPr>
      <w:r w:rsidRPr="0071112E">
        <w:rPr>
          <w:rFonts w:ascii="Times New Roman" w:hAnsi="Times New Roman" w:cs="Times New Roman"/>
          <w:b/>
          <w:color w:val="000000" w:themeColor="text1"/>
          <w:u w:val="single"/>
          <w:lang w:val="en-GB"/>
        </w:rPr>
        <w:t>Publications</w:t>
      </w:r>
    </w:p>
    <w:p w14:paraId="63BB14B9" w14:textId="56ADE47C" w:rsidR="00105969" w:rsidRPr="0071112E" w:rsidRDefault="00214889" w:rsidP="00004AFA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u w:val="single"/>
          <w:lang w:val="en-GB"/>
        </w:rPr>
      </w:pPr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Süngü, M. </w:t>
      </w:r>
      <w:proofErr w:type="spellStart"/>
      <w:r w:rsidRPr="0071112E">
        <w:rPr>
          <w:rFonts w:ascii="Times New Roman" w:hAnsi="Times New Roman" w:cs="Times New Roman"/>
          <w:color w:val="000000" w:themeColor="text1"/>
          <w:lang w:val="en-GB"/>
        </w:rPr>
        <w:t>ve</w:t>
      </w:r>
      <w:proofErr w:type="spellEnd"/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71112E">
        <w:rPr>
          <w:rFonts w:ascii="Times New Roman" w:hAnsi="Times New Roman" w:cs="Times New Roman"/>
          <w:color w:val="000000" w:themeColor="text1"/>
          <w:lang w:val="en-GB"/>
        </w:rPr>
        <w:t>Alıcı</w:t>
      </w:r>
      <w:proofErr w:type="spellEnd"/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, T. (2023). </w:t>
      </w:r>
      <w:proofErr w:type="spellStart"/>
      <w:r w:rsidRPr="0071112E">
        <w:rPr>
          <w:rFonts w:ascii="Times New Roman" w:hAnsi="Times New Roman" w:cs="Times New Roman"/>
          <w:color w:val="000000" w:themeColor="text1"/>
          <w:lang w:val="en-GB"/>
        </w:rPr>
        <w:t>Hayvanlarda</w:t>
      </w:r>
      <w:proofErr w:type="spellEnd"/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71112E">
        <w:rPr>
          <w:rFonts w:ascii="Times New Roman" w:hAnsi="Times New Roman" w:cs="Times New Roman"/>
          <w:color w:val="000000" w:themeColor="text1"/>
          <w:lang w:val="en-GB"/>
        </w:rPr>
        <w:t>ve</w:t>
      </w:r>
      <w:proofErr w:type="spellEnd"/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71112E">
        <w:rPr>
          <w:rFonts w:ascii="Times New Roman" w:hAnsi="Times New Roman" w:cs="Times New Roman"/>
          <w:color w:val="000000" w:themeColor="text1"/>
          <w:lang w:val="en-GB"/>
        </w:rPr>
        <w:t>insanlarda</w:t>
      </w:r>
      <w:proofErr w:type="spellEnd"/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71112E">
        <w:rPr>
          <w:rFonts w:ascii="Times New Roman" w:hAnsi="Times New Roman" w:cs="Times New Roman"/>
          <w:color w:val="000000" w:themeColor="text1"/>
          <w:lang w:val="en-GB"/>
        </w:rPr>
        <w:t>zihin</w:t>
      </w:r>
      <w:proofErr w:type="spellEnd"/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71112E">
        <w:rPr>
          <w:rFonts w:ascii="Times New Roman" w:hAnsi="Times New Roman" w:cs="Times New Roman"/>
          <w:color w:val="000000" w:themeColor="text1"/>
          <w:lang w:val="en-GB"/>
        </w:rPr>
        <w:t>kuramı</w:t>
      </w:r>
      <w:proofErr w:type="spellEnd"/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71112E">
        <w:rPr>
          <w:rFonts w:ascii="Times New Roman" w:hAnsi="Times New Roman" w:cs="Times New Roman"/>
          <w:color w:val="000000" w:themeColor="text1"/>
          <w:lang w:val="en-GB"/>
        </w:rPr>
        <w:t>farklılıkları</w:t>
      </w:r>
      <w:proofErr w:type="spellEnd"/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71112E">
        <w:rPr>
          <w:rFonts w:ascii="Times New Roman" w:hAnsi="Times New Roman" w:cs="Times New Roman"/>
          <w:color w:val="000000" w:themeColor="text1"/>
          <w:lang w:val="en-GB"/>
        </w:rPr>
        <w:t>ve</w:t>
      </w:r>
      <w:proofErr w:type="spellEnd"/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71112E">
        <w:rPr>
          <w:rFonts w:ascii="Times New Roman" w:hAnsi="Times New Roman" w:cs="Times New Roman"/>
          <w:color w:val="000000" w:themeColor="text1"/>
          <w:lang w:val="en-GB"/>
        </w:rPr>
        <w:t>nedenleri</w:t>
      </w:r>
      <w:proofErr w:type="spellEnd"/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71112E">
        <w:rPr>
          <w:rFonts w:ascii="Times New Roman" w:hAnsi="Times New Roman" w:cs="Times New Roman"/>
          <w:color w:val="000000" w:themeColor="text1"/>
          <w:lang w:val="en-GB"/>
        </w:rPr>
        <w:t>üzerine</w:t>
      </w:r>
      <w:proofErr w:type="spellEnd"/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431329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spellStart"/>
      <w:r w:rsidRPr="0071112E">
        <w:rPr>
          <w:rFonts w:ascii="Times New Roman" w:hAnsi="Times New Roman" w:cs="Times New Roman"/>
          <w:color w:val="000000" w:themeColor="text1"/>
          <w:lang w:val="en-GB"/>
        </w:rPr>
        <w:t>bir</w:t>
      </w:r>
      <w:proofErr w:type="spellEnd"/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71112E">
        <w:rPr>
          <w:rFonts w:ascii="Times New Roman" w:hAnsi="Times New Roman" w:cs="Times New Roman"/>
          <w:color w:val="000000" w:themeColor="text1"/>
          <w:lang w:val="en-GB"/>
        </w:rPr>
        <w:t>derleme</w:t>
      </w:r>
      <w:proofErr w:type="spellEnd"/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r w:rsidRPr="0071112E">
        <w:rPr>
          <w:rFonts w:ascii="Times New Roman" w:hAnsi="Times New Roman" w:cs="Times New Roman"/>
          <w:i/>
          <w:color w:val="000000" w:themeColor="text1"/>
          <w:lang w:val="en-GB"/>
        </w:rPr>
        <w:t>Uludağ Üniversitesi Fen-</w:t>
      </w:r>
      <w:proofErr w:type="spellStart"/>
      <w:r w:rsidRPr="0071112E">
        <w:rPr>
          <w:rFonts w:ascii="Times New Roman" w:hAnsi="Times New Roman" w:cs="Times New Roman"/>
          <w:i/>
          <w:color w:val="000000" w:themeColor="text1"/>
          <w:lang w:val="en-GB"/>
        </w:rPr>
        <w:t>Edebiyat</w:t>
      </w:r>
      <w:proofErr w:type="spellEnd"/>
      <w:r w:rsidRPr="0071112E">
        <w:rPr>
          <w:rFonts w:ascii="Times New Roman" w:hAnsi="Times New Roman" w:cs="Times New Roman"/>
          <w:i/>
          <w:color w:val="000000" w:themeColor="text1"/>
          <w:lang w:val="en-GB"/>
        </w:rPr>
        <w:t xml:space="preserve"> </w:t>
      </w:r>
      <w:proofErr w:type="spellStart"/>
      <w:r w:rsidRPr="0071112E">
        <w:rPr>
          <w:rFonts w:ascii="Times New Roman" w:hAnsi="Times New Roman" w:cs="Times New Roman"/>
          <w:i/>
          <w:color w:val="000000" w:themeColor="text1"/>
          <w:lang w:val="en-GB"/>
        </w:rPr>
        <w:t>Fakültesi</w:t>
      </w:r>
      <w:proofErr w:type="spellEnd"/>
      <w:r w:rsidRPr="0071112E">
        <w:rPr>
          <w:rFonts w:ascii="Times New Roman" w:hAnsi="Times New Roman" w:cs="Times New Roman"/>
          <w:i/>
          <w:color w:val="000000" w:themeColor="text1"/>
          <w:lang w:val="en-GB"/>
        </w:rPr>
        <w:t xml:space="preserve"> </w:t>
      </w:r>
      <w:proofErr w:type="spellStart"/>
      <w:r w:rsidRPr="0071112E">
        <w:rPr>
          <w:rFonts w:ascii="Times New Roman" w:hAnsi="Times New Roman" w:cs="Times New Roman"/>
          <w:i/>
          <w:color w:val="000000" w:themeColor="text1"/>
          <w:lang w:val="en-GB"/>
        </w:rPr>
        <w:t>Sosyal</w:t>
      </w:r>
      <w:proofErr w:type="spellEnd"/>
      <w:r w:rsidRPr="0071112E">
        <w:rPr>
          <w:rFonts w:ascii="Times New Roman" w:hAnsi="Times New Roman" w:cs="Times New Roman"/>
          <w:i/>
          <w:color w:val="000000" w:themeColor="text1"/>
          <w:lang w:val="en-GB"/>
        </w:rPr>
        <w:t xml:space="preserve"> </w:t>
      </w:r>
      <w:proofErr w:type="spellStart"/>
      <w:r w:rsidRPr="0071112E">
        <w:rPr>
          <w:rFonts w:ascii="Times New Roman" w:hAnsi="Times New Roman" w:cs="Times New Roman"/>
          <w:i/>
          <w:color w:val="000000" w:themeColor="text1"/>
          <w:lang w:val="en-GB"/>
        </w:rPr>
        <w:t>Bilimler</w:t>
      </w:r>
      <w:proofErr w:type="spellEnd"/>
      <w:r w:rsidRPr="0071112E">
        <w:rPr>
          <w:rFonts w:ascii="Times New Roman" w:hAnsi="Times New Roman" w:cs="Times New Roman"/>
          <w:i/>
          <w:color w:val="000000" w:themeColor="text1"/>
          <w:lang w:val="en-GB"/>
        </w:rPr>
        <w:t xml:space="preserve"> </w:t>
      </w:r>
      <w:proofErr w:type="spellStart"/>
      <w:r w:rsidRPr="0071112E">
        <w:rPr>
          <w:rFonts w:ascii="Times New Roman" w:hAnsi="Times New Roman" w:cs="Times New Roman"/>
          <w:i/>
          <w:color w:val="000000" w:themeColor="text1"/>
          <w:lang w:val="en-GB"/>
        </w:rPr>
        <w:t>Dergisi</w:t>
      </w:r>
      <w:proofErr w:type="spellEnd"/>
      <w:r w:rsidRPr="0071112E">
        <w:rPr>
          <w:rFonts w:ascii="Times New Roman" w:hAnsi="Times New Roman" w:cs="Times New Roman"/>
          <w:i/>
          <w:color w:val="000000" w:themeColor="text1"/>
          <w:lang w:val="en-GB"/>
        </w:rPr>
        <w:t>, 24 (44)</w:t>
      </w:r>
      <w:r w:rsidRPr="0071112E">
        <w:rPr>
          <w:rFonts w:ascii="Times New Roman" w:hAnsi="Times New Roman" w:cs="Times New Roman"/>
          <w:color w:val="000000" w:themeColor="text1"/>
          <w:lang w:val="en-GB"/>
        </w:rPr>
        <w:t>, 151-</w:t>
      </w:r>
      <w:r w:rsidR="00431329">
        <w:rPr>
          <w:rFonts w:ascii="Times New Roman" w:hAnsi="Times New Roman" w:cs="Times New Roman"/>
          <w:color w:val="000000" w:themeColor="text1"/>
          <w:lang w:val="en-GB"/>
        </w:rPr>
        <w:tab/>
      </w:r>
      <w:r w:rsidRPr="0071112E">
        <w:rPr>
          <w:rFonts w:ascii="Times New Roman" w:hAnsi="Times New Roman" w:cs="Times New Roman"/>
          <w:color w:val="000000" w:themeColor="text1"/>
          <w:lang w:val="en-GB"/>
        </w:rPr>
        <w:t>167. DOI: 10.21550/sosbilder.1170825</w:t>
      </w:r>
    </w:p>
    <w:p w14:paraId="1048C21E" w14:textId="77777777" w:rsidR="003300B0" w:rsidRPr="0071112E" w:rsidRDefault="003300B0" w:rsidP="00004AFA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u w:val="single"/>
          <w:lang w:val="en-GB"/>
        </w:rPr>
      </w:pPr>
    </w:p>
    <w:p w14:paraId="372FAAA1" w14:textId="7D4EAFF6" w:rsidR="00B06C0B" w:rsidRPr="0071112E" w:rsidRDefault="001C015C" w:rsidP="00004AFA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u w:val="single"/>
          <w:lang w:val="en-GB"/>
        </w:rPr>
      </w:pPr>
      <w:r w:rsidRPr="0071112E">
        <w:rPr>
          <w:rFonts w:ascii="Times New Roman" w:hAnsi="Times New Roman" w:cs="Times New Roman"/>
          <w:b/>
          <w:color w:val="000000" w:themeColor="text1"/>
          <w:u w:val="single"/>
          <w:lang w:val="en-GB"/>
        </w:rPr>
        <w:t>Research</w:t>
      </w:r>
      <w:r w:rsidRPr="0071112E">
        <w:rPr>
          <w:rFonts w:ascii="Times New Roman" w:hAnsi="Times New Roman" w:cs="Times New Roman"/>
          <w:b/>
          <w:i/>
          <w:color w:val="000000" w:themeColor="text1"/>
          <w:u w:val="single"/>
          <w:lang w:val="en-GB"/>
        </w:rPr>
        <w:t xml:space="preserve"> </w:t>
      </w:r>
      <w:r w:rsidRPr="0071112E">
        <w:rPr>
          <w:rFonts w:ascii="Times New Roman" w:hAnsi="Times New Roman" w:cs="Times New Roman"/>
          <w:b/>
          <w:color w:val="000000" w:themeColor="text1"/>
          <w:u w:val="single"/>
          <w:lang w:val="en-GB"/>
        </w:rPr>
        <w:t>Experience</w:t>
      </w:r>
      <w:r w:rsidR="00C378CC" w:rsidRPr="0071112E">
        <w:rPr>
          <w:rFonts w:ascii="Times New Roman" w:hAnsi="Times New Roman" w:cs="Times New Roman"/>
          <w:b/>
          <w:color w:val="000000" w:themeColor="text1"/>
          <w:u w:val="single"/>
          <w:lang w:val="en-GB"/>
        </w:rPr>
        <w:t xml:space="preserve"> &amp;</w:t>
      </w:r>
      <w:r w:rsidR="00A525BA" w:rsidRPr="0071112E">
        <w:rPr>
          <w:rFonts w:ascii="Times New Roman" w:hAnsi="Times New Roman" w:cs="Times New Roman"/>
          <w:b/>
          <w:color w:val="000000" w:themeColor="text1"/>
          <w:u w:val="single"/>
          <w:lang w:val="en-GB"/>
        </w:rPr>
        <w:t xml:space="preserve"> Presentations</w:t>
      </w:r>
    </w:p>
    <w:p w14:paraId="64062193" w14:textId="3662983E" w:rsidR="00C56AF5" w:rsidRPr="0071112E" w:rsidRDefault="00C56AF5" w:rsidP="00004AFA">
      <w:pPr>
        <w:pStyle w:val="3vff3xh4yd"/>
        <w:shd w:val="clear" w:color="auto" w:fill="FFFFFF"/>
        <w:spacing w:before="0" w:beforeAutospacing="0" w:after="240" w:afterAutospacing="0" w:line="276" w:lineRule="auto"/>
        <w:rPr>
          <w:color w:val="000000" w:themeColor="text1"/>
          <w:sz w:val="22"/>
          <w:szCs w:val="22"/>
          <w:lang w:val="en-GB"/>
        </w:rPr>
      </w:pPr>
      <w:r w:rsidRPr="0071112E">
        <w:rPr>
          <w:color w:val="000000" w:themeColor="text1"/>
          <w:sz w:val="22"/>
          <w:szCs w:val="22"/>
          <w:lang w:val="en-GB"/>
        </w:rPr>
        <w:t xml:space="preserve">Süngü, M. </w:t>
      </w:r>
      <w:r w:rsidR="00B06C0B" w:rsidRPr="0071112E">
        <w:rPr>
          <w:color w:val="000000" w:themeColor="text1"/>
          <w:sz w:val="22"/>
          <w:szCs w:val="22"/>
          <w:lang w:val="en-GB"/>
        </w:rPr>
        <w:t>and</w:t>
      </w:r>
      <w:r w:rsidRPr="0071112E">
        <w:rPr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1112E">
        <w:rPr>
          <w:color w:val="000000" w:themeColor="text1"/>
          <w:sz w:val="22"/>
          <w:szCs w:val="22"/>
          <w:lang w:val="en-GB"/>
        </w:rPr>
        <w:t>Alıcı</w:t>
      </w:r>
      <w:proofErr w:type="spellEnd"/>
      <w:r w:rsidRPr="0071112E">
        <w:rPr>
          <w:color w:val="000000" w:themeColor="text1"/>
          <w:sz w:val="22"/>
          <w:szCs w:val="22"/>
          <w:lang w:val="en-GB"/>
        </w:rPr>
        <w:t xml:space="preserve">, T. </w:t>
      </w:r>
      <w:r w:rsidR="003E62AD">
        <w:rPr>
          <w:color w:val="000000" w:themeColor="text1"/>
          <w:sz w:val="22"/>
          <w:szCs w:val="22"/>
          <w:lang w:val="en-GB"/>
        </w:rPr>
        <w:t xml:space="preserve">(2022) </w:t>
      </w:r>
      <w:r w:rsidR="00034896" w:rsidRPr="0071112E">
        <w:rPr>
          <w:color w:val="000000" w:themeColor="text1"/>
          <w:sz w:val="22"/>
          <w:szCs w:val="22"/>
          <w:lang w:val="en-GB"/>
        </w:rPr>
        <w:t>“</w:t>
      </w:r>
      <w:r w:rsidR="00B06C0B" w:rsidRPr="0071112E">
        <w:rPr>
          <w:color w:val="000000" w:themeColor="text1"/>
          <w:sz w:val="22"/>
          <w:szCs w:val="22"/>
          <w:lang w:val="en-GB"/>
        </w:rPr>
        <w:t xml:space="preserve">Discrimination </w:t>
      </w:r>
      <w:r w:rsidR="00834757" w:rsidRPr="0071112E">
        <w:rPr>
          <w:color w:val="000000" w:themeColor="text1"/>
          <w:sz w:val="22"/>
          <w:szCs w:val="22"/>
          <w:lang w:val="en-GB"/>
        </w:rPr>
        <w:t>of</w:t>
      </w:r>
      <w:r w:rsidR="00B06C0B" w:rsidRPr="0071112E">
        <w:rPr>
          <w:color w:val="000000" w:themeColor="text1"/>
          <w:sz w:val="22"/>
          <w:szCs w:val="22"/>
          <w:lang w:val="en-GB"/>
        </w:rPr>
        <w:t xml:space="preserve"> False Response from Object Reality in False Belief Test in Preschool Children.</w:t>
      </w:r>
      <w:r w:rsidR="00034896" w:rsidRPr="0071112E">
        <w:rPr>
          <w:color w:val="000000" w:themeColor="text1"/>
          <w:sz w:val="22"/>
          <w:szCs w:val="22"/>
          <w:lang w:val="en-GB"/>
        </w:rPr>
        <w:t>”</w:t>
      </w:r>
      <w:r w:rsidRPr="0071112E">
        <w:rPr>
          <w:color w:val="000000" w:themeColor="text1"/>
          <w:sz w:val="22"/>
          <w:szCs w:val="22"/>
          <w:lang w:val="en-GB"/>
        </w:rPr>
        <w:tab/>
      </w:r>
    </w:p>
    <w:p w14:paraId="673DFDD1" w14:textId="0ACD81E2" w:rsidR="00B06C0B" w:rsidRPr="0071112E" w:rsidRDefault="00C56AF5" w:rsidP="00004AF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Süngü, M. </w:t>
      </w:r>
      <w:r w:rsidR="003E62AD">
        <w:rPr>
          <w:rFonts w:ascii="Times New Roman" w:hAnsi="Times New Roman" w:cs="Times New Roman"/>
          <w:color w:val="000000" w:themeColor="text1"/>
          <w:lang w:val="en-GB"/>
        </w:rPr>
        <w:t xml:space="preserve">(2022) </w:t>
      </w:r>
      <w:r w:rsidR="00034896" w:rsidRPr="0071112E">
        <w:rPr>
          <w:rFonts w:ascii="Times New Roman" w:hAnsi="Times New Roman" w:cs="Times New Roman"/>
          <w:color w:val="000000" w:themeColor="text1"/>
          <w:lang w:val="en-GB"/>
        </w:rPr>
        <w:t>“</w:t>
      </w:r>
      <w:r w:rsidR="00B06C0B" w:rsidRPr="0071112E">
        <w:rPr>
          <w:rFonts w:ascii="Times New Roman" w:hAnsi="Times New Roman" w:cs="Times New Roman"/>
          <w:color w:val="000000" w:themeColor="text1"/>
          <w:lang w:val="en-GB"/>
        </w:rPr>
        <w:t>The impact of working memory load and emotional intensity to morphed faces on pupil dilations</w:t>
      </w:r>
      <w:r w:rsidR="00034896" w:rsidRPr="0071112E">
        <w:rPr>
          <w:rFonts w:ascii="Times New Roman" w:hAnsi="Times New Roman" w:cs="Times New Roman"/>
          <w:color w:val="000000" w:themeColor="text1"/>
          <w:lang w:val="en-GB"/>
        </w:rPr>
        <w:t>.”</w:t>
      </w:r>
    </w:p>
    <w:p w14:paraId="3AC1B8BF" w14:textId="38323890" w:rsidR="001C015C" w:rsidRPr="0071112E" w:rsidRDefault="00C378CC" w:rsidP="00004AFA">
      <w:pPr>
        <w:spacing w:line="276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71112E">
        <w:rPr>
          <w:rFonts w:ascii="Times New Roman" w:hAnsi="Times New Roman" w:cs="Times New Roman"/>
          <w:color w:val="000000" w:themeColor="text1"/>
          <w:lang w:val="en-GB"/>
        </w:rPr>
        <w:t>Süngü, M.</w:t>
      </w:r>
      <w:r w:rsidR="003E62AD">
        <w:rPr>
          <w:rFonts w:ascii="Times New Roman" w:hAnsi="Times New Roman" w:cs="Times New Roman"/>
          <w:color w:val="000000" w:themeColor="text1"/>
          <w:lang w:val="en-GB"/>
        </w:rPr>
        <w:t xml:space="preserve"> (2014)</w:t>
      </w:r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034896" w:rsidRPr="0071112E">
        <w:rPr>
          <w:rFonts w:ascii="Times New Roman" w:hAnsi="Times New Roman" w:cs="Times New Roman"/>
          <w:color w:val="000000" w:themeColor="text1"/>
          <w:lang w:val="en-GB"/>
        </w:rPr>
        <w:t>“</w:t>
      </w:r>
      <w:r w:rsidR="001C015C" w:rsidRPr="0071112E">
        <w:rPr>
          <w:rFonts w:ascii="Times New Roman" w:hAnsi="Times New Roman" w:cs="Times New Roman"/>
          <w:color w:val="000000" w:themeColor="text1"/>
          <w:lang w:val="en-GB"/>
        </w:rPr>
        <w:t>The Relationship between Music Preference, Personality and Cognitive Reflection in Turkish People and Effects of Music on Decision Making</w:t>
      </w:r>
      <w:r w:rsidR="00034896" w:rsidRPr="0071112E">
        <w:rPr>
          <w:rFonts w:ascii="Times New Roman" w:hAnsi="Times New Roman" w:cs="Times New Roman"/>
          <w:color w:val="000000" w:themeColor="text1"/>
          <w:lang w:val="en-GB"/>
        </w:rPr>
        <w:t>”</w:t>
      </w:r>
    </w:p>
    <w:p w14:paraId="5B2184A5" w14:textId="503F3210" w:rsidR="00970B88" w:rsidRPr="0071112E" w:rsidRDefault="00970B88" w:rsidP="00004AFA">
      <w:pPr>
        <w:tabs>
          <w:tab w:val="left" w:pos="2410"/>
          <w:tab w:val="left" w:pos="2552"/>
        </w:tabs>
        <w:spacing w:line="276" w:lineRule="auto"/>
        <w:rPr>
          <w:rFonts w:ascii="Times New Roman" w:hAnsi="Times New Roman" w:cs="Times New Roman"/>
          <w:b/>
          <w:color w:val="000000" w:themeColor="text1"/>
          <w:lang w:val="en-GB"/>
        </w:rPr>
      </w:pPr>
    </w:p>
    <w:p w14:paraId="79D16B27" w14:textId="4A3307A0" w:rsidR="000F45DD" w:rsidRPr="0071112E" w:rsidRDefault="00272157" w:rsidP="00004AFA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  <w:lang w:val="en-GB"/>
        </w:rPr>
      </w:pPr>
      <w:r w:rsidRPr="0071112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  <w:lang w:val="en-GB"/>
        </w:rPr>
        <w:t>Training</w:t>
      </w:r>
      <w:r w:rsidR="004438E5" w:rsidRPr="0071112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  <w:lang w:val="en-GB"/>
        </w:rPr>
        <w:t xml:space="preserve"> &amp;</w:t>
      </w:r>
      <w:r w:rsidR="000F45DD" w:rsidRPr="0071112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  <w:lang w:val="en-GB"/>
        </w:rPr>
        <w:t xml:space="preserve"> Certificate</w:t>
      </w:r>
      <w:r w:rsidR="00743839" w:rsidRPr="0071112E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  <w:lang w:val="en-GB"/>
        </w:rPr>
        <w:t>s</w:t>
      </w:r>
    </w:p>
    <w:p w14:paraId="194FE1C5" w14:textId="77777777" w:rsidR="00530F56" w:rsidRPr="0071112E" w:rsidRDefault="00530F56" w:rsidP="00004AFA">
      <w:pPr>
        <w:spacing w:line="276" w:lineRule="auto"/>
        <w:jc w:val="both"/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</w:pPr>
      <w:r w:rsidRPr="0071112E"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  <w:t xml:space="preserve">Child and Adolescent Psychological Education Association, </w:t>
      </w:r>
      <w:r w:rsidRPr="00431329">
        <w:rPr>
          <w:rStyle w:val="Gl"/>
          <w:rFonts w:ascii="Times New Roman" w:hAnsi="Times New Roman" w:cs="Times New Roman"/>
          <w:bCs w:val="0"/>
          <w:color w:val="000000" w:themeColor="text1"/>
          <w:shd w:val="clear" w:color="auto" w:fill="FFFFFF"/>
          <w:lang w:val="en-GB"/>
        </w:rPr>
        <w:t>Child Testing Training</w:t>
      </w:r>
      <w:r w:rsidRPr="0071112E"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  <w:t xml:space="preserve"> (</w:t>
      </w:r>
      <w:proofErr w:type="spellStart"/>
      <w:r w:rsidRPr="0071112E"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  <w:t>Catell</w:t>
      </w:r>
      <w:proofErr w:type="spellEnd"/>
      <w:r w:rsidRPr="0071112E"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  <w:t xml:space="preserve"> 2-A intelligence test, </w:t>
      </w:r>
      <w:proofErr w:type="spellStart"/>
      <w:r w:rsidRPr="0071112E"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  <w:t>Catell</w:t>
      </w:r>
      <w:proofErr w:type="spellEnd"/>
      <w:r w:rsidRPr="0071112E"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  <w:t xml:space="preserve"> 3-A intelligence test, Gessel developmental figures test, Goodenough Harris </w:t>
      </w:r>
      <w:r w:rsidRPr="0071112E"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  <w:lastRenderedPageBreak/>
        <w:t>human drawing test, Peabody, Frostig developmental test, Metropolitan school readiness test, Benton visual memory test, AGTE, Bender Gestalt visual motor perception, Porteus mazes)</w:t>
      </w:r>
    </w:p>
    <w:p w14:paraId="2C486374" w14:textId="0EDAD85E" w:rsidR="00F824E7" w:rsidRPr="0071112E" w:rsidRDefault="00F824E7" w:rsidP="00004AFA">
      <w:pPr>
        <w:spacing w:line="276" w:lineRule="auto"/>
        <w:jc w:val="both"/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</w:pPr>
      <w:r w:rsidRPr="0071112E"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  <w:t xml:space="preserve">Turkish Psychologists Association, </w:t>
      </w:r>
      <w:r w:rsidRPr="00431329">
        <w:rPr>
          <w:rStyle w:val="Gl"/>
          <w:rFonts w:ascii="Times New Roman" w:hAnsi="Times New Roman" w:cs="Times New Roman"/>
          <w:bCs w:val="0"/>
          <w:color w:val="000000" w:themeColor="text1"/>
          <w:shd w:val="clear" w:color="auto" w:fill="FFFFFF"/>
          <w:lang w:val="en-GB"/>
        </w:rPr>
        <w:t xml:space="preserve">Preliminary Interview and Short-Term </w:t>
      </w:r>
      <w:r w:rsidR="0071112E" w:rsidRPr="00431329">
        <w:rPr>
          <w:rStyle w:val="Gl"/>
          <w:rFonts w:ascii="Times New Roman" w:hAnsi="Times New Roman" w:cs="Times New Roman"/>
          <w:bCs w:val="0"/>
          <w:color w:val="000000" w:themeColor="text1"/>
          <w:shd w:val="clear" w:color="auto" w:fill="FFFFFF"/>
          <w:lang w:val="en-GB"/>
        </w:rPr>
        <w:t>Counselling</w:t>
      </w:r>
      <w:r w:rsidRPr="00431329">
        <w:rPr>
          <w:rStyle w:val="Gl"/>
          <w:rFonts w:ascii="Times New Roman" w:hAnsi="Times New Roman" w:cs="Times New Roman"/>
          <w:bCs w:val="0"/>
          <w:color w:val="000000" w:themeColor="text1"/>
          <w:shd w:val="clear" w:color="auto" w:fill="FFFFFF"/>
          <w:lang w:val="en-GB"/>
        </w:rPr>
        <w:t xml:space="preserve"> in the Psychological Assessment Process</w:t>
      </w:r>
    </w:p>
    <w:p w14:paraId="1B2D573A" w14:textId="77777777" w:rsidR="00F824E7" w:rsidRPr="0071112E" w:rsidRDefault="00F824E7" w:rsidP="00004AFA">
      <w:pPr>
        <w:spacing w:line="276" w:lineRule="auto"/>
        <w:jc w:val="both"/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</w:pPr>
      <w:r w:rsidRPr="0071112E"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  <w:t xml:space="preserve">Uludağ University </w:t>
      </w:r>
      <w:r w:rsidRPr="00431329">
        <w:rPr>
          <w:rStyle w:val="Gl"/>
          <w:rFonts w:ascii="Times New Roman" w:hAnsi="Times New Roman" w:cs="Times New Roman"/>
          <w:bCs w:val="0"/>
          <w:color w:val="000000" w:themeColor="text1"/>
          <w:shd w:val="clear" w:color="auto" w:fill="FFFFFF"/>
          <w:lang w:val="en-GB"/>
        </w:rPr>
        <w:t>Pedagogical Formation</w:t>
      </w:r>
      <w:r w:rsidRPr="0071112E"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  <w:t xml:space="preserve"> Certificate Program</w:t>
      </w:r>
    </w:p>
    <w:p w14:paraId="7ABA0E6B" w14:textId="291810E0" w:rsidR="00C862B1" w:rsidRPr="00431329" w:rsidRDefault="00431329" w:rsidP="00004AFA">
      <w:pPr>
        <w:spacing w:line="276" w:lineRule="auto"/>
        <w:jc w:val="both"/>
        <w:rPr>
          <w:rStyle w:val="Gl"/>
          <w:rFonts w:ascii="Times New Roman" w:hAnsi="Times New Roman" w:cs="Times New Roman"/>
          <w:bCs w:val="0"/>
          <w:color w:val="000000" w:themeColor="text1"/>
          <w:shd w:val="clear" w:color="auto" w:fill="FFFFFF"/>
          <w:lang w:val="en-GB"/>
        </w:rPr>
      </w:pPr>
      <w:r w:rsidRPr="0071112E"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  <w:t>Turkish Psychologists Association</w:t>
      </w:r>
      <w:r>
        <w:rPr>
          <w:rStyle w:val="Gl"/>
          <w:rFonts w:ascii="Times New Roman" w:hAnsi="Times New Roman" w:cs="Times New Roman"/>
          <w:bCs w:val="0"/>
          <w:color w:val="000000" w:themeColor="text1"/>
          <w:shd w:val="clear" w:color="auto" w:fill="FFFFFF"/>
          <w:lang w:val="en-GB"/>
        </w:rPr>
        <w:t xml:space="preserve">, </w:t>
      </w:r>
      <w:r w:rsidR="00C862B1" w:rsidRPr="00431329">
        <w:rPr>
          <w:rStyle w:val="Gl"/>
          <w:rFonts w:ascii="Times New Roman" w:hAnsi="Times New Roman" w:cs="Times New Roman"/>
          <w:bCs w:val="0"/>
          <w:color w:val="000000" w:themeColor="text1"/>
          <w:shd w:val="clear" w:color="auto" w:fill="FFFFFF"/>
          <w:lang w:val="en-GB"/>
        </w:rPr>
        <w:t>Psychotherapeutic work with separation, loss, and grief</w:t>
      </w:r>
    </w:p>
    <w:p w14:paraId="6C094FBC" w14:textId="0D02C3C0" w:rsidR="000F6917" w:rsidRPr="0071112E" w:rsidRDefault="00A81A91" w:rsidP="00004AFA">
      <w:pPr>
        <w:spacing w:line="276" w:lineRule="auto"/>
        <w:jc w:val="both"/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</w:pPr>
      <w:r w:rsidRPr="0071112E"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  <w:t xml:space="preserve">Turkish Psychologists Association, </w:t>
      </w:r>
      <w:r w:rsidRPr="00431329">
        <w:rPr>
          <w:rStyle w:val="Gl"/>
          <w:rFonts w:ascii="Times New Roman" w:hAnsi="Times New Roman" w:cs="Times New Roman"/>
          <w:bCs w:val="0"/>
          <w:color w:val="000000" w:themeColor="text1"/>
          <w:shd w:val="clear" w:color="auto" w:fill="FFFFFF"/>
          <w:lang w:val="en-GB"/>
        </w:rPr>
        <w:t>Neuropsychological tests and assessments</w:t>
      </w:r>
      <w:r w:rsidRPr="0071112E"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  <w:t xml:space="preserve"> (Wechler Memory Test, Semantic Fluency and Letter Fluency, Stroop Test, Wisconsin Card Sorting Test, </w:t>
      </w:r>
      <w:proofErr w:type="spellStart"/>
      <w:r w:rsidRPr="0071112E"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  <w:t>Öktem</w:t>
      </w:r>
      <w:proofErr w:type="spellEnd"/>
      <w:r w:rsidRPr="0071112E">
        <w:rPr>
          <w:rStyle w:val="Gl"/>
          <w:rFonts w:ascii="Times New Roman" w:hAnsi="Times New Roman" w:cs="Times New Roman"/>
          <w:b w:val="0"/>
          <w:color w:val="000000" w:themeColor="text1"/>
          <w:shd w:val="clear" w:color="auto" w:fill="FFFFFF"/>
          <w:lang w:val="en-GB"/>
        </w:rPr>
        <w:t xml:space="preserve"> Verbal Memory Processes Test, Benton Face Recognition Test, Benton Line Orientation Test, Boston Naming Test, WAIS Pair Comparisons Subtest, Trail Making Test)</w:t>
      </w:r>
    </w:p>
    <w:p w14:paraId="46473CAE" w14:textId="1784BDF9" w:rsidR="000F45DD" w:rsidRPr="0071112E" w:rsidRDefault="000F45DD" w:rsidP="00004AFA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en-GB"/>
        </w:rPr>
      </w:pPr>
    </w:p>
    <w:p w14:paraId="0E549B2B" w14:textId="77777777" w:rsidR="00833CE0" w:rsidRPr="0071112E" w:rsidRDefault="00833CE0" w:rsidP="00004AFA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u w:val="single"/>
          <w:lang w:val="en-GB"/>
        </w:rPr>
      </w:pPr>
      <w:r w:rsidRPr="0071112E">
        <w:rPr>
          <w:rFonts w:ascii="Times New Roman" w:hAnsi="Times New Roman" w:cs="Times New Roman"/>
          <w:b/>
          <w:color w:val="000000" w:themeColor="text1"/>
          <w:u w:val="single"/>
          <w:lang w:val="en-GB"/>
        </w:rPr>
        <w:t>Courses</w:t>
      </w:r>
    </w:p>
    <w:p w14:paraId="7E641AA6" w14:textId="28058379" w:rsidR="006277EC" w:rsidRPr="0071112E" w:rsidRDefault="006277EC" w:rsidP="00004AF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Research Methods in Psychology, Antalya </w:t>
      </w:r>
      <w:proofErr w:type="spellStart"/>
      <w:r w:rsidRPr="0071112E">
        <w:rPr>
          <w:rFonts w:ascii="Times New Roman" w:hAnsi="Times New Roman" w:cs="Times New Roman"/>
          <w:color w:val="000000" w:themeColor="text1"/>
          <w:lang w:val="en-GB"/>
        </w:rPr>
        <w:t>Bilim</w:t>
      </w:r>
      <w:proofErr w:type="spellEnd"/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 University</w:t>
      </w:r>
    </w:p>
    <w:p w14:paraId="11DB3711" w14:textId="288813FB" w:rsidR="00B65E1C" w:rsidRPr="0071112E" w:rsidRDefault="00FB7F4D" w:rsidP="00004AF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71112E">
        <w:rPr>
          <w:rFonts w:ascii="Times New Roman" w:hAnsi="Times New Roman" w:cs="Times New Roman"/>
          <w:color w:val="000000" w:themeColor="text1"/>
          <w:lang w:val="en-GB"/>
        </w:rPr>
        <w:t>Psychology of Learning</w:t>
      </w:r>
      <w:r w:rsidR="006277EC" w:rsidRPr="0071112E">
        <w:rPr>
          <w:rFonts w:ascii="Times New Roman" w:hAnsi="Times New Roman" w:cs="Times New Roman"/>
          <w:color w:val="000000" w:themeColor="text1"/>
          <w:lang w:val="en-GB"/>
        </w:rPr>
        <w:t xml:space="preserve"> Antalya </w:t>
      </w:r>
      <w:proofErr w:type="spellStart"/>
      <w:r w:rsidR="006277EC" w:rsidRPr="0071112E">
        <w:rPr>
          <w:rFonts w:ascii="Times New Roman" w:hAnsi="Times New Roman" w:cs="Times New Roman"/>
          <w:color w:val="000000" w:themeColor="text1"/>
          <w:lang w:val="en-GB"/>
        </w:rPr>
        <w:t>Bilim</w:t>
      </w:r>
      <w:proofErr w:type="spellEnd"/>
      <w:r w:rsidR="006277EC" w:rsidRPr="0071112E">
        <w:rPr>
          <w:rFonts w:ascii="Times New Roman" w:hAnsi="Times New Roman" w:cs="Times New Roman"/>
          <w:color w:val="000000" w:themeColor="text1"/>
          <w:lang w:val="en-GB"/>
        </w:rPr>
        <w:t xml:space="preserve"> University</w:t>
      </w:r>
    </w:p>
    <w:p w14:paraId="0FFEC9B0" w14:textId="184F87D6" w:rsidR="00717CA5" w:rsidRPr="0071112E" w:rsidRDefault="00FB7F4D" w:rsidP="00004AF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71112E">
        <w:rPr>
          <w:rFonts w:ascii="Times New Roman" w:hAnsi="Times New Roman" w:cs="Times New Roman"/>
          <w:color w:val="000000" w:themeColor="text1"/>
          <w:lang w:val="en-GB"/>
        </w:rPr>
        <w:t>Experimental Psychology</w:t>
      </w:r>
      <w:r w:rsidR="00717CA5" w:rsidRPr="0071112E">
        <w:rPr>
          <w:rFonts w:ascii="Times New Roman" w:hAnsi="Times New Roman" w:cs="Times New Roman"/>
          <w:color w:val="000000" w:themeColor="text1"/>
          <w:lang w:val="en-GB"/>
        </w:rPr>
        <w:t xml:space="preserve">, Antalya </w:t>
      </w:r>
      <w:proofErr w:type="spellStart"/>
      <w:r w:rsidR="00717CA5" w:rsidRPr="0071112E">
        <w:rPr>
          <w:rFonts w:ascii="Times New Roman" w:hAnsi="Times New Roman" w:cs="Times New Roman"/>
          <w:color w:val="000000" w:themeColor="text1"/>
          <w:lang w:val="en-GB"/>
        </w:rPr>
        <w:t>Bilim</w:t>
      </w:r>
      <w:proofErr w:type="spellEnd"/>
      <w:r w:rsidR="00717CA5" w:rsidRPr="0071112E">
        <w:rPr>
          <w:rFonts w:ascii="Times New Roman" w:hAnsi="Times New Roman" w:cs="Times New Roman"/>
          <w:color w:val="000000" w:themeColor="text1"/>
          <w:lang w:val="en-GB"/>
        </w:rPr>
        <w:t xml:space="preserve"> University</w:t>
      </w:r>
    </w:p>
    <w:p w14:paraId="001366E4" w14:textId="4D437E16" w:rsidR="006228DF" w:rsidRPr="0071112E" w:rsidRDefault="00FB7F4D" w:rsidP="00004AF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71112E">
        <w:rPr>
          <w:rFonts w:ascii="Times New Roman" w:hAnsi="Times New Roman" w:cs="Times New Roman"/>
          <w:color w:val="000000" w:themeColor="text1"/>
          <w:lang w:val="en-GB"/>
        </w:rPr>
        <w:t>Cognitive Psychology</w:t>
      </w:r>
      <w:r w:rsidR="006228DF" w:rsidRPr="0071112E">
        <w:rPr>
          <w:rFonts w:ascii="Times New Roman" w:hAnsi="Times New Roman" w:cs="Times New Roman"/>
          <w:color w:val="000000" w:themeColor="text1"/>
          <w:lang w:val="en-GB"/>
        </w:rPr>
        <w:t xml:space="preserve">, Antalya </w:t>
      </w:r>
      <w:proofErr w:type="spellStart"/>
      <w:r w:rsidR="006228DF" w:rsidRPr="0071112E">
        <w:rPr>
          <w:rFonts w:ascii="Times New Roman" w:hAnsi="Times New Roman" w:cs="Times New Roman"/>
          <w:color w:val="000000" w:themeColor="text1"/>
          <w:lang w:val="en-GB"/>
        </w:rPr>
        <w:t>Bilim</w:t>
      </w:r>
      <w:proofErr w:type="spellEnd"/>
      <w:r w:rsidR="006228DF" w:rsidRPr="0071112E">
        <w:rPr>
          <w:rFonts w:ascii="Times New Roman" w:hAnsi="Times New Roman" w:cs="Times New Roman"/>
          <w:color w:val="000000" w:themeColor="text1"/>
          <w:lang w:val="en-GB"/>
        </w:rPr>
        <w:t xml:space="preserve"> University</w:t>
      </w:r>
    </w:p>
    <w:p w14:paraId="41C71EF3" w14:textId="7513ED13" w:rsidR="00316758" w:rsidRPr="0071112E" w:rsidRDefault="00F310A3" w:rsidP="00004AF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71112E">
        <w:rPr>
          <w:rFonts w:ascii="Times New Roman" w:hAnsi="Times New Roman" w:cs="Times New Roman"/>
          <w:color w:val="000000" w:themeColor="text1"/>
          <w:lang w:val="en-GB"/>
        </w:rPr>
        <w:t>Sensation and Perception</w:t>
      </w:r>
      <w:r w:rsidR="00316758" w:rsidRPr="0071112E">
        <w:rPr>
          <w:rFonts w:ascii="Times New Roman" w:hAnsi="Times New Roman" w:cs="Times New Roman"/>
          <w:color w:val="000000" w:themeColor="text1"/>
          <w:lang w:val="en-GB"/>
        </w:rPr>
        <w:t xml:space="preserve">, Antalya </w:t>
      </w:r>
      <w:proofErr w:type="spellStart"/>
      <w:r w:rsidR="00316758" w:rsidRPr="0071112E">
        <w:rPr>
          <w:rFonts w:ascii="Times New Roman" w:hAnsi="Times New Roman" w:cs="Times New Roman"/>
          <w:color w:val="000000" w:themeColor="text1"/>
          <w:lang w:val="en-GB"/>
        </w:rPr>
        <w:t>Bilim</w:t>
      </w:r>
      <w:proofErr w:type="spellEnd"/>
      <w:r w:rsidR="00316758" w:rsidRPr="0071112E">
        <w:rPr>
          <w:rFonts w:ascii="Times New Roman" w:hAnsi="Times New Roman" w:cs="Times New Roman"/>
          <w:color w:val="000000" w:themeColor="text1"/>
          <w:lang w:val="en-GB"/>
        </w:rPr>
        <w:t xml:space="preserve"> University</w:t>
      </w:r>
    </w:p>
    <w:p w14:paraId="515FA817" w14:textId="3EF3D702" w:rsidR="00ED59D4" w:rsidRPr="0071112E" w:rsidRDefault="00F310A3" w:rsidP="00004AF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Brain and Behaviour, Antalya </w:t>
      </w:r>
      <w:proofErr w:type="spellStart"/>
      <w:r w:rsidRPr="0071112E">
        <w:rPr>
          <w:rFonts w:ascii="Times New Roman" w:hAnsi="Times New Roman" w:cs="Times New Roman"/>
          <w:color w:val="000000" w:themeColor="text1"/>
          <w:lang w:val="en-GB"/>
        </w:rPr>
        <w:t>Bilim</w:t>
      </w:r>
      <w:proofErr w:type="spellEnd"/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 University</w:t>
      </w:r>
    </w:p>
    <w:p w14:paraId="714957BF" w14:textId="797BE515" w:rsidR="00D55208" w:rsidRPr="0071112E" w:rsidRDefault="00D55208" w:rsidP="00004AF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Introduction to Psychology, Antalya </w:t>
      </w:r>
      <w:proofErr w:type="spellStart"/>
      <w:r w:rsidRPr="0071112E">
        <w:rPr>
          <w:rFonts w:ascii="Times New Roman" w:hAnsi="Times New Roman" w:cs="Times New Roman"/>
          <w:color w:val="000000" w:themeColor="text1"/>
          <w:lang w:val="en-GB"/>
        </w:rPr>
        <w:t>Bilim</w:t>
      </w:r>
      <w:proofErr w:type="spellEnd"/>
      <w:r w:rsidRPr="0071112E">
        <w:rPr>
          <w:rFonts w:ascii="Times New Roman" w:hAnsi="Times New Roman" w:cs="Times New Roman"/>
          <w:color w:val="000000" w:themeColor="text1"/>
          <w:lang w:val="en-GB"/>
        </w:rPr>
        <w:t xml:space="preserve"> University</w:t>
      </w:r>
    </w:p>
    <w:p w14:paraId="1572061C" w14:textId="77777777" w:rsidR="00ED59D4" w:rsidRPr="0071112E" w:rsidRDefault="00ED59D4" w:rsidP="00004AF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1D99B58A" w14:textId="1233D15A" w:rsidR="003E0434" w:rsidRPr="0071112E" w:rsidRDefault="003E0434" w:rsidP="00004AFA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u w:val="single"/>
          <w:lang w:val="en-GB"/>
        </w:rPr>
      </w:pPr>
      <w:r w:rsidRPr="0071112E">
        <w:rPr>
          <w:rFonts w:ascii="Times New Roman" w:hAnsi="Times New Roman" w:cs="Times New Roman"/>
          <w:b/>
          <w:color w:val="000000" w:themeColor="text1"/>
          <w:u w:val="single"/>
          <w:lang w:val="en-GB"/>
        </w:rPr>
        <w:t>Memberships</w:t>
      </w:r>
      <w:r w:rsidRPr="0071112E">
        <w:rPr>
          <w:rFonts w:ascii="Times New Roman" w:hAnsi="Times New Roman" w:cs="Times New Roman"/>
          <w:bCs/>
          <w:color w:val="000000" w:themeColor="text1"/>
          <w:u w:val="single"/>
          <w:lang w:val="en-GB"/>
        </w:rPr>
        <w:t xml:space="preserve"> </w:t>
      </w:r>
      <w:r w:rsidRPr="0071112E">
        <w:rPr>
          <w:rFonts w:ascii="Times New Roman" w:hAnsi="Times New Roman" w:cs="Times New Roman"/>
          <w:bCs/>
          <w:color w:val="000000" w:themeColor="text1"/>
          <w:lang w:val="en-GB"/>
        </w:rPr>
        <w:t xml:space="preserve"> </w:t>
      </w:r>
    </w:p>
    <w:p w14:paraId="3F2AF89D" w14:textId="71860113" w:rsidR="00CF79CF" w:rsidRPr="0071112E" w:rsidRDefault="00CF79CF" w:rsidP="00004AFA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71112E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Türk </w:t>
      </w:r>
      <w:proofErr w:type="spellStart"/>
      <w:r w:rsidRPr="0071112E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Psikologlar</w:t>
      </w:r>
      <w:proofErr w:type="spellEnd"/>
      <w:r w:rsidRPr="0071112E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71112E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Derneği</w:t>
      </w:r>
      <w:proofErr w:type="spellEnd"/>
      <w:r w:rsidR="002B6F37" w:rsidRPr="0071112E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(TPD)</w:t>
      </w:r>
    </w:p>
    <w:p w14:paraId="31F6FE6F" w14:textId="77777777" w:rsidR="00472798" w:rsidRPr="0071112E" w:rsidRDefault="00472798" w:rsidP="00004AFA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lang w:val="en-GB"/>
        </w:rPr>
      </w:pPr>
    </w:p>
    <w:p w14:paraId="344552B3" w14:textId="77777777" w:rsidR="00A2025A" w:rsidRPr="0071112E" w:rsidRDefault="00A2025A" w:rsidP="00004AFA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en-GB"/>
        </w:rPr>
      </w:pPr>
    </w:p>
    <w:sectPr w:rsidR="00A2025A" w:rsidRPr="007111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8C863" w14:textId="77777777" w:rsidR="005C57E7" w:rsidRDefault="005C57E7" w:rsidP="0026455F">
      <w:pPr>
        <w:spacing w:after="0" w:line="240" w:lineRule="auto"/>
      </w:pPr>
      <w:r>
        <w:separator/>
      </w:r>
    </w:p>
  </w:endnote>
  <w:endnote w:type="continuationSeparator" w:id="0">
    <w:p w14:paraId="51D4402F" w14:textId="77777777" w:rsidR="005C57E7" w:rsidRDefault="005C57E7" w:rsidP="0026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CF24" w14:textId="0D513B8C" w:rsidR="001B4B2A" w:rsidRPr="00EB77E8" w:rsidRDefault="001B4B2A">
    <w:pPr>
      <w:pStyle w:val="AltBilgi"/>
    </w:pPr>
    <w:r w:rsidRPr="00EB77E8">
      <w:rPr>
        <w:rFonts w:ascii="Times New Roman" w:hAnsi="Times New Roman" w:cs="Times New Roman"/>
      </w:rPr>
      <w:tab/>
    </w:r>
    <w:r w:rsidRPr="00EB77E8">
      <w:rPr>
        <w:rFonts w:ascii="Times New Roman" w:hAnsi="Times New Roman" w:cs="Times New Roman"/>
      </w:rPr>
      <w:tab/>
    </w:r>
  </w:p>
  <w:p w14:paraId="3B417EA8" w14:textId="77777777" w:rsidR="001B4B2A" w:rsidRDefault="001B4B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E1D58" w14:textId="77777777" w:rsidR="005C57E7" w:rsidRDefault="005C57E7" w:rsidP="0026455F">
      <w:pPr>
        <w:spacing w:after="0" w:line="240" w:lineRule="auto"/>
      </w:pPr>
      <w:r>
        <w:separator/>
      </w:r>
    </w:p>
  </w:footnote>
  <w:footnote w:type="continuationSeparator" w:id="0">
    <w:p w14:paraId="778DB84B" w14:textId="77777777" w:rsidR="005C57E7" w:rsidRDefault="005C57E7" w:rsidP="0026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20381943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78CA1E" w14:textId="3A9BF651" w:rsidR="0026455F" w:rsidRPr="0026455F" w:rsidRDefault="0026455F" w:rsidP="0026455F">
        <w:pPr>
          <w:pStyle w:val="stBilgi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</w:p>
    </w:sdtContent>
  </w:sdt>
  <w:p w14:paraId="5FEE993E" w14:textId="77777777" w:rsidR="0026455F" w:rsidRPr="00EB77E8" w:rsidRDefault="002645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01908"/>
    <w:multiLevelType w:val="hybridMultilevel"/>
    <w:tmpl w:val="0B8691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0777"/>
    <w:multiLevelType w:val="hybridMultilevel"/>
    <w:tmpl w:val="0246A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94742"/>
    <w:multiLevelType w:val="multilevel"/>
    <w:tmpl w:val="C034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625644">
    <w:abstractNumId w:val="1"/>
  </w:num>
  <w:num w:numId="2" w16cid:durableId="516382757">
    <w:abstractNumId w:val="0"/>
  </w:num>
  <w:num w:numId="3" w16cid:durableId="1635137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A5"/>
    <w:rsid w:val="00000C43"/>
    <w:rsid w:val="00003448"/>
    <w:rsid w:val="00004AFA"/>
    <w:rsid w:val="0000573D"/>
    <w:rsid w:val="0001230A"/>
    <w:rsid w:val="00012E58"/>
    <w:rsid w:val="000142C1"/>
    <w:rsid w:val="00014FBA"/>
    <w:rsid w:val="00014FC3"/>
    <w:rsid w:val="00020DA9"/>
    <w:rsid w:val="00034896"/>
    <w:rsid w:val="000377F9"/>
    <w:rsid w:val="0005345F"/>
    <w:rsid w:val="00054D70"/>
    <w:rsid w:val="000568D2"/>
    <w:rsid w:val="00057227"/>
    <w:rsid w:val="000632BD"/>
    <w:rsid w:val="00072E2D"/>
    <w:rsid w:val="00073225"/>
    <w:rsid w:val="0008087D"/>
    <w:rsid w:val="00082148"/>
    <w:rsid w:val="00083B4F"/>
    <w:rsid w:val="00085C83"/>
    <w:rsid w:val="00087C31"/>
    <w:rsid w:val="00091591"/>
    <w:rsid w:val="00091A1C"/>
    <w:rsid w:val="00095474"/>
    <w:rsid w:val="000A487D"/>
    <w:rsid w:val="000A53DC"/>
    <w:rsid w:val="000A59BE"/>
    <w:rsid w:val="000A5D96"/>
    <w:rsid w:val="000A5E28"/>
    <w:rsid w:val="000A677C"/>
    <w:rsid w:val="000A7469"/>
    <w:rsid w:val="000B1429"/>
    <w:rsid w:val="000B3940"/>
    <w:rsid w:val="000C1D38"/>
    <w:rsid w:val="000C615E"/>
    <w:rsid w:val="000C781D"/>
    <w:rsid w:val="000D048E"/>
    <w:rsid w:val="000D1165"/>
    <w:rsid w:val="000D252F"/>
    <w:rsid w:val="000D48C5"/>
    <w:rsid w:val="000D5450"/>
    <w:rsid w:val="000D58E0"/>
    <w:rsid w:val="000D637A"/>
    <w:rsid w:val="000E0D01"/>
    <w:rsid w:val="000E13B6"/>
    <w:rsid w:val="000E5C65"/>
    <w:rsid w:val="000F2D7B"/>
    <w:rsid w:val="000F3DFD"/>
    <w:rsid w:val="000F45DD"/>
    <w:rsid w:val="000F4CCD"/>
    <w:rsid w:val="000F4E53"/>
    <w:rsid w:val="000F6917"/>
    <w:rsid w:val="00101652"/>
    <w:rsid w:val="00105969"/>
    <w:rsid w:val="0010765B"/>
    <w:rsid w:val="00111104"/>
    <w:rsid w:val="00111281"/>
    <w:rsid w:val="00120B8C"/>
    <w:rsid w:val="00125ABC"/>
    <w:rsid w:val="00130CA6"/>
    <w:rsid w:val="00136AF8"/>
    <w:rsid w:val="0013737A"/>
    <w:rsid w:val="00143A00"/>
    <w:rsid w:val="00157216"/>
    <w:rsid w:val="0016026A"/>
    <w:rsid w:val="00161BF3"/>
    <w:rsid w:val="00163876"/>
    <w:rsid w:val="00165DFA"/>
    <w:rsid w:val="00166871"/>
    <w:rsid w:val="00172BD7"/>
    <w:rsid w:val="00180A6B"/>
    <w:rsid w:val="001858FF"/>
    <w:rsid w:val="00185F54"/>
    <w:rsid w:val="00193AB7"/>
    <w:rsid w:val="00194101"/>
    <w:rsid w:val="00194188"/>
    <w:rsid w:val="0019687C"/>
    <w:rsid w:val="001973C2"/>
    <w:rsid w:val="001A7D8C"/>
    <w:rsid w:val="001B3AB7"/>
    <w:rsid w:val="001B47E6"/>
    <w:rsid w:val="001B4B2A"/>
    <w:rsid w:val="001B7D51"/>
    <w:rsid w:val="001C015C"/>
    <w:rsid w:val="001C3AE5"/>
    <w:rsid w:val="001C3FA8"/>
    <w:rsid w:val="001C6ED1"/>
    <w:rsid w:val="001D14B8"/>
    <w:rsid w:val="001D5C7B"/>
    <w:rsid w:val="001E084D"/>
    <w:rsid w:val="001E0D9A"/>
    <w:rsid w:val="001E0E4D"/>
    <w:rsid w:val="001E1D7B"/>
    <w:rsid w:val="001E25C8"/>
    <w:rsid w:val="001E4159"/>
    <w:rsid w:val="001E5968"/>
    <w:rsid w:val="001F6762"/>
    <w:rsid w:val="00201176"/>
    <w:rsid w:val="002021F6"/>
    <w:rsid w:val="0020779F"/>
    <w:rsid w:val="00214889"/>
    <w:rsid w:val="00221B7C"/>
    <w:rsid w:val="00230BE9"/>
    <w:rsid w:val="0023314C"/>
    <w:rsid w:val="002404B0"/>
    <w:rsid w:val="00240C4F"/>
    <w:rsid w:val="00242A9E"/>
    <w:rsid w:val="00242C0C"/>
    <w:rsid w:val="00244FB1"/>
    <w:rsid w:val="00245399"/>
    <w:rsid w:val="002454F6"/>
    <w:rsid w:val="00252431"/>
    <w:rsid w:val="0026455F"/>
    <w:rsid w:val="00265A72"/>
    <w:rsid w:val="00265C4E"/>
    <w:rsid w:val="002703B8"/>
    <w:rsid w:val="00270443"/>
    <w:rsid w:val="00270506"/>
    <w:rsid w:val="00270846"/>
    <w:rsid w:val="002715A2"/>
    <w:rsid w:val="00272157"/>
    <w:rsid w:val="00273C65"/>
    <w:rsid w:val="00274D5C"/>
    <w:rsid w:val="002771D0"/>
    <w:rsid w:val="00280275"/>
    <w:rsid w:val="0028043E"/>
    <w:rsid w:val="00280BBF"/>
    <w:rsid w:val="00283510"/>
    <w:rsid w:val="0028714C"/>
    <w:rsid w:val="0029089E"/>
    <w:rsid w:val="00290FAA"/>
    <w:rsid w:val="00291B60"/>
    <w:rsid w:val="00293EA8"/>
    <w:rsid w:val="002942EF"/>
    <w:rsid w:val="002A2D6B"/>
    <w:rsid w:val="002A6D6B"/>
    <w:rsid w:val="002A7A00"/>
    <w:rsid w:val="002B07BC"/>
    <w:rsid w:val="002B2842"/>
    <w:rsid w:val="002B4776"/>
    <w:rsid w:val="002B6F37"/>
    <w:rsid w:val="002B72A3"/>
    <w:rsid w:val="002C2613"/>
    <w:rsid w:val="002D0977"/>
    <w:rsid w:val="002D11B6"/>
    <w:rsid w:val="002D1894"/>
    <w:rsid w:val="002D21BB"/>
    <w:rsid w:val="002D3AD3"/>
    <w:rsid w:val="002E03D1"/>
    <w:rsid w:val="002E13D7"/>
    <w:rsid w:val="002E2CAC"/>
    <w:rsid w:val="002E666D"/>
    <w:rsid w:val="002E721B"/>
    <w:rsid w:val="002F1EEB"/>
    <w:rsid w:val="002F688B"/>
    <w:rsid w:val="00303643"/>
    <w:rsid w:val="00304480"/>
    <w:rsid w:val="00311FAB"/>
    <w:rsid w:val="00313E0F"/>
    <w:rsid w:val="00316758"/>
    <w:rsid w:val="003232D0"/>
    <w:rsid w:val="00324067"/>
    <w:rsid w:val="0032459C"/>
    <w:rsid w:val="00325CAB"/>
    <w:rsid w:val="003268DF"/>
    <w:rsid w:val="00326B37"/>
    <w:rsid w:val="003300B0"/>
    <w:rsid w:val="00333A54"/>
    <w:rsid w:val="00334A94"/>
    <w:rsid w:val="00343B33"/>
    <w:rsid w:val="003472A6"/>
    <w:rsid w:val="0035042C"/>
    <w:rsid w:val="00350C60"/>
    <w:rsid w:val="0035115F"/>
    <w:rsid w:val="00364BCC"/>
    <w:rsid w:val="00373DAE"/>
    <w:rsid w:val="00376959"/>
    <w:rsid w:val="00380319"/>
    <w:rsid w:val="00384328"/>
    <w:rsid w:val="0038660C"/>
    <w:rsid w:val="00386D4D"/>
    <w:rsid w:val="00387842"/>
    <w:rsid w:val="00390A82"/>
    <w:rsid w:val="00392490"/>
    <w:rsid w:val="003B1DA8"/>
    <w:rsid w:val="003B461D"/>
    <w:rsid w:val="003B5653"/>
    <w:rsid w:val="003B7A1D"/>
    <w:rsid w:val="003C0F2D"/>
    <w:rsid w:val="003C1B13"/>
    <w:rsid w:val="003C20CE"/>
    <w:rsid w:val="003C6340"/>
    <w:rsid w:val="003C7BDD"/>
    <w:rsid w:val="003D373E"/>
    <w:rsid w:val="003D5405"/>
    <w:rsid w:val="003D5A1F"/>
    <w:rsid w:val="003D680C"/>
    <w:rsid w:val="003E0434"/>
    <w:rsid w:val="003E2A2F"/>
    <w:rsid w:val="003E2BF6"/>
    <w:rsid w:val="003E5682"/>
    <w:rsid w:val="003E62AD"/>
    <w:rsid w:val="003F1ABD"/>
    <w:rsid w:val="003F27A5"/>
    <w:rsid w:val="003F2895"/>
    <w:rsid w:val="003F5E1B"/>
    <w:rsid w:val="003F7423"/>
    <w:rsid w:val="004029FB"/>
    <w:rsid w:val="00404C34"/>
    <w:rsid w:val="00404E78"/>
    <w:rsid w:val="00410C18"/>
    <w:rsid w:val="00430626"/>
    <w:rsid w:val="00431329"/>
    <w:rsid w:val="00434F49"/>
    <w:rsid w:val="0043674E"/>
    <w:rsid w:val="004404F4"/>
    <w:rsid w:val="0044063F"/>
    <w:rsid w:val="004415CB"/>
    <w:rsid w:val="00441EC8"/>
    <w:rsid w:val="004420FC"/>
    <w:rsid w:val="00442A2B"/>
    <w:rsid w:val="004438E5"/>
    <w:rsid w:val="00444643"/>
    <w:rsid w:val="00445C90"/>
    <w:rsid w:val="0045141F"/>
    <w:rsid w:val="0045552C"/>
    <w:rsid w:val="004578FD"/>
    <w:rsid w:val="00464A90"/>
    <w:rsid w:val="0046716D"/>
    <w:rsid w:val="00472798"/>
    <w:rsid w:val="00480F2E"/>
    <w:rsid w:val="00481125"/>
    <w:rsid w:val="00492D32"/>
    <w:rsid w:val="004A4312"/>
    <w:rsid w:val="004A5C4F"/>
    <w:rsid w:val="004A6694"/>
    <w:rsid w:val="004B5A87"/>
    <w:rsid w:val="004B5C14"/>
    <w:rsid w:val="004B7CA8"/>
    <w:rsid w:val="004C3ACF"/>
    <w:rsid w:val="004C4085"/>
    <w:rsid w:val="004C7455"/>
    <w:rsid w:val="004C7B0E"/>
    <w:rsid w:val="004D238B"/>
    <w:rsid w:val="004D5E88"/>
    <w:rsid w:val="004D6974"/>
    <w:rsid w:val="004E452E"/>
    <w:rsid w:val="004F36E0"/>
    <w:rsid w:val="0050352A"/>
    <w:rsid w:val="005041CF"/>
    <w:rsid w:val="00512737"/>
    <w:rsid w:val="00513DC5"/>
    <w:rsid w:val="00516EF5"/>
    <w:rsid w:val="00517467"/>
    <w:rsid w:val="00522C7C"/>
    <w:rsid w:val="0052417A"/>
    <w:rsid w:val="00525F39"/>
    <w:rsid w:val="00525FE4"/>
    <w:rsid w:val="005261BA"/>
    <w:rsid w:val="00530F56"/>
    <w:rsid w:val="00531E77"/>
    <w:rsid w:val="00536494"/>
    <w:rsid w:val="005430DB"/>
    <w:rsid w:val="00543A1C"/>
    <w:rsid w:val="00543A94"/>
    <w:rsid w:val="00545690"/>
    <w:rsid w:val="005462A5"/>
    <w:rsid w:val="005519A1"/>
    <w:rsid w:val="00552769"/>
    <w:rsid w:val="00554BB3"/>
    <w:rsid w:val="00554CB3"/>
    <w:rsid w:val="005565E7"/>
    <w:rsid w:val="00557ACC"/>
    <w:rsid w:val="0056134E"/>
    <w:rsid w:val="0056287D"/>
    <w:rsid w:val="00563593"/>
    <w:rsid w:val="0056414F"/>
    <w:rsid w:val="00575AAD"/>
    <w:rsid w:val="005768F4"/>
    <w:rsid w:val="00580BE7"/>
    <w:rsid w:val="00581644"/>
    <w:rsid w:val="005822E0"/>
    <w:rsid w:val="0058523A"/>
    <w:rsid w:val="00586CD7"/>
    <w:rsid w:val="00591D1B"/>
    <w:rsid w:val="005948FC"/>
    <w:rsid w:val="0059603B"/>
    <w:rsid w:val="00597DE8"/>
    <w:rsid w:val="005A2409"/>
    <w:rsid w:val="005B343A"/>
    <w:rsid w:val="005B389A"/>
    <w:rsid w:val="005B3BAE"/>
    <w:rsid w:val="005B436D"/>
    <w:rsid w:val="005B53F4"/>
    <w:rsid w:val="005C57BF"/>
    <w:rsid w:val="005C57E7"/>
    <w:rsid w:val="005D3A1A"/>
    <w:rsid w:val="005D5EBA"/>
    <w:rsid w:val="005D67F3"/>
    <w:rsid w:val="005E222F"/>
    <w:rsid w:val="005E3CC3"/>
    <w:rsid w:val="005E7B62"/>
    <w:rsid w:val="005F2D94"/>
    <w:rsid w:val="005F3736"/>
    <w:rsid w:val="005F4723"/>
    <w:rsid w:val="005F61E5"/>
    <w:rsid w:val="00600506"/>
    <w:rsid w:val="0060148D"/>
    <w:rsid w:val="00602D74"/>
    <w:rsid w:val="00606F1F"/>
    <w:rsid w:val="0061148C"/>
    <w:rsid w:val="006144B6"/>
    <w:rsid w:val="00614A87"/>
    <w:rsid w:val="00616655"/>
    <w:rsid w:val="00620064"/>
    <w:rsid w:val="006204AE"/>
    <w:rsid w:val="006228DF"/>
    <w:rsid w:val="00622C85"/>
    <w:rsid w:val="00622F72"/>
    <w:rsid w:val="0062381F"/>
    <w:rsid w:val="00623B5F"/>
    <w:rsid w:val="00625EB0"/>
    <w:rsid w:val="0062746A"/>
    <w:rsid w:val="006277EC"/>
    <w:rsid w:val="00633C88"/>
    <w:rsid w:val="00635CA9"/>
    <w:rsid w:val="006431BB"/>
    <w:rsid w:val="00643213"/>
    <w:rsid w:val="00643973"/>
    <w:rsid w:val="00654C81"/>
    <w:rsid w:val="00656993"/>
    <w:rsid w:val="00657126"/>
    <w:rsid w:val="00666BF9"/>
    <w:rsid w:val="0067196B"/>
    <w:rsid w:val="0067233B"/>
    <w:rsid w:val="00672D05"/>
    <w:rsid w:val="006763B9"/>
    <w:rsid w:val="00680F29"/>
    <w:rsid w:val="00681B02"/>
    <w:rsid w:val="006825D8"/>
    <w:rsid w:val="00691061"/>
    <w:rsid w:val="00692089"/>
    <w:rsid w:val="00692B58"/>
    <w:rsid w:val="006941DB"/>
    <w:rsid w:val="006A0C71"/>
    <w:rsid w:val="006B2A05"/>
    <w:rsid w:val="006B6A20"/>
    <w:rsid w:val="006B7D79"/>
    <w:rsid w:val="006D2B0A"/>
    <w:rsid w:val="006D7741"/>
    <w:rsid w:val="006E04A4"/>
    <w:rsid w:val="006E16A1"/>
    <w:rsid w:val="006E3330"/>
    <w:rsid w:val="007000E6"/>
    <w:rsid w:val="00701EC2"/>
    <w:rsid w:val="007108CD"/>
    <w:rsid w:val="0071112E"/>
    <w:rsid w:val="00716B3E"/>
    <w:rsid w:val="00716BA2"/>
    <w:rsid w:val="00717CA5"/>
    <w:rsid w:val="00725755"/>
    <w:rsid w:val="00727A8E"/>
    <w:rsid w:val="0073015A"/>
    <w:rsid w:val="007327B1"/>
    <w:rsid w:val="007407DD"/>
    <w:rsid w:val="007430F4"/>
    <w:rsid w:val="00743839"/>
    <w:rsid w:val="007476C9"/>
    <w:rsid w:val="00750099"/>
    <w:rsid w:val="0075154B"/>
    <w:rsid w:val="00760B79"/>
    <w:rsid w:val="00784A72"/>
    <w:rsid w:val="00791774"/>
    <w:rsid w:val="007970FC"/>
    <w:rsid w:val="007A0418"/>
    <w:rsid w:val="007A3619"/>
    <w:rsid w:val="007B13B5"/>
    <w:rsid w:val="007B4CBF"/>
    <w:rsid w:val="007B5BB7"/>
    <w:rsid w:val="007C1352"/>
    <w:rsid w:val="007C2661"/>
    <w:rsid w:val="007C2B54"/>
    <w:rsid w:val="007C2CB2"/>
    <w:rsid w:val="007D145B"/>
    <w:rsid w:val="007E1194"/>
    <w:rsid w:val="007E14E0"/>
    <w:rsid w:val="007F2A01"/>
    <w:rsid w:val="008016F3"/>
    <w:rsid w:val="00802D72"/>
    <w:rsid w:val="00803D9A"/>
    <w:rsid w:val="008073C7"/>
    <w:rsid w:val="008121F7"/>
    <w:rsid w:val="008123E1"/>
    <w:rsid w:val="00813695"/>
    <w:rsid w:val="008145C1"/>
    <w:rsid w:val="00824FF8"/>
    <w:rsid w:val="008269AC"/>
    <w:rsid w:val="008338E1"/>
    <w:rsid w:val="00833CE0"/>
    <w:rsid w:val="00834757"/>
    <w:rsid w:val="0083508B"/>
    <w:rsid w:val="0083594C"/>
    <w:rsid w:val="008437D0"/>
    <w:rsid w:val="00846913"/>
    <w:rsid w:val="00851E33"/>
    <w:rsid w:val="008554C4"/>
    <w:rsid w:val="00864594"/>
    <w:rsid w:val="008656DB"/>
    <w:rsid w:val="008756BB"/>
    <w:rsid w:val="0087700F"/>
    <w:rsid w:val="008A4E5B"/>
    <w:rsid w:val="008A6CF7"/>
    <w:rsid w:val="008B0230"/>
    <w:rsid w:val="008B2BE9"/>
    <w:rsid w:val="008B38DF"/>
    <w:rsid w:val="008C3E0D"/>
    <w:rsid w:val="008C5130"/>
    <w:rsid w:val="008C5148"/>
    <w:rsid w:val="008C7EA3"/>
    <w:rsid w:val="008D4C2B"/>
    <w:rsid w:val="008D6322"/>
    <w:rsid w:val="008F323E"/>
    <w:rsid w:val="0090680B"/>
    <w:rsid w:val="00906AB9"/>
    <w:rsid w:val="00906BF2"/>
    <w:rsid w:val="009156E8"/>
    <w:rsid w:val="00915994"/>
    <w:rsid w:val="009215D0"/>
    <w:rsid w:val="00922EB3"/>
    <w:rsid w:val="00927FC4"/>
    <w:rsid w:val="009312B9"/>
    <w:rsid w:val="00932B4B"/>
    <w:rsid w:val="00934023"/>
    <w:rsid w:val="009343CF"/>
    <w:rsid w:val="00937D54"/>
    <w:rsid w:val="00941A8A"/>
    <w:rsid w:val="00945F6A"/>
    <w:rsid w:val="00947233"/>
    <w:rsid w:val="009472E1"/>
    <w:rsid w:val="00955BA8"/>
    <w:rsid w:val="00962D54"/>
    <w:rsid w:val="00964ACE"/>
    <w:rsid w:val="00965455"/>
    <w:rsid w:val="009661FF"/>
    <w:rsid w:val="00970B88"/>
    <w:rsid w:val="00972FBE"/>
    <w:rsid w:val="009800C8"/>
    <w:rsid w:val="0098102F"/>
    <w:rsid w:val="009825AF"/>
    <w:rsid w:val="00991C5D"/>
    <w:rsid w:val="0099550C"/>
    <w:rsid w:val="009A12E6"/>
    <w:rsid w:val="009A4AF3"/>
    <w:rsid w:val="009A6CE4"/>
    <w:rsid w:val="009B02FB"/>
    <w:rsid w:val="009B3E67"/>
    <w:rsid w:val="009B5CFB"/>
    <w:rsid w:val="009B6B3C"/>
    <w:rsid w:val="009D17ED"/>
    <w:rsid w:val="009D1CAE"/>
    <w:rsid w:val="009D21DD"/>
    <w:rsid w:val="009D27A8"/>
    <w:rsid w:val="009E6200"/>
    <w:rsid w:val="009F2BCC"/>
    <w:rsid w:val="009F3519"/>
    <w:rsid w:val="00A03885"/>
    <w:rsid w:val="00A03BE2"/>
    <w:rsid w:val="00A06B51"/>
    <w:rsid w:val="00A06F06"/>
    <w:rsid w:val="00A06FA6"/>
    <w:rsid w:val="00A11721"/>
    <w:rsid w:val="00A132BC"/>
    <w:rsid w:val="00A14F6E"/>
    <w:rsid w:val="00A153B2"/>
    <w:rsid w:val="00A15D07"/>
    <w:rsid w:val="00A16A65"/>
    <w:rsid w:val="00A1725C"/>
    <w:rsid w:val="00A2025A"/>
    <w:rsid w:val="00A21AB1"/>
    <w:rsid w:val="00A2336D"/>
    <w:rsid w:val="00A254D2"/>
    <w:rsid w:val="00A32F29"/>
    <w:rsid w:val="00A3376E"/>
    <w:rsid w:val="00A42329"/>
    <w:rsid w:val="00A42976"/>
    <w:rsid w:val="00A42BAB"/>
    <w:rsid w:val="00A43559"/>
    <w:rsid w:val="00A45A5E"/>
    <w:rsid w:val="00A45F70"/>
    <w:rsid w:val="00A4725A"/>
    <w:rsid w:val="00A50DCF"/>
    <w:rsid w:val="00A525BA"/>
    <w:rsid w:val="00A539A5"/>
    <w:rsid w:val="00A5516C"/>
    <w:rsid w:val="00A577CF"/>
    <w:rsid w:val="00A61023"/>
    <w:rsid w:val="00A61149"/>
    <w:rsid w:val="00A63D00"/>
    <w:rsid w:val="00A64B58"/>
    <w:rsid w:val="00A64F77"/>
    <w:rsid w:val="00A71103"/>
    <w:rsid w:val="00A71342"/>
    <w:rsid w:val="00A74027"/>
    <w:rsid w:val="00A74AEA"/>
    <w:rsid w:val="00A75FF6"/>
    <w:rsid w:val="00A80293"/>
    <w:rsid w:val="00A81A91"/>
    <w:rsid w:val="00A95BCD"/>
    <w:rsid w:val="00A9608A"/>
    <w:rsid w:val="00AA14E6"/>
    <w:rsid w:val="00AA22F8"/>
    <w:rsid w:val="00AA2DE4"/>
    <w:rsid w:val="00AA3D64"/>
    <w:rsid w:val="00AA4734"/>
    <w:rsid w:val="00AA5895"/>
    <w:rsid w:val="00AA651C"/>
    <w:rsid w:val="00AA6881"/>
    <w:rsid w:val="00AB4DF0"/>
    <w:rsid w:val="00AB6A6B"/>
    <w:rsid w:val="00AB7212"/>
    <w:rsid w:val="00AC1C6B"/>
    <w:rsid w:val="00AC27E8"/>
    <w:rsid w:val="00AC6F70"/>
    <w:rsid w:val="00AC7BBD"/>
    <w:rsid w:val="00AD19F8"/>
    <w:rsid w:val="00AD6F2D"/>
    <w:rsid w:val="00AD71D0"/>
    <w:rsid w:val="00AE1834"/>
    <w:rsid w:val="00AE1871"/>
    <w:rsid w:val="00AF39A9"/>
    <w:rsid w:val="00AF5D3E"/>
    <w:rsid w:val="00B003AD"/>
    <w:rsid w:val="00B015B6"/>
    <w:rsid w:val="00B01B54"/>
    <w:rsid w:val="00B06956"/>
    <w:rsid w:val="00B06C0B"/>
    <w:rsid w:val="00B1092A"/>
    <w:rsid w:val="00B14044"/>
    <w:rsid w:val="00B17DAE"/>
    <w:rsid w:val="00B2048E"/>
    <w:rsid w:val="00B2251A"/>
    <w:rsid w:val="00B24C93"/>
    <w:rsid w:val="00B25C9F"/>
    <w:rsid w:val="00B25FF8"/>
    <w:rsid w:val="00B339B6"/>
    <w:rsid w:val="00B33FF4"/>
    <w:rsid w:val="00B35A0E"/>
    <w:rsid w:val="00B40E04"/>
    <w:rsid w:val="00B42ED0"/>
    <w:rsid w:val="00B432BA"/>
    <w:rsid w:val="00B469BD"/>
    <w:rsid w:val="00B46DF3"/>
    <w:rsid w:val="00B54608"/>
    <w:rsid w:val="00B55072"/>
    <w:rsid w:val="00B56DBC"/>
    <w:rsid w:val="00B60FBE"/>
    <w:rsid w:val="00B61798"/>
    <w:rsid w:val="00B63B92"/>
    <w:rsid w:val="00B65E1C"/>
    <w:rsid w:val="00B66D84"/>
    <w:rsid w:val="00B75C6C"/>
    <w:rsid w:val="00B760F6"/>
    <w:rsid w:val="00B777BD"/>
    <w:rsid w:val="00B77F32"/>
    <w:rsid w:val="00B82D91"/>
    <w:rsid w:val="00B860B6"/>
    <w:rsid w:val="00B86379"/>
    <w:rsid w:val="00B9086B"/>
    <w:rsid w:val="00B92E05"/>
    <w:rsid w:val="00BA2591"/>
    <w:rsid w:val="00BA3270"/>
    <w:rsid w:val="00BB3D35"/>
    <w:rsid w:val="00BB47E8"/>
    <w:rsid w:val="00BB55F8"/>
    <w:rsid w:val="00BB7BB4"/>
    <w:rsid w:val="00BC1454"/>
    <w:rsid w:val="00BC5ED0"/>
    <w:rsid w:val="00BC6506"/>
    <w:rsid w:val="00BD10C8"/>
    <w:rsid w:val="00BD284A"/>
    <w:rsid w:val="00BD4D24"/>
    <w:rsid w:val="00BE0D2F"/>
    <w:rsid w:val="00BE5DC5"/>
    <w:rsid w:val="00BE6CD9"/>
    <w:rsid w:val="00BF1B6B"/>
    <w:rsid w:val="00BF3710"/>
    <w:rsid w:val="00BF4E4F"/>
    <w:rsid w:val="00C00EDC"/>
    <w:rsid w:val="00C016F8"/>
    <w:rsid w:val="00C0573E"/>
    <w:rsid w:val="00C10CCF"/>
    <w:rsid w:val="00C12331"/>
    <w:rsid w:val="00C20960"/>
    <w:rsid w:val="00C2100C"/>
    <w:rsid w:val="00C233C0"/>
    <w:rsid w:val="00C261D4"/>
    <w:rsid w:val="00C27ADB"/>
    <w:rsid w:val="00C344A7"/>
    <w:rsid w:val="00C378CC"/>
    <w:rsid w:val="00C40020"/>
    <w:rsid w:val="00C41D44"/>
    <w:rsid w:val="00C426DA"/>
    <w:rsid w:val="00C558F8"/>
    <w:rsid w:val="00C55C7A"/>
    <w:rsid w:val="00C56046"/>
    <w:rsid w:val="00C56AF5"/>
    <w:rsid w:val="00C61421"/>
    <w:rsid w:val="00C61885"/>
    <w:rsid w:val="00C62374"/>
    <w:rsid w:val="00C710A5"/>
    <w:rsid w:val="00C7142A"/>
    <w:rsid w:val="00C81E3D"/>
    <w:rsid w:val="00C823A8"/>
    <w:rsid w:val="00C84548"/>
    <w:rsid w:val="00C862B1"/>
    <w:rsid w:val="00C93D0B"/>
    <w:rsid w:val="00C97D2C"/>
    <w:rsid w:val="00CA7ACA"/>
    <w:rsid w:val="00CB52E6"/>
    <w:rsid w:val="00CB711E"/>
    <w:rsid w:val="00CC5194"/>
    <w:rsid w:val="00CC55AC"/>
    <w:rsid w:val="00CD111A"/>
    <w:rsid w:val="00CD4494"/>
    <w:rsid w:val="00CE37B6"/>
    <w:rsid w:val="00CE5C18"/>
    <w:rsid w:val="00CF20CC"/>
    <w:rsid w:val="00CF2843"/>
    <w:rsid w:val="00CF3DC8"/>
    <w:rsid w:val="00CF496D"/>
    <w:rsid w:val="00CF5B45"/>
    <w:rsid w:val="00CF5D97"/>
    <w:rsid w:val="00CF7826"/>
    <w:rsid w:val="00CF79CF"/>
    <w:rsid w:val="00D10BD5"/>
    <w:rsid w:val="00D11CD1"/>
    <w:rsid w:val="00D216EE"/>
    <w:rsid w:val="00D2606B"/>
    <w:rsid w:val="00D31B58"/>
    <w:rsid w:val="00D325B0"/>
    <w:rsid w:val="00D35A66"/>
    <w:rsid w:val="00D35BF4"/>
    <w:rsid w:val="00D433B2"/>
    <w:rsid w:val="00D45BBF"/>
    <w:rsid w:val="00D4759A"/>
    <w:rsid w:val="00D51FC0"/>
    <w:rsid w:val="00D55208"/>
    <w:rsid w:val="00D556D2"/>
    <w:rsid w:val="00D60C50"/>
    <w:rsid w:val="00D60FBB"/>
    <w:rsid w:val="00D66C18"/>
    <w:rsid w:val="00D70ED4"/>
    <w:rsid w:val="00D7140B"/>
    <w:rsid w:val="00D7428C"/>
    <w:rsid w:val="00D77894"/>
    <w:rsid w:val="00D812B4"/>
    <w:rsid w:val="00D82DFE"/>
    <w:rsid w:val="00D830B3"/>
    <w:rsid w:val="00D83D8B"/>
    <w:rsid w:val="00D8742D"/>
    <w:rsid w:val="00D87D6D"/>
    <w:rsid w:val="00D907C4"/>
    <w:rsid w:val="00D930AB"/>
    <w:rsid w:val="00D963DF"/>
    <w:rsid w:val="00DA11DB"/>
    <w:rsid w:val="00DA3E53"/>
    <w:rsid w:val="00DA5113"/>
    <w:rsid w:val="00DA76AD"/>
    <w:rsid w:val="00DA7A1A"/>
    <w:rsid w:val="00DB02E8"/>
    <w:rsid w:val="00DB09D7"/>
    <w:rsid w:val="00DB1031"/>
    <w:rsid w:val="00DB3C0C"/>
    <w:rsid w:val="00DB5646"/>
    <w:rsid w:val="00DC0F88"/>
    <w:rsid w:val="00DC42E3"/>
    <w:rsid w:val="00DC4B2D"/>
    <w:rsid w:val="00DC5F5B"/>
    <w:rsid w:val="00DE11DD"/>
    <w:rsid w:val="00DE24A4"/>
    <w:rsid w:val="00DE4903"/>
    <w:rsid w:val="00DF2850"/>
    <w:rsid w:val="00DF760C"/>
    <w:rsid w:val="00E01931"/>
    <w:rsid w:val="00E1468F"/>
    <w:rsid w:val="00E14C6F"/>
    <w:rsid w:val="00E24DC2"/>
    <w:rsid w:val="00E32D29"/>
    <w:rsid w:val="00E3483D"/>
    <w:rsid w:val="00E3521C"/>
    <w:rsid w:val="00E36E70"/>
    <w:rsid w:val="00E40C13"/>
    <w:rsid w:val="00E42542"/>
    <w:rsid w:val="00E44B9E"/>
    <w:rsid w:val="00E50ABC"/>
    <w:rsid w:val="00E51320"/>
    <w:rsid w:val="00E532E0"/>
    <w:rsid w:val="00E620E3"/>
    <w:rsid w:val="00E623D6"/>
    <w:rsid w:val="00E7105C"/>
    <w:rsid w:val="00E731BA"/>
    <w:rsid w:val="00E73A90"/>
    <w:rsid w:val="00E75179"/>
    <w:rsid w:val="00E773D5"/>
    <w:rsid w:val="00E80827"/>
    <w:rsid w:val="00E85708"/>
    <w:rsid w:val="00E93332"/>
    <w:rsid w:val="00E979AE"/>
    <w:rsid w:val="00EA7147"/>
    <w:rsid w:val="00EB164E"/>
    <w:rsid w:val="00EB2C56"/>
    <w:rsid w:val="00EB3E97"/>
    <w:rsid w:val="00EB5D27"/>
    <w:rsid w:val="00EB77E8"/>
    <w:rsid w:val="00EC23C0"/>
    <w:rsid w:val="00EC4370"/>
    <w:rsid w:val="00ED59D4"/>
    <w:rsid w:val="00ED647E"/>
    <w:rsid w:val="00ED7A6F"/>
    <w:rsid w:val="00EE1417"/>
    <w:rsid w:val="00EE1845"/>
    <w:rsid w:val="00EE3965"/>
    <w:rsid w:val="00EF3E1D"/>
    <w:rsid w:val="00EF5EB6"/>
    <w:rsid w:val="00F01A93"/>
    <w:rsid w:val="00F028E4"/>
    <w:rsid w:val="00F169CE"/>
    <w:rsid w:val="00F239D2"/>
    <w:rsid w:val="00F2547C"/>
    <w:rsid w:val="00F310A3"/>
    <w:rsid w:val="00F34656"/>
    <w:rsid w:val="00F358FD"/>
    <w:rsid w:val="00F4067F"/>
    <w:rsid w:val="00F414BC"/>
    <w:rsid w:val="00F4207F"/>
    <w:rsid w:val="00F47ABF"/>
    <w:rsid w:val="00F50384"/>
    <w:rsid w:val="00F5079E"/>
    <w:rsid w:val="00F5147D"/>
    <w:rsid w:val="00F51CA5"/>
    <w:rsid w:val="00F525DC"/>
    <w:rsid w:val="00F52D5E"/>
    <w:rsid w:val="00F54B2F"/>
    <w:rsid w:val="00F574B8"/>
    <w:rsid w:val="00F60C58"/>
    <w:rsid w:val="00F63EE1"/>
    <w:rsid w:val="00F64FA3"/>
    <w:rsid w:val="00F6573D"/>
    <w:rsid w:val="00F66ECF"/>
    <w:rsid w:val="00F7510F"/>
    <w:rsid w:val="00F753CC"/>
    <w:rsid w:val="00F765C4"/>
    <w:rsid w:val="00F824E7"/>
    <w:rsid w:val="00F91348"/>
    <w:rsid w:val="00F916ED"/>
    <w:rsid w:val="00F96118"/>
    <w:rsid w:val="00F968C3"/>
    <w:rsid w:val="00FA1DF8"/>
    <w:rsid w:val="00FA288F"/>
    <w:rsid w:val="00FA3A75"/>
    <w:rsid w:val="00FA4621"/>
    <w:rsid w:val="00FA48F4"/>
    <w:rsid w:val="00FA6C48"/>
    <w:rsid w:val="00FB0EAC"/>
    <w:rsid w:val="00FB1022"/>
    <w:rsid w:val="00FB2BCE"/>
    <w:rsid w:val="00FB7F4D"/>
    <w:rsid w:val="00FC1A2B"/>
    <w:rsid w:val="00FC46DC"/>
    <w:rsid w:val="00FC5ACF"/>
    <w:rsid w:val="00FD1464"/>
    <w:rsid w:val="00FD1625"/>
    <w:rsid w:val="00FD2352"/>
    <w:rsid w:val="00FD6662"/>
    <w:rsid w:val="00FE0035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6E16E"/>
  <w15:docId w15:val="{E3171CB1-0A40-4FFE-AF9C-5AC5B411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91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C42E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6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455F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6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455F"/>
    <w:rPr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B7A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B7A1D"/>
    <w:rPr>
      <w:rFonts w:ascii="Consolas" w:hAnsi="Consolas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66EC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91A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GvdeMetni">
    <w:name w:val="Body Text"/>
    <w:basedOn w:val="Normal"/>
    <w:link w:val="GvdeMetniChar"/>
    <w:rsid w:val="00390A82"/>
    <w:pPr>
      <w:spacing w:after="220" w:line="240" w:lineRule="atLeast"/>
      <w:jc w:val="both"/>
    </w:pPr>
    <w:rPr>
      <w:rFonts w:ascii="Garamond" w:eastAsia="Times New Roman" w:hAnsi="Garamond" w:cs="Times New Roman"/>
      <w:szCs w:val="20"/>
      <w:lang w:val="en-AU" w:eastAsia="tr-TR"/>
    </w:rPr>
  </w:style>
  <w:style w:type="character" w:customStyle="1" w:styleId="GvdeMetniChar">
    <w:name w:val="Gövde Metni Char"/>
    <w:basedOn w:val="VarsaylanParagrafYazTipi"/>
    <w:link w:val="GvdeMetni"/>
    <w:rsid w:val="00390A82"/>
    <w:rPr>
      <w:rFonts w:ascii="Garamond" w:eastAsia="Times New Roman" w:hAnsi="Garamond" w:cs="Times New Roman"/>
      <w:szCs w:val="20"/>
      <w:lang w:val="en-AU" w:eastAsia="tr-TR"/>
    </w:rPr>
  </w:style>
  <w:style w:type="paragraph" w:customStyle="1" w:styleId="SectionTitle">
    <w:name w:val="Section Title"/>
    <w:basedOn w:val="Normal"/>
    <w:next w:val="Objective"/>
    <w:rsid w:val="00390A82"/>
    <w:pPr>
      <w:keepNext/>
      <w:pBdr>
        <w:bottom w:val="single" w:sz="6" w:space="1" w:color="808080"/>
      </w:pBdr>
      <w:spacing w:before="220" w:after="0" w:line="220" w:lineRule="atLeast"/>
      <w:ind w:hanging="2160"/>
    </w:pPr>
    <w:rPr>
      <w:rFonts w:ascii="Garamond" w:eastAsia="Times New Roman" w:hAnsi="Garamond" w:cs="Times New Roman"/>
      <w:caps/>
      <w:spacing w:val="15"/>
      <w:sz w:val="20"/>
      <w:szCs w:val="20"/>
      <w:lang w:val="en-AU" w:eastAsia="tr-TR"/>
    </w:rPr>
  </w:style>
  <w:style w:type="paragraph" w:customStyle="1" w:styleId="Objective">
    <w:name w:val="Objective"/>
    <w:basedOn w:val="Normal"/>
    <w:next w:val="GvdeMetni"/>
    <w:rsid w:val="00390A82"/>
    <w:pPr>
      <w:spacing w:after="220" w:line="220" w:lineRule="atLeast"/>
      <w:jc w:val="both"/>
    </w:pPr>
    <w:rPr>
      <w:rFonts w:ascii="Garamond" w:eastAsia="Times New Roman" w:hAnsi="Garamond" w:cs="Times New Roman"/>
      <w:szCs w:val="20"/>
      <w:lang w:val="en-AU" w:eastAsia="tr-TR"/>
    </w:rPr>
  </w:style>
  <w:style w:type="paragraph" w:customStyle="1" w:styleId="Achievement">
    <w:name w:val="Achievement"/>
    <w:basedOn w:val="GvdeMetni"/>
    <w:rsid w:val="00390A82"/>
    <w:pPr>
      <w:spacing w:after="60"/>
      <w:ind w:left="240" w:hanging="240"/>
    </w:pPr>
  </w:style>
  <w:style w:type="paragraph" w:customStyle="1" w:styleId="Default">
    <w:name w:val="Default"/>
    <w:rsid w:val="00E620E3"/>
    <w:pPr>
      <w:autoSpaceDE w:val="0"/>
      <w:autoSpaceDN w:val="0"/>
      <w:adjustRightInd w:val="0"/>
      <w:spacing w:after="0" w:line="240" w:lineRule="auto"/>
    </w:pPr>
    <w:rPr>
      <w:rFonts w:ascii="Warnock Pro" w:eastAsia="Times New Roman" w:hAnsi="Warnock Pro" w:cs="Warnock Pro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76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3vff3xh4yd">
    <w:name w:val="_3vff3xh4yd"/>
    <w:basedOn w:val="Normal"/>
    <w:rsid w:val="00F6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2769"/>
    <w:rPr>
      <w:rFonts w:ascii="Tahoma" w:hAnsi="Tahoma" w:cs="Tahoma"/>
      <w:sz w:val="16"/>
      <w:szCs w:val="16"/>
      <w:lang w:val="en-US"/>
    </w:rPr>
  </w:style>
  <w:style w:type="character" w:styleId="Gl">
    <w:name w:val="Strong"/>
    <w:basedOn w:val="VarsaylanParagrafYazTipi"/>
    <w:uiPriority w:val="22"/>
    <w:qFormat/>
    <w:rsid w:val="00851E33"/>
    <w:rPr>
      <w:b/>
      <w:bCs/>
    </w:rPr>
  </w:style>
  <w:style w:type="character" w:customStyle="1" w:styleId="spellingerror">
    <w:name w:val="spellingerror"/>
    <w:basedOn w:val="VarsaylanParagrafYazTipi"/>
    <w:rsid w:val="005F2D94"/>
  </w:style>
  <w:style w:type="character" w:customStyle="1" w:styleId="normaltextrun">
    <w:name w:val="normaltextrun"/>
    <w:basedOn w:val="VarsaylanParagrafYazTipi"/>
    <w:rsid w:val="005F2D94"/>
  </w:style>
  <w:style w:type="character" w:customStyle="1" w:styleId="eop">
    <w:name w:val="eop"/>
    <w:basedOn w:val="VarsaylanParagrafYazTipi"/>
    <w:rsid w:val="005F2D94"/>
  </w:style>
  <w:style w:type="character" w:styleId="AklamaBavurusu">
    <w:name w:val="annotation reference"/>
    <w:basedOn w:val="VarsaylanParagrafYazTipi"/>
    <w:uiPriority w:val="99"/>
    <w:semiHidden/>
    <w:unhideWhenUsed/>
    <w:rsid w:val="00A2025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2025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2025A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025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025A"/>
    <w:rPr>
      <w:b/>
      <w:bCs/>
      <w:sz w:val="20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387842"/>
    <w:rPr>
      <w:color w:val="808080"/>
    </w:rPr>
  </w:style>
  <w:style w:type="character" w:customStyle="1" w:styleId="fontstyle01">
    <w:name w:val="fontstyle01"/>
    <w:basedOn w:val="VarsaylanParagrafYazTipi"/>
    <w:rsid w:val="00D31B5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VarsaylanParagrafYazTipi"/>
    <w:rsid w:val="00D31B58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guness</dc:creator>
  <cp:lastModifiedBy>Melis Süngü</cp:lastModifiedBy>
  <cp:revision>263</cp:revision>
  <cp:lastPrinted>2020-12-16T13:54:00Z</cp:lastPrinted>
  <dcterms:created xsi:type="dcterms:W3CDTF">2020-12-15T23:07:00Z</dcterms:created>
  <dcterms:modified xsi:type="dcterms:W3CDTF">2025-06-23T09:05:00Z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db4bb66d69d0571636bb78d8d78e31a1dd31c6fd85c800867fb59185efd46bfb</vt:lpwstr>
  </property>
</Properties>
</file>